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958"/>
        <w:gridCol w:w="40"/>
        <w:gridCol w:w="40"/>
        <w:gridCol w:w="44"/>
        <w:gridCol w:w="40"/>
        <w:gridCol w:w="40"/>
        <w:gridCol w:w="1639"/>
        <w:gridCol w:w="40"/>
        <w:gridCol w:w="20"/>
        <w:gridCol w:w="40"/>
        <w:gridCol w:w="40"/>
        <w:gridCol w:w="60"/>
        <w:gridCol w:w="40"/>
        <w:gridCol w:w="40"/>
        <w:gridCol w:w="779"/>
        <w:gridCol w:w="40"/>
        <w:gridCol w:w="1339"/>
        <w:gridCol w:w="40"/>
        <w:gridCol w:w="480"/>
        <w:gridCol w:w="40"/>
        <w:gridCol w:w="180"/>
        <w:gridCol w:w="40"/>
        <w:gridCol w:w="140"/>
        <w:gridCol w:w="40"/>
        <w:gridCol w:w="20"/>
        <w:gridCol w:w="40"/>
        <w:gridCol w:w="40"/>
        <w:gridCol w:w="60"/>
        <w:gridCol w:w="40"/>
        <w:gridCol w:w="660"/>
        <w:gridCol w:w="40"/>
        <w:gridCol w:w="120"/>
        <w:gridCol w:w="40"/>
        <w:gridCol w:w="620"/>
        <w:gridCol w:w="40"/>
        <w:gridCol w:w="220"/>
        <w:gridCol w:w="40"/>
        <w:gridCol w:w="80"/>
        <w:gridCol w:w="40"/>
        <w:gridCol w:w="280"/>
        <w:gridCol w:w="40"/>
        <w:gridCol w:w="40"/>
        <w:gridCol w:w="719"/>
        <w:gridCol w:w="40"/>
        <w:gridCol w:w="80"/>
        <w:gridCol w:w="40"/>
        <w:gridCol w:w="20"/>
        <w:gridCol w:w="40"/>
        <w:gridCol w:w="1299"/>
        <w:gridCol w:w="40"/>
        <w:gridCol w:w="100"/>
        <w:gridCol w:w="40"/>
        <w:gridCol w:w="40"/>
        <w:gridCol w:w="40"/>
        <w:gridCol w:w="40"/>
        <w:gridCol w:w="40"/>
        <w:gridCol w:w="220"/>
        <w:gridCol w:w="40"/>
        <w:gridCol w:w="260"/>
        <w:gridCol w:w="40"/>
      </w:tblGrid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5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3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743012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012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r>
              <w:rPr>
                <w:sz w:val="18"/>
              </w:rPr>
              <w:t>1</w:t>
            </w: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4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4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4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960" w:type="dxa"/>
            <w:gridSpan w:val="4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12C1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0021020737</w:t>
                  </w: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8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4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4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4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jc w:val="right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12C14">
            <w:pPr>
              <w:ind w:right="20"/>
              <w:jc w:val="right"/>
            </w:pPr>
            <w:r>
              <w:t>21020737</w:t>
            </w: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6550829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829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jc w:val="right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jc w:val="right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jc w:val="right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3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326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bookmarkStart w:id="0" w:name="JR_PAGE_ANCHOR_0_1"/>
            <w:bookmarkEnd w:id="0"/>
          </w:p>
          <w:p w:rsidR="00C370F4" w:rsidRDefault="00C12C14">
            <w:r>
              <w:br w:type="page"/>
            </w:r>
          </w:p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326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980" w:type="dxa"/>
            <w:gridSpan w:val="1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1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b/>
              </w:rPr>
              <w:t>27120392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t>DIČ:</w:t>
            </w: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b/>
              </w:rPr>
              <w:t>CZ27120392</w:t>
            </w: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2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0F4" w:rsidRDefault="00C12C14">
                  <w:r>
                    <w:rPr>
                      <w:b/>
                      <w:sz w:val="24"/>
                    </w:rPr>
                    <w:t>AMAR INSTALACE s.r.o.</w:t>
                  </w:r>
                  <w:r>
                    <w:rPr>
                      <w:b/>
                      <w:sz w:val="24"/>
                    </w:rPr>
                    <w:br/>
                    <w:t>Úzká 185</w:t>
                  </w:r>
                  <w:r>
                    <w:rPr>
                      <w:b/>
                      <w:sz w:val="24"/>
                    </w:rPr>
                    <w:br/>
                    <w:t>251 64 STRUHAŘOV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0F4" w:rsidRDefault="00C370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1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1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3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16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0F4" w:rsidRDefault="00C12C14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0F4" w:rsidRDefault="00C370F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0F4" w:rsidRPr="00AE1157" w:rsidRDefault="00C12C14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AE1157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AE1157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0F4" w:rsidRPr="00AE1157" w:rsidRDefault="00C12C14">
                  <w:pPr>
                    <w:ind w:left="60" w:right="60"/>
                    <w:rPr>
                      <w:highlight w:val="black"/>
                    </w:rPr>
                  </w:pPr>
                  <w:r w:rsidRPr="00AE1157">
                    <w:rPr>
                      <w:b/>
                      <w:highlight w:val="black"/>
                    </w:rPr>
                    <w:t xml:space="preserve">Tel.: 323620148, Fax: </w:t>
                  </w:r>
                  <w:r w:rsidRPr="00AE1157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1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3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center"/>
            </w:pPr>
            <w:proofErr w:type="gramStart"/>
            <w:r>
              <w:rPr>
                <w:b/>
              </w:rPr>
              <w:t>10.09.2021</w:t>
            </w:r>
            <w:proofErr w:type="gramEnd"/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12C1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370F4"/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jc w:val="center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12C1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370F4"/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6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12C1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370F4"/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0" w:type="dxa"/>
            <w:gridSpan w:val="4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370F4" w:rsidRDefault="00C12C14">
            <w:r>
              <w:rPr>
                <w:sz w:val="18"/>
              </w:rPr>
              <w:t xml:space="preserve">jeřábnické a zemní </w:t>
            </w:r>
            <w:proofErr w:type="gramStart"/>
            <w:r>
              <w:rPr>
                <w:sz w:val="18"/>
              </w:rPr>
              <w:t xml:space="preserve">práce - </w:t>
            </w:r>
            <w:proofErr w:type="spellStart"/>
            <w:r>
              <w:rPr>
                <w:sz w:val="18"/>
              </w:rPr>
              <w:t>I.teleskop</w:t>
            </w:r>
            <w:proofErr w:type="spellEnd"/>
            <w:proofErr w:type="gramEnd"/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0F4" w:rsidRDefault="00C370F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0F4" w:rsidRDefault="00C12C1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0F4" w:rsidRDefault="00C12C1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0F4" w:rsidRDefault="00C12C14">
                  <w:pPr>
                    <w:jc w:val="right"/>
                  </w:pPr>
                  <w:r>
                    <w:rPr>
                      <w:sz w:val="18"/>
                    </w:rPr>
                    <w:t>79 297,35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0F4" w:rsidRDefault="00C12C14">
                  <w:pPr>
                    <w:jc w:val="right"/>
                  </w:pPr>
                  <w:r>
                    <w:rPr>
                      <w:sz w:val="18"/>
                    </w:rPr>
                    <w:t>79 297,35 Kč</w:t>
                  </w: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12C1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370F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370F4" w:rsidRDefault="00C12C1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79 297,35 Kč</w:t>
                        </w:r>
                      </w:p>
                    </w:tc>
                  </w:tr>
                </w:tbl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  <w:tr w:rsidR="00C370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0F4" w:rsidRDefault="00C370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0F4" w:rsidRDefault="00C370F4">
                  <w:pPr>
                    <w:pStyle w:val="EMPTYCELLSTYLE"/>
                  </w:pPr>
                </w:p>
              </w:tc>
            </w:tr>
          </w:tbl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9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0F4" w:rsidRDefault="00C12C14">
            <w:proofErr w:type="gramStart"/>
            <w:r>
              <w:rPr>
                <w:sz w:val="24"/>
              </w:rPr>
              <w:t>27.08.2021</w:t>
            </w:r>
            <w:proofErr w:type="gramEnd"/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Pr="00AE1157" w:rsidRDefault="00C12C14">
            <w:pPr>
              <w:pStyle w:val="Consolas10"/>
              <w:rPr>
                <w:highlight w:val="black"/>
              </w:rPr>
            </w:pPr>
            <w:r w:rsidRPr="00AE1157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AE1157">
              <w:rPr>
                <w:rFonts w:ascii="Times New Roman" w:eastAsia="Times New Roman" w:hAnsi="Times New Roman" w:cs="Times New Roman"/>
                <w:highlight w:val="black"/>
              </w:rPr>
              <w:br/>
              <w:t>Břesková Renáta</w:t>
            </w:r>
            <w:r w:rsidRPr="00AE1157">
              <w:rPr>
                <w:rFonts w:ascii="Times New Roman" w:eastAsia="Times New Roman" w:hAnsi="Times New Roman" w:cs="Times New Roman"/>
                <w:highlight w:val="black"/>
              </w:rPr>
              <w:br/>
              <w:t>Tel.: 323620333, Fax: E-mail: renata.breskova@asu.cas.cz</w:t>
            </w:r>
            <w:r w:rsidRPr="00AE1157">
              <w:rPr>
                <w:highlight w:val="black"/>
              </w:rPr>
              <w:br/>
            </w:r>
            <w:r w:rsidRPr="00AE1157">
              <w:rPr>
                <w:highlight w:val="black"/>
              </w:rPr>
              <w:t>                                                                      ...................</w:t>
            </w:r>
            <w:r w:rsidRPr="00AE1157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AE1157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70F4" w:rsidRDefault="00C12C1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160008 SST dalekohled \ 0700   Deník: 2 \ NEINVESTICE</w:t>
            </w: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  <w:tr w:rsidR="00C370F4" w:rsidTr="00AE115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96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0F4" w:rsidRDefault="00C12C14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C370F4" w:rsidRDefault="00C370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C370F4" w:rsidRDefault="00C370F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370F4" w:rsidRDefault="00C370F4">
            <w:pPr>
              <w:pStyle w:val="EMPTYCELLSTYLE"/>
            </w:pPr>
          </w:p>
        </w:tc>
      </w:tr>
    </w:tbl>
    <w:p w:rsidR="00C12C14" w:rsidRDefault="00C12C14"/>
    <w:sectPr w:rsidR="00C12C1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F4"/>
    <w:rsid w:val="00AE1157"/>
    <w:rsid w:val="00C12C14"/>
    <w:rsid w:val="00C3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3539D-2CB9-47C5-A0BE-A69BEC8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2021-11-23T06:45:00Z</dcterms:created>
  <dcterms:modified xsi:type="dcterms:W3CDTF">2021-11-23T06:45:00Z</dcterms:modified>
</cp:coreProperties>
</file>