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9B39A" w14:textId="77777777" w:rsidR="00870741" w:rsidRPr="006111B3" w:rsidRDefault="00393F3D" w:rsidP="001F07CA">
      <w:pPr>
        <w:pStyle w:val="Normal0"/>
        <w:spacing w:after="240"/>
        <w:jc w:val="center"/>
        <w:rPr>
          <w:b/>
          <w:sz w:val="28"/>
          <w:szCs w:val="22"/>
        </w:rPr>
      </w:pPr>
      <w:r w:rsidRPr="006111B3">
        <w:rPr>
          <w:b/>
          <w:sz w:val="28"/>
          <w:szCs w:val="22"/>
        </w:rPr>
        <w:t>Objednávka</w:t>
      </w:r>
    </w:p>
    <w:p w14:paraId="5A4BD77C" w14:textId="77777777" w:rsidR="00393F3D" w:rsidRPr="006111B3" w:rsidRDefault="00393F3D" w:rsidP="009C1249">
      <w:pPr>
        <w:pStyle w:val="Normal0"/>
        <w:spacing w:before="240"/>
        <w:rPr>
          <w:b/>
        </w:rPr>
      </w:pPr>
      <w:r w:rsidRPr="006111B3">
        <w:rPr>
          <w:b/>
        </w:rPr>
        <w:t>Identifikace zadavatele</w:t>
      </w:r>
    </w:p>
    <w:p w14:paraId="2A96A742" w14:textId="77777777" w:rsidR="000F736E" w:rsidRPr="006111B3" w:rsidRDefault="00393F3D" w:rsidP="00336B77">
      <w:pPr>
        <w:pStyle w:val="Normal0"/>
      </w:pPr>
      <w:r w:rsidRPr="006111B3">
        <w:t>Moravské zemské muzeum</w:t>
      </w:r>
      <w:r w:rsidRPr="006111B3">
        <w:br/>
        <w:t>Zelný trh 299/6</w:t>
      </w:r>
      <w:r w:rsidRPr="006111B3">
        <w:br/>
        <w:t>602</w:t>
      </w:r>
      <w:r w:rsidR="000F736E" w:rsidRPr="006111B3">
        <w:t xml:space="preserve"> </w:t>
      </w:r>
      <w:r w:rsidRPr="006111B3">
        <w:t>00 Brno</w:t>
      </w:r>
      <w:r w:rsidRPr="006111B3">
        <w:br/>
        <w:t>IČO: 00094862</w:t>
      </w:r>
    </w:p>
    <w:p w14:paraId="12E1DE8B" w14:textId="035AF586" w:rsidR="00DA1B23" w:rsidRDefault="000F736E" w:rsidP="00A3015B">
      <w:pPr>
        <w:pStyle w:val="Normal0"/>
      </w:pPr>
      <w:r w:rsidRPr="006111B3">
        <w:t>DIČ:</w:t>
      </w:r>
      <w:r w:rsidR="003A69E8">
        <w:t xml:space="preserve"> </w:t>
      </w:r>
      <w:r w:rsidRPr="006111B3">
        <w:t>CZ000</w:t>
      </w:r>
      <w:r w:rsidR="00B61D61">
        <w:t>94862</w:t>
      </w:r>
      <w:r w:rsidR="00393F3D" w:rsidRPr="006111B3">
        <w:br/>
      </w:r>
      <w:r w:rsidR="00DD0096" w:rsidRPr="006111B3">
        <w:t xml:space="preserve">Kontaktní osoba: </w:t>
      </w:r>
      <w:proofErr w:type="spellStart"/>
      <w:r w:rsidR="00A3015B">
        <w:t>xxx</w:t>
      </w:r>
      <w:proofErr w:type="spellEnd"/>
    </w:p>
    <w:p w14:paraId="5389BCF1" w14:textId="77777777" w:rsidR="00A3015B" w:rsidRPr="006111B3" w:rsidRDefault="00A3015B" w:rsidP="00A3015B">
      <w:pPr>
        <w:pStyle w:val="Normal0"/>
        <w:rPr>
          <w:b/>
        </w:rPr>
      </w:pPr>
    </w:p>
    <w:p w14:paraId="7E232D5E" w14:textId="08BE394B" w:rsidR="00C14B09" w:rsidRDefault="00A33766" w:rsidP="007E4C21">
      <w:pPr>
        <w:pStyle w:val="Normal0"/>
      </w:pPr>
      <w:r w:rsidRPr="00C969E6">
        <w:t>Moravská stavební unie - MSU</w:t>
      </w:r>
      <w:r w:rsidR="00EB7A08" w:rsidRPr="00C969E6">
        <w:t xml:space="preserve"> s.r.o.</w:t>
      </w:r>
    </w:p>
    <w:p w14:paraId="4E2A2FC2" w14:textId="2E9397ED" w:rsidR="00A3015B" w:rsidRDefault="00A3015B" w:rsidP="007E4C21">
      <w:pPr>
        <w:pStyle w:val="Normal0"/>
      </w:pPr>
      <w:proofErr w:type="spellStart"/>
      <w:r>
        <w:t>xxx</w:t>
      </w:r>
      <w:proofErr w:type="spellEnd"/>
    </w:p>
    <w:p w14:paraId="42835116" w14:textId="70FA520A" w:rsidR="00EB7A08" w:rsidRPr="00C969E6" w:rsidRDefault="00A33766" w:rsidP="007E4C21">
      <w:pPr>
        <w:pStyle w:val="Normal0"/>
      </w:pPr>
      <w:r w:rsidRPr="00C969E6">
        <w:t>Jižní náměstí 7/7</w:t>
      </w:r>
    </w:p>
    <w:p w14:paraId="7037F43A" w14:textId="303058AE" w:rsidR="003801FF" w:rsidRPr="00C969E6" w:rsidRDefault="00EB7A08" w:rsidP="007E4C21">
      <w:pPr>
        <w:pStyle w:val="Normal0"/>
      </w:pPr>
      <w:r w:rsidRPr="00C969E6">
        <w:t>61</w:t>
      </w:r>
      <w:r w:rsidR="00A33766" w:rsidRPr="00C969E6">
        <w:t>9</w:t>
      </w:r>
      <w:r w:rsidRPr="00C969E6">
        <w:t xml:space="preserve"> 00 Brno</w:t>
      </w:r>
    </w:p>
    <w:p w14:paraId="3EA5E795" w14:textId="51B344A8" w:rsidR="009F5184" w:rsidRPr="00C969E6" w:rsidRDefault="009F5184" w:rsidP="007E4C21">
      <w:pPr>
        <w:pStyle w:val="Normal0"/>
      </w:pPr>
      <w:r w:rsidRPr="00C969E6">
        <w:t xml:space="preserve">IČ: </w:t>
      </w:r>
      <w:r w:rsidR="00A33766" w:rsidRPr="00C969E6">
        <w:t>48529303</w:t>
      </w:r>
    </w:p>
    <w:p w14:paraId="7DB21ECF" w14:textId="1B0A2ACC" w:rsidR="00FA2104" w:rsidRPr="00C969E6" w:rsidRDefault="00FA2104" w:rsidP="00662394">
      <w:r w:rsidRPr="00C969E6">
        <w:t xml:space="preserve">DIČ: </w:t>
      </w:r>
      <w:r w:rsidR="00EB7A08" w:rsidRPr="00C969E6">
        <w:t>CZ</w:t>
      </w:r>
      <w:r w:rsidR="00A33766" w:rsidRPr="00C969E6">
        <w:t>48529303</w:t>
      </w:r>
    </w:p>
    <w:p w14:paraId="08ABEBCB" w14:textId="3D04FE04" w:rsidR="002C4E2C" w:rsidRDefault="00EB7A08" w:rsidP="00A3015B">
      <w:r w:rsidRPr="00C969E6">
        <w:t xml:space="preserve">tel.: </w:t>
      </w:r>
      <w:proofErr w:type="spellStart"/>
      <w:r w:rsidR="00A3015B">
        <w:t>xxx</w:t>
      </w:r>
      <w:proofErr w:type="spellEnd"/>
    </w:p>
    <w:p w14:paraId="46C817F3" w14:textId="77777777" w:rsidR="00F11E12" w:rsidRPr="006111B3" w:rsidRDefault="00393F3D" w:rsidP="009C1249">
      <w:pPr>
        <w:pStyle w:val="Normal0"/>
        <w:spacing w:before="240"/>
        <w:rPr>
          <w:b/>
        </w:rPr>
      </w:pPr>
      <w:r w:rsidRPr="006111B3">
        <w:rPr>
          <w:b/>
        </w:rPr>
        <w:t>Identifikace veřejné zakázky</w:t>
      </w:r>
    </w:p>
    <w:tbl>
      <w:tblPr>
        <w:tblStyle w:val="NENbezohranien0"/>
        <w:tblW w:w="9923" w:type="dxa"/>
        <w:tblLook w:val="0600" w:firstRow="0" w:lastRow="0" w:firstColumn="0" w:lastColumn="0" w:noHBand="1" w:noVBand="1"/>
      </w:tblPr>
      <w:tblGrid>
        <w:gridCol w:w="3544"/>
        <w:gridCol w:w="6379"/>
      </w:tblGrid>
      <w:tr w:rsidR="00393F3D" w:rsidRPr="006111B3" w14:paraId="320771C1" w14:textId="77777777" w:rsidTr="00393FD2">
        <w:trPr>
          <w:cantSplit/>
          <w:trHeight w:val="390"/>
        </w:trPr>
        <w:tc>
          <w:tcPr>
            <w:tcW w:w="3544" w:type="dxa"/>
          </w:tcPr>
          <w:p w14:paraId="054B954E" w14:textId="77777777" w:rsidR="00393F3D" w:rsidRPr="006111B3" w:rsidRDefault="00393F3D" w:rsidP="00CF5A6C">
            <w:pPr>
              <w:pStyle w:val="Normal1"/>
              <w:tabs>
                <w:tab w:val="left" w:pos="3828"/>
              </w:tabs>
              <w:jc w:val="left"/>
            </w:pPr>
            <w:r w:rsidRPr="006111B3">
              <w:t>Název veřejné zakázky:</w:t>
            </w:r>
          </w:p>
        </w:tc>
        <w:tc>
          <w:tcPr>
            <w:tcW w:w="6379" w:type="dxa"/>
          </w:tcPr>
          <w:p w14:paraId="3FAB8483" w14:textId="66E596AA" w:rsidR="00393F3D" w:rsidRPr="006111B3" w:rsidRDefault="00336B77" w:rsidP="00A86E5A">
            <w:pPr>
              <w:pStyle w:val="Normal1"/>
              <w:tabs>
                <w:tab w:val="left" w:pos="3828"/>
              </w:tabs>
              <w:jc w:val="left"/>
            </w:pPr>
            <w:r w:rsidRPr="006111B3">
              <w:rPr>
                <w:b/>
              </w:rPr>
              <w:t>MZM</w:t>
            </w:r>
            <w:r w:rsidR="00A84026" w:rsidRPr="006111B3">
              <w:rPr>
                <w:b/>
              </w:rPr>
              <w:t xml:space="preserve"> </w:t>
            </w:r>
            <w:r w:rsidR="00EE23CA" w:rsidRPr="006111B3">
              <w:rPr>
                <w:b/>
              </w:rPr>
              <w:t xml:space="preserve">Brno </w:t>
            </w:r>
            <w:r w:rsidR="00A84026" w:rsidRPr="006111B3">
              <w:rPr>
                <w:b/>
              </w:rPr>
              <w:t>–</w:t>
            </w:r>
            <w:r w:rsidR="001D03FA" w:rsidRPr="006111B3">
              <w:rPr>
                <w:b/>
              </w:rPr>
              <w:t xml:space="preserve"> </w:t>
            </w:r>
            <w:r w:rsidR="00A25AC4">
              <w:rPr>
                <w:b/>
              </w:rPr>
              <w:t>oprava kanalizace</w:t>
            </w:r>
            <w:r w:rsidR="003A69E8">
              <w:rPr>
                <w:b/>
              </w:rPr>
              <w:t>,</w:t>
            </w:r>
            <w:r w:rsidR="00A25AC4">
              <w:rPr>
                <w:b/>
              </w:rPr>
              <w:t xml:space="preserve"> Hudcova</w:t>
            </w:r>
          </w:p>
        </w:tc>
      </w:tr>
      <w:tr w:rsidR="00393F3D" w:rsidRPr="006111B3" w14:paraId="05480F0A" w14:textId="77777777" w:rsidTr="00393FD2">
        <w:trPr>
          <w:cantSplit/>
          <w:trHeight w:val="270"/>
        </w:trPr>
        <w:tc>
          <w:tcPr>
            <w:tcW w:w="3544" w:type="dxa"/>
          </w:tcPr>
          <w:p w14:paraId="62A3BC9F" w14:textId="77777777" w:rsidR="00393F3D" w:rsidRPr="006111B3" w:rsidRDefault="00393F3D" w:rsidP="00850CBC">
            <w:pPr>
              <w:pStyle w:val="Normal1"/>
              <w:tabs>
                <w:tab w:val="left" w:pos="3828"/>
              </w:tabs>
              <w:jc w:val="left"/>
            </w:pPr>
            <w:r w:rsidRPr="006111B3">
              <w:t>Systémové číslo veřejné zakázky:</w:t>
            </w:r>
          </w:p>
        </w:tc>
        <w:tc>
          <w:tcPr>
            <w:tcW w:w="6379" w:type="dxa"/>
          </w:tcPr>
          <w:p w14:paraId="3E8812DA" w14:textId="47EB848F" w:rsidR="00F11E12" w:rsidRPr="006111B3" w:rsidRDefault="004B0F60" w:rsidP="007B7934">
            <w:pPr>
              <w:pStyle w:val="Normal1"/>
              <w:tabs>
                <w:tab w:val="left" w:pos="3828"/>
              </w:tabs>
              <w:jc w:val="left"/>
            </w:pPr>
            <w:r>
              <w:t>N006/21/V00030942</w:t>
            </w:r>
          </w:p>
        </w:tc>
      </w:tr>
      <w:tr w:rsidR="00393F3D" w:rsidRPr="006111B3" w14:paraId="0CBF8EC8" w14:textId="77777777" w:rsidTr="00393FD2">
        <w:trPr>
          <w:cantSplit/>
          <w:trHeight w:val="289"/>
        </w:trPr>
        <w:tc>
          <w:tcPr>
            <w:tcW w:w="3544" w:type="dxa"/>
          </w:tcPr>
          <w:p w14:paraId="38759DF1" w14:textId="77777777" w:rsidR="00393F3D" w:rsidRPr="006111B3" w:rsidRDefault="00393F3D" w:rsidP="00850CBC">
            <w:pPr>
              <w:pStyle w:val="Normal1"/>
              <w:tabs>
                <w:tab w:val="left" w:pos="3828"/>
              </w:tabs>
              <w:jc w:val="left"/>
            </w:pPr>
            <w:r w:rsidRPr="006111B3">
              <w:t>Druh veřejné zakázky:</w:t>
            </w:r>
          </w:p>
        </w:tc>
        <w:tc>
          <w:tcPr>
            <w:tcW w:w="6379" w:type="dxa"/>
          </w:tcPr>
          <w:p w14:paraId="1338FFF1" w14:textId="4DCCFD1C" w:rsidR="00F11E12" w:rsidRPr="006111B3" w:rsidRDefault="00393F3D" w:rsidP="00B95301">
            <w:pPr>
              <w:pStyle w:val="Normal1"/>
              <w:tabs>
                <w:tab w:val="left" w:pos="3828"/>
              </w:tabs>
              <w:jc w:val="left"/>
            </w:pPr>
            <w:r w:rsidRPr="006111B3">
              <w:t xml:space="preserve">Veřejná zakázka na </w:t>
            </w:r>
            <w:r w:rsidR="00B95301" w:rsidRPr="00621555">
              <w:t>stavební práce</w:t>
            </w:r>
          </w:p>
        </w:tc>
      </w:tr>
      <w:tr w:rsidR="00393F3D" w:rsidRPr="006111B3" w14:paraId="37C0D020" w14:textId="77777777" w:rsidTr="00393FD2">
        <w:trPr>
          <w:cantSplit/>
          <w:trHeight w:val="279"/>
        </w:trPr>
        <w:tc>
          <w:tcPr>
            <w:tcW w:w="3544" w:type="dxa"/>
          </w:tcPr>
          <w:p w14:paraId="2BD5340C" w14:textId="77777777" w:rsidR="00393F3D" w:rsidRPr="006111B3" w:rsidRDefault="00393F3D" w:rsidP="00850CBC">
            <w:pPr>
              <w:pStyle w:val="Normal1"/>
            </w:pPr>
            <w:r w:rsidRPr="006111B3">
              <w:t>Typ veřejné zakázky:</w:t>
            </w:r>
          </w:p>
        </w:tc>
        <w:tc>
          <w:tcPr>
            <w:tcW w:w="6379" w:type="dxa"/>
          </w:tcPr>
          <w:p w14:paraId="2D3A7C57" w14:textId="77777777" w:rsidR="00F11E12" w:rsidRPr="006111B3" w:rsidRDefault="00393F3D" w:rsidP="00F11E12">
            <w:pPr>
              <w:pStyle w:val="Normal1"/>
              <w:rPr>
                <w:bCs/>
              </w:rPr>
            </w:pPr>
            <w:r w:rsidRPr="006111B3">
              <w:rPr>
                <w:bCs/>
              </w:rPr>
              <w:t>Veřejná zakázka malého rozsahu</w:t>
            </w:r>
          </w:p>
        </w:tc>
      </w:tr>
      <w:tr w:rsidR="00393F3D" w:rsidRPr="006111B3" w14:paraId="785E0424" w14:textId="77777777" w:rsidTr="00393FD2">
        <w:trPr>
          <w:cantSplit/>
        </w:trPr>
        <w:tc>
          <w:tcPr>
            <w:tcW w:w="3544" w:type="dxa"/>
          </w:tcPr>
          <w:p w14:paraId="7AFD3024" w14:textId="77777777" w:rsidR="00393F3D" w:rsidRPr="006111B3" w:rsidRDefault="00393F3D" w:rsidP="00850CBC">
            <w:pPr>
              <w:pStyle w:val="Normal1"/>
              <w:rPr>
                <w:bCs/>
              </w:rPr>
            </w:pPr>
            <w:r w:rsidRPr="006111B3">
              <w:t>Druh zadávacího řízení:</w:t>
            </w:r>
          </w:p>
        </w:tc>
        <w:tc>
          <w:tcPr>
            <w:tcW w:w="6379" w:type="dxa"/>
          </w:tcPr>
          <w:p w14:paraId="5E2CD115" w14:textId="77777777" w:rsidR="00393F3D" w:rsidRPr="006111B3" w:rsidRDefault="00336B77" w:rsidP="00850CBC">
            <w:pPr>
              <w:pStyle w:val="Normal1"/>
              <w:rPr>
                <w:bCs/>
              </w:rPr>
            </w:pPr>
            <w:r w:rsidRPr="006111B3">
              <w:rPr>
                <w:bCs/>
              </w:rPr>
              <w:t>Přímé zadání</w:t>
            </w:r>
          </w:p>
        </w:tc>
      </w:tr>
    </w:tbl>
    <w:p w14:paraId="139A84B2" w14:textId="110FC94F" w:rsidR="00393F3D" w:rsidRPr="006111B3" w:rsidRDefault="00393F3D" w:rsidP="00653EE7">
      <w:pPr>
        <w:pStyle w:val="Normal0"/>
        <w:spacing w:before="240" w:after="240"/>
        <w:ind w:right="-1"/>
        <w:jc w:val="both"/>
      </w:pPr>
      <w:r w:rsidRPr="006111B3">
        <w:t>Jménem zadavatele Vás vyzývám ve věci ve</w:t>
      </w:r>
      <w:r w:rsidRPr="006111B3">
        <w:rPr>
          <w:spacing w:val="-30"/>
          <w:w w:val="150"/>
        </w:rPr>
        <w:t>ř</w:t>
      </w:r>
      <w:r w:rsidR="00384DA9" w:rsidRPr="006111B3">
        <w:t xml:space="preserve">ejné zakázky s názvem: </w:t>
      </w:r>
      <w:r w:rsidR="00336B77" w:rsidRPr="006111B3">
        <w:rPr>
          <w:b/>
        </w:rPr>
        <w:t>„MZM</w:t>
      </w:r>
      <w:r w:rsidR="00A84026" w:rsidRPr="006111B3">
        <w:rPr>
          <w:b/>
        </w:rPr>
        <w:t xml:space="preserve"> </w:t>
      </w:r>
      <w:r w:rsidR="00EE23CA" w:rsidRPr="006111B3">
        <w:rPr>
          <w:b/>
        </w:rPr>
        <w:t xml:space="preserve">Brno </w:t>
      </w:r>
      <w:r w:rsidR="00A84026" w:rsidRPr="006111B3">
        <w:rPr>
          <w:b/>
        </w:rPr>
        <w:t>–</w:t>
      </w:r>
      <w:r w:rsidR="00A25AC4">
        <w:rPr>
          <w:b/>
        </w:rPr>
        <w:t xml:space="preserve"> oprava kanalizace Hudcova</w:t>
      </w:r>
      <w:r w:rsidR="007E4C21" w:rsidRPr="006111B3">
        <w:rPr>
          <w:b/>
        </w:rPr>
        <w:t>“</w:t>
      </w:r>
      <w:r w:rsidR="009F5184" w:rsidRPr="006111B3">
        <w:rPr>
          <w:b/>
        </w:rPr>
        <w:t xml:space="preserve"> </w:t>
      </w:r>
      <w:r w:rsidR="007E4C21" w:rsidRPr="006111B3">
        <w:t>k poskytnutí</w:t>
      </w:r>
      <w:r w:rsidRPr="006111B3">
        <w:t xml:space="preserve"> plnění na základě</w:t>
      </w:r>
      <w:r w:rsidR="00384DA9" w:rsidRPr="006111B3">
        <w:t xml:space="preserve"> této</w:t>
      </w:r>
      <w:r w:rsidR="00384DA9" w:rsidRPr="006111B3">
        <w:rPr>
          <w:w w:val="62"/>
        </w:rPr>
        <w:t xml:space="preserve"> </w:t>
      </w:r>
      <w:r w:rsidRPr="006111B3">
        <w:t>objednávky.</w:t>
      </w:r>
    </w:p>
    <w:p w14:paraId="453D510D" w14:textId="69BE5B73" w:rsidR="00393F3D" w:rsidRDefault="00393F3D" w:rsidP="0023673B">
      <w:pPr>
        <w:widowControl w:val="0"/>
        <w:autoSpaceDE w:val="0"/>
        <w:autoSpaceDN w:val="0"/>
        <w:adjustRightInd w:val="0"/>
        <w:spacing w:before="240" w:line="240" w:lineRule="exact"/>
        <w:rPr>
          <w:b/>
        </w:rPr>
      </w:pPr>
      <w:r w:rsidRPr="006111B3">
        <w:rPr>
          <w:b/>
        </w:rPr>
        <w:t>Podrobný popis předmětu objednávky:</w:t>
      </w:r>
    </w:p>
    <w:p w14:paraId="1D75446B" w14:textId="69CEEB1C" w:rsidR="0057798F" w:rsidRPr="002D40EE" w:rsidRDefault="00D50F6F" w:rsidP="00212478">
      <w:pPr>
        <w:jc w:val="both"/>
      </w:pPr>
      <w:r>
        <w:t>P</w:t>
      </w:r>
      <w:r w:rsidR="00F850C8">
        <w:t>ředmětem plnění je</w:t>
      </w:r>
      <w:r w:rsidR="00212478">
        <w:t xml:space="preserve"> </w:t>
      </w:r>
      <w:proofErr w:type="spellStart"/>
      <w:r w:rsidR="00212478">
        <w:t>bez</w:t>
      </w:r>
      <w:r w:rsidR="00F850C8">
        <w:t>výkopová</w:t>
      </w:r>
      <w:proofErr w:type="spellEnd"/>
      <w:r w:rsidR="00F850C8">
        <w:t xml:space="preserve"> </w:t>
      </w:r>
      <w:r w:rsidR="00212478">
        <w:t xml:space="preserve">oprava propadlé části venkovní </w:t>
      </w:r>
      <w:r w:rsidR="00F850C8">
        <w:t>kanalizace</w:t>
      </w:r>
      <w:r w:rsidR="00212478">
        <w:t xml:space="preserve"> v areálu objektu Hudcova </w:t>
      </w:r>
      <w:r w:rsidR="00F850C8">
        <w:t>v souladu s cenovou nabídkou, která je nedílnou součástí této objednávky.</w:t>
      </w:r>
    </w:p>
    <w:p w14:paraId="25FAD998" w14:textId="77777777" w:rsidR="00A1348F" w:rsidRPr="006111B3" w:rsidRDefault="00060D7D" w:rsidP="0023673B">
      <w:pPr>
        <w:pStyle w:val="Normal0"/>
        <w:spacing w:before="240"/>
        <w:rPr>
          <w:b/>
        </w:rPr>
      </w:pPr>
      <w:r w:rsidRPr="006111B3">
        <w:rPr>
          <w:b/>
        </w:rPr>
        <w:t>Sjednaná cena</w:t>
      </w:r>
      <w:r w:rsidR="00A1348F" w:rsidRPr="006111B3">
        <w:rPr>
          <w:b/>
        </w:rPr>
        <w:t>:</w:t>
      </w:r>
    </w:p>
    <w:p w14:paraId="237A61E7" w14:textId="101AB941" w:rsidR="00E80536" w:rsidRPr="006111B3" w:rsidRDefault="005E79F3" w:rsidP="00EE2DB1">
      <w:pPr>
        <w:pStyle w:val="Normal0"/>
      </w:pPr>
      <w:r w:rsidRPr="006111B3">
        <w:t>Celková cena plnění</w:t>
      </w:r>
      <w:r w:rsidR="008E2079" w:rsidRPr="006111B3">
        <w:t>:</w:t>
      </w:r>
      <w:r w:rsidR="00476864">
        <w:t xml:space="preserve"> 217 114</w:t>
      </w:r>
      <w:r w:rsidR="00336B77" w:rsidRPr="006111B3">
        <w:t>,- Kč bez DPH</w:t>
      </w:r>
      <w:r w:rsidRPr="006111B3">
        <w:t>,</w:t>
      </w:r>
    </w:p>
    <w:p w14:paraId="6A2B03A6" w14:textId="151FB180" w:rsidR="00C1419C" w:rsidRDefault="00393FD2" w:rsidP="00C1419C">
      <w:pPr>
        <w:pStyle w:val="Normal0"/>
        <w:spacing w:after="240"/>
      </w:pPr>
      <w:r w:rsidRPr="003A69E8">
        <w:t xml:space="preserve">platba </w:t>
      </w:r>
      <w:r w:rsidR="003D3CDB" w:rsidRPr="003A69E8">
        <w:t>–</w:t>
      </w:r>
      <w:r w:rsidRPr="003A69E8">
        <w:t xml:space="preserve"> fa</w:t>
      </w:r>
      <w:r w:rsidR="00C1419C" w:rsidRPr="003A69E8">
        <w:t>kturou s 30 ti denní splatností</w:t>
      </w:r>
      <w:r w:rsidR="004137D2">
        <w:t xml:space="preserve"> na základě předávacího protokolu</w:t>
      </w:r>
    </w:p>
    <w:p w14:paraId="3EF9FB59" w14:textId="35932CD0" w:rsidR="005E79F3" w:rsidRPr="006111B3" w:rsidRDefault="005E79F3" w:rsidP="00A37C8D">
      <w:pPr>
        <w:pStyle w:val="Normal0"/>
        <w:rPr>
          <w:b/>
        </w:rPr>
      </w:pPr>
      <w:r w:rsidRPr="006111B3">
        <w:rPr>
          <w:b/>
        </w:rPr>
        <w:t xml:space="preserve">Místo </w:t>
      </w:r>
      <w:r w:rsidR="0068128F" w:rsidRPr="006111B3">
        <w:rPr>
          <w:b/>
        </w:rPr>
        <w:t xml:space="preserve">a termín </w:t>
      </w:r>
      <w:r w:rsidRPr="006111B3">
        <w:rPr>
          <w:b/>
        </w:rPr>
        <w:t>plnění objednávky:</w:t>
      </w:r>
    </w:p>
    <w:p w14:paraId="172C6BB0" w14:textId="5D7E63C8" w:rsidR="00F11E12" w:rsidRPr="006111B3" w:rsidRDefault="005E0EDC" w:rsidP="00336B77">
      <w:pPr>
        <w:pStyle w:val="Normal0"/>
      </w:pPr>
      <w:r>
        <w:rPr>
          <w:rStyle w:val="lrzxr"/>
        </w:rPr>
        <w:t xml:space="preserve">Hudcova </w:t>
      </w:r>
      <w:r w:rsidR="003A69E8">
        <w:rPr>
          <w:rStyle w:val="lrzxr"/>
        </w:rPr>
        <w:t>67</w:t>
      </w:r>
      <w:r>
        <w:rPr>
          <w:rStyle w:val="lrzxr"/>
        </w:rPr>
        <w:t>, Brno-Medlánky</w:t>
      </w:r>
    </w:p>
    <w:p w14:paraId="1E2BF710" w14:textId="7E0791F2" w:rsidR="00A1348F" w:rsidRPr="006111B3" w:rsidRDefault="009104CE" w:rsidP="00653EE7">
      <w:pPr>
        <w:pStyle w:val="Normal0"/>
        <w:spacing w:after="240"/>
      </w:pPr>
      <w:r w:rsidRPr="003A69E8">
        <w:t>Termín plnění:</w:t>
      </w:r>
      <w:r w:rsidR="0068128F" w:rsidRPr="003A69E8">
        <w:t xml:space="preserve"> do</w:t>
      </w:r>
      <w:r w:rsidR="003A69E8">
        <w:t xml:space="preserve"> 15. 12. 2021</w:t>
      </w:r>
      <w:r w:rsidR="0068128F" w:rsidRPr="006111B3">
        <w:t xml:space="preserve"> </w:t>
      </w:r>
    </w:p>
    <w:p w14:paraId="48E16D56" w14:textId="6385DB48" w:rsidR="00A1348F" w:rsidRDefault="00A1348F" w:rsidP="0023673B">
      <w:pPr>
        <w:pStyle w:val="Normal0"/>
        <w:spacing w:before="240"/>
      </w:pPr>
      <w:r w:rsidRPr="003A69E8">
        <w:rPr>
          <w:b/>
        </w:rPr>
        <w:t>Datum vytvoření objednávky</w:t>
      </w:r>
      <w:r w:rsidR="00336B77" w:rsidRPr="003A69E8">
        <w:rPr>
          <w:b/>
        </w:rPr>
        <w:t>:</w:t>
      </w:r>
      <w:r w:rsidR="00D64EEC" w:rsidRPr="003A69E8">
        <w:rPr>
          <w:b/>
        </w:rPr>
        <w:t xml:space="preserve"> </w:t>
      </w:r>
      <w:r w:rsidR="00AF1475" w:rsidRPr="003A69E8">
        <w:t>1</w:t>
      </w:r>
      <w:r w:rsidR="003A69E8" w:rsidRPr="003A69E8">
        <w:t>5</w:t>
      </w:r>
      <w:r w:rsidR="00AF1475" w:rsidRPr="003A69E8">
        <w:t>. 11. 2021</w:t>
      </w:r>
    </w:p>
    <w:p w14:paraId="10ABE996" w14:textId="1C771856" w:rsidR="008F7E5C" w:rsidRDefault="008F7E5C" w:rsidP="0023673B">
      <w:pPr>
        <w:pStyle w:val="Normal0"/>
        <w:spacing w:before="240"/>
        <w:rPr>
          <w:b/>
        </w:rPr>
      </w:pPr>
      <w:r>
        <w:rPr>
          <w:b/>
        </w:rPr>
        <w:t>Příloha:</w:t>
      </w:r>
    </w:p>
    <w:p w14:paraId="1FED63B3" w14:textId="38C6E400" w:rsidR="008F7E5C" w:rsidRPr="008F7E5C" w:rsidRDefault="00212478" w:rsidP="008F7E5C">
      <w:pPr>
        <w:pStyle w:val="Normal0"/>
      </w:pPr>
      <w:r>
        <w:t xml:space="preserve">Položkový rozpočet </w:t>
      </w:r>
    </w:p>
    <w:p w14:paraId="7F91508D" w14:textId="1725A899" w:rsidR="00384DA9" w:rsidRPr="006111B3" w:rsidRDefault="00A1348F" w:rsidP="004231F8">
      <w:pPr>
        <w:pStyle w:val="Normal0"/>
        <w:spacing w:before="240" w:line="276" w:lineRule="auto"/>
      </w:pPr>
      <w:r w:rsidRPr="006111B3">
        <w:t>Autor dokumentu:</w:t>
      </w:r>
      <w:r w:rsidR="00384DA9" w:rsidRPr="006111B3">
        <w:tab/>
      </w:r>
      <w:proofErr w:type="spellStart"/>
      <w:r w:rsidR="00A3015B">
        <w:t>xxx</w:t>
      </w:r>
      <w:proofErr w:type="spellEnd"/>
      <w:r w:rsidR="00336B77" w:rsidRPr="006111B3">
        <w:t xml:space="preserve"> </w:t>
      </w:r>
      <w:r w:rsidR="00384DA9" w:rsidRPr="006111B3">
        <w:t xml:space="preserve"> </w:t>
      </w:r>
    </w:p>
    <w:p w14:paraId="04CC27EA" w14:textId="77C8D0FE" w:rsidR="00477275" w:rsidRPr="00837181" w:rsidRDefault="00384DA9" w:rsidP="00212478">
      <w:pPr>
        <w:pStyle w:val="Normal0"/>
      </w:pPr>
      <w:r w:rsidRPr="00212478">
        <w:rPr>
          <w:b/>
        </w:rPr>
        <w:t>Schválil:</w:t>
      </w:r>
      <w:r w:rsidR="00C05CE4" w:rsidRPr="00837181">
        <w:t xml:space="preserve"> </w:t>
      </w:r>
      <w:r w:rsidR="00C05CE4" w:rsidRPr="00837181">
        <w:tab/>
      </w:r>
      <w:r w:rsidR="00DD215F">
        <w:tab/>
      </w:r>
      <w:proofErr w:type="spellStart"/>
      <w:r w:rsidR="00A3015B">
        <w:t>xxx</w:t>
      </w:r>
      <w:proofErr w:type="spellEnd"/>
    </w:p>
    <w:sectPr w:rsidR="00477275" w:rsidRPr="00837181" w:rsidSect="002124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3" w:bottom="851" w:left="1418" w:header="567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EDE7A" w14:textId="77777777" w:rsidR="005F2BF1" w:rsidRDefault="005F2BF1">
      <w:r>
        <w:separator/>
      </w:r>
    </w:p>
  </w:endnote>
  <w:endnote w:type="continuationSeparator" w:id="0">
    <w:p w14:paraId="77E0EF6F" w14:textId="77777777" w:rsidR="005F2BF1" w:rsidRDefault="005F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770D2" w14:textId="77777777" w:rsidR="00A3015B" w:rsidRDefault="00A3015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6E667" w14:textId="2123BC53" w:rsidR="00384DA9" w:rsidRPr="00034E3D" w:rsidRDefault="00384DA9" w:rsidP="00A3015B">
    <w:pPr>
      <w:pStyle w:val="Zpat"/>
      <w:ind w:left="-540"/>
      <w:jc w:val="center"/>
      <w:rPr>
        <w:b/>
        <w:i/>
        <w:color w:val="993333"/>
        <w:sz w:val="16"/>
        <w:szCs w:val="16"/>
      </w:rPr>
    </w:pPr>
    <w:r>
      <w:rPr>
        <w:noProof/>
      </w:rPr>
      <w:drawing>
        <wp:inline distT="0" distB="0" distL="0" distR="0" wp14:anchorId="7EED3811" wp14:editId="6D8CEA72">
          <wp:extent cx="683895" cy="103505"/>
          <wp:effectExtent l="0" t="0" r="1905" b="0"/>
          <wp:docPr id="7" name="Obrázek 7" descr="Popis: čára dopis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čára dopis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bookmarkStart w:id="0" w:name="_GoBack"/>
    <w:bookmarkEnd w:id="0"/>
  </w:p>
  <w:p w14:paraId="6091D5AF" w14:textId="77777777" w:rsidR="0025726D" w:rsidRDefault="00477275">
    <w:pPr>
      <w:widowControl w:val="0"/>
      <w:autoSpaceDE w:val="0"/>
      <w:autoSpaceDN w:val="0"/>
      <w:adjustRightInd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20B046F" wp14:editId="0BB5FB42">
              <wp:simplePos x="0" y="0"/>
              <wp:positionH relativeFrom="page">
                <wp:posOffset>163195</wp:posOffset>
              </wp:positionH>
              <wp:positionV relativeFrom="page">
                <wp:posOffset>10390505</wp:posOffset>
              </wp:positionV>
              <wp:extent cx="127635" cy="156845"/>
              <wp:effectExtent l="1270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74B9CA" w14:textId="5DF94F9E" w:rsidR="0025726D" w:rsidRDefault="00F0507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14" w:lineRule="exact"/>
                            <w:ind w:left="40" w:right="-20"/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A3015B">
                            <w:rPr>
                              <w:rFonts w:ascii="Arial" w:hAnsi="Arial" w:cs="Arial"/>
                              <w:noProof/>
                              <w:color w:val="F7DFC3"/>
                              <w:w w:val="114"/>
                              <w:sz w:val="19"/>
                              <w:szCs w:val="19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color w:val="F7DFC3"/>
                              <w:w w:val="114"/>
                              <w:sz w:val="19"/>
                              <w:szCs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B04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.85pt;margin-top:818.15pt;width:10.05pt;height:1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" o:allowincell="f" filled="f" stroked="f">
              <v:textbox inset="0,0,0,0">
                <w:txbxContent>
                  <w:p w14:paraId="5F74B9CA" w14:textId="5DF94F9E" w:rsidR="0025726D" w:rsidRDefault="00F05073">
                    <w:pPr>
                      <w:widowControl w:val="0"/>
                      <w:autoSpaceDE w:val="0"/>
                      <w:autoSpaceDN w:val="0"/>
                      <w:adjustRightInd w:val="0"/>
                      <w:spacing w:line="214" w:lineRule="exact"/>
                      <w:ind w:left="40" w:right="-20"/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</w:pP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separate"/>
                    </w:r>
                    <w:r w:rsidR="00A3015B">
                      <w:rPr>
                        <w:rFonts w:ascii="Arial" w:hAnsi="Arial" w:cs="Arial"/>
                        <w:noProof/>
                        <w:color w:val="F7DFC3"/>
                        <w:w w:val="114"/>
                        <w:sz w:val="19"/>
                        <w:szCs w:val="19"/>
                      </w:rPr>
                      <w:t>1</w:t>
                    </w:r>
                    <w:r>
                      <w:rPr>
                        <w:rFonts w:ascii="Arial" w:hAnsi="Arial" w:cs="Arial"/>
                        <w:color w:val="F7DFC3"/>
                        <w:w w:val="114"/>
                        <w:sz w:val="19"/>
                        <w:szCs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347BD" w14:textId="77777777" w:rsidR="00A3015B" w:rsidRDefault="00A3015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170FA" w14:textId="77777777" w:rsidR="005F2BF1" w:rsidRDefault="005F2BF1">
      <w:r>
        <w:separator/>
      </w:r>
    </w:p>
  </w:footnote>
  <w:footnote w:type="continuationSeparator" w:id="0">
    <w:p w14:paraId="67C4D76A" w14:textId="77777777" w:rsidR="005F2BF1" w:rsidRDefault="005F2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734C4" w14:textId="77777777" w:rsidR="00A3015B" w:rsidRDefault="00A301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FBE85" w14:textId="77777777" w:rsidR="00384DA9" w:rsidRDefault="00384DA9">
    <w:pPr>
      <w:pStyle w:val="Zhlav"/>
    </w:pPr>
    <w:r>
      <w:rPr>
        <w:noProof/>
      </w:rPr>
      <w:drawing>
        <wp:inline distT="0" distB="0" distL="0" distR="0" wp14:anchorId="67556BA1" wp14:editId="530EEED5">
          <wp:extent cx="5001260" cy="540385"/>
          <wp:effectExtent l="0" t="0" r="8890" b="0"/>
          <wp:docPr id="6" name="Obrázek 6" descr="Popis: dopi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dopis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12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F6C04" w14:textId="77777777" w:rsidR="00A3015B" w:rsidRDefault="00A3015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2698"/>
    <w:multiLevelType w:val="hybridMultilevel"/>
    <w:tmpl w:val="21BA3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72F10"/>
    <w:multiLevelType w:val="hybridMultilevel"/>
    <w:tmpl w:val="8B98CA96"/>
    <w:lvl w:ilvl="0" w:tplc="6794F2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35AC9"/>
    <w:multiLevelType w:val="hybridMultilevel"/>
    <w:tmpl w:val="3A787F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D0A11"/>
    <w:multiLevelType w:val="hybridMultilevel"/>
    <w:tmpl w:val="BD5023DE"/>
    <w:lvl w:ilvl="0" w:tplc="0128A6AE">
      <w:start w:val="76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402FC"/>
    <w:multiLevelType w:val="hybridMultilevel"/>
    <w:tmpl w:val="F9223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75B52"/>
    <w:multiLevelType w:val="hybridMultilevel"/>
    <w:tmpl w:val="807C7B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E6122"/>
    <w:multiLevelType w:val="hybridMultilevel"/>
    <w:tmpl w:val="9B8CD1FE"/>
    <w:lvl w:ilvl="0" w:tplc="3DFC3D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F5FA4"/>
    <w:multiLevelType w:val="hybridMultilevel"/>
    <w:tmpl w:val="7CBEE0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3D"/>
    <w:rsid w:val="00005035"/>
    <w:rsid w:val="00006B7C"/>
    <w:rsid w:val="00020820"/>
    <w:rsid w:val="00041C63"/>
    <w:rsid w:val="00043AC2"/>
    <w:rsid w:val="00045DA3"/>
    <w:rsid w:val="00060D7D"/>
    <w:rsid w:val="000725F4"/>
    <w:rsid w:val="00094E45"/>
    <w:rsid w:val="000970F7"/>
    <w:rsid w:val="000A271D"/>
    <w:rsid w:val="000C75F9"/>
    <w:rsid w:val="000F736E"/>
    <w:rsid w:val="00130A56"/>
    <w:rsid w:val="0013424C"/>
    <w:rsid w:val="00161D59"/>
    <w:rsid w:val="001646AA"/>
    <w:rsid w:val="00165115"/>
    <w:rsid w:val="0017247E"/>
    <w:rsid w:val="001963A6"/>
    <w:rsid w:val="001A0F8C"/>
    <w:rsid w:val="001A591A"/>
    <w:rsid w:val="001D03FA"/>
    <w:rsid w:val="001D5182"/>
    <w:rsid w:val="001F07CA"/>
    <w:rsid w:val="00206A34"/>
    <w:rsid w:val="00212478"/>
    <w:rsid w:val="0023673B"/>
    <w:rsid w:val="00243817"/>
    <w:rsid w:val="0025726D"/>
    <w:rsid w:val="00261290"/>
    <w:rsid w:val="00270BB9"/>
    <w:rsid w:val="002879A9"/>
    <w:rsid w:val="002A75CA"/>
    <w:rsid w:val="002C1A62"/>
    <w:rsid w:val="002C4E2C"/>
    <w:rsid w:val="002D40EE"/>
    <w:rsid w:val="002E063A"/>
    <w:rsid w:val="002E0E23"/>
    <w:rsid w:val="00300A1C"/>
    <w:rsid w:val="0030519A"/>
    <w:rsid w:val="00315B56"/>
    <w:rsid w:val="00336B77"/>
    <w:rsid w:val="003801FF"/>
    <w:rsid w:val="00384DA9"/>
    <w:rsid w:val="0038631C"/>
    <w:rsid w:val="00393F3D"/>
    <w:rsid w:val="00393FD2"/>
    <w:rsid w:val="00394F6C"/>
    <w:rsid w:val="00395DE6"/>
    <w:rsid w:val="003A52F0"/>
    <w:rsid w:val="003A65EA"/>
    <w:rsid w:val="003A69E8"/>
    <w:rsid w:val="003C7005"/>
    <w:rsid w:val="003C7658"/>
    <w:rsid w:val="003D3CDB"/>
    <w:rsid w:val="003E0E41"/>
    <w:rsid w:val="00401569"/>
    <w:rsid w:val="004026E9"/>
    <w:rsid w:val="004137D2"/>
    <w:rsid w:val="004231F8"/>
    <w:rsid w:val="004330E0"/>
    <w:rsid w:val="004552F2"/>
    <w:rsid w:val="00461A1C"/>
    <w:rsid w:val="00466E75"/>
    <w:rsid w:val="00476864"/>
    <w:rsid w:val="00476B87"/>
    <w:rsid w:val="00477275"/>
    <w:rsid w:val="00487EA7"/>
    <w:rsid w:val="004929AC"/>
    <w:rsid w:val="004952ED"/>
    <w:rsid w:val="004A52C2"/>
    <w:rsid w:val="004B0F60"/>
    <w:rsid w:val="004C2984"/>
    <w:rsid w:val="004C7464"/>
    <w:rsid w:val="004D4574"/>
    <w:rsid w:val="004D678A"/>
    <w:rsid w:val="004F2F95"/>
    <w:rsid w:val="0050744F"/>
    <w:rsid w:val="005276C5"/>
    <w:rsid w:val="00536E5E"/>
    <w:rsid w:val="005371E3"/>
    <w:rsid w:val="005520F4"/>
    <w:rsid w:val="00560416"/>
    <w:rsid w:val="00566A98"/>
    <w:rsid w:val="0057798F"/>
    <w:rsid w:val="00587985"/>
    <w:rsid w:val="005A1157"/>
    <w:rsid w:val="005C1B33"/>
    <w:rsid w:val="005C5D80"/>
    <w:rsid w:val="005E0EDC"/>
    <w:rsid w:val="005E5886"/>
    <w:rsid w:val="005E79F3"/>
    <w:rsid w:val="005E7CCF"/>
    <w:rsid w:val="005F2BF1"/>
    <w:rsid w:val="005F4E0E"/>
    <w:rsid w:val="005F6C1D"/>
    <w:rsid w:val="006111B3"/>
    <w:rsid w:val="006208C0"/>
    <w:rsid w:val="00621555"/>
    <w:rsid w:val="006333A7"/>
    <w:rsid w:val="00646371"/>
    <w:rsid w:val="00653EE7"/>
    <w:rsid w:val="00656E15"/>
    <w:rsid w:val="00662394"/>
    <w:rsid w:val="00676763"/>
    <w:rsid w:val="006771D3"/>
    <w:rsid w:val="0068128F"/>
    <w:rsid w:val="006818B1"/>
    <w:rsid w:val="006914E0"/>
    <w:rsid w:val="0069740D"/>
    <w:rsid w:val="006A41A9"/>
    <w:rsid w:val="006B5D12"/>
    <w:rsid w:val="006E0FAC"/>
    <w:rsid w:val="006E37E0"/>
    <w:rsid w:val="007033C0"/>
    <w:rsid w:val="007152D2"/>
    <w:rsid w:val="00743C4E"/>
    <w:rsid w:val="007908E8"/>
    <w:rsid w:val="00796671"/>
    <w:rsid w:val="007A3859"/>
    <w:rsid w:val="007B5976"/>
    <w:rsid w:val="007B7934"/>
    <w:rsid w:val="007C4D4C"/>
    <w:rsid w:val="007C6466"/>
    <w:rsid w:val="007D0A11"/>
    <w:rsid w:val="007D0C42"/>
    <w:rsid w:val="007E4C21"/>
    <w:rsid w:val="007E4DFE"/>
    <w:rsid w:val="007F173B"/>
    <w:rsid w:val="008027E4"/>
    <w:rsid w:val="008342BA"/>
    <w:rsid w:val="00835324"/>
    <w:rsid w:val="0083573E"/>
    <w:rsid w:val="00837181"/>
    <w:rsid w:val="00850CBC"/>
    <w:rsid w:val="0086376E"/>
    <w:rsid w:val="00870741"/>
    <w:rsid w:val="00875CF7"/>
    <w:rsid w:val="008942F1"/>
    <w:rsid w:val="00896062"/>
    <w:rsid w:val="00896E99"/>
    <w:rsid w:val="008A18D3"/>
    <w:rsid w:val="008B4EB2"/>
    <w:rsid w:val="008E2079"/>
    <w:rsid w:val="008E2F58"/>
    <w:rsid w:val="008F55B8"/>
    <w:rsid w:val="008F7E5C"/>
    <w:rsid w:val="00904A7F"/>
    <w:rsid w:val="009104CE"/>
    <w:rsid w:val="009106AC"/>
    <w:rsid w:val="00913E7B"/>
    <w:rsid w:val="0091635C"/>
    <w:rsid w:val="0091788A"/>
    <w:rsid w:val="009545CE"/>
    <w:rsid w:val="00976ECE"/>
    <w:rsid w:val="009960D9"/>
    <w:rsid w:val="009A1A8C"/>
    <w:rsid w:val="009B2829"/>
    <w:rsid w:val="009C1249"/>
    <w:rsid w:val="009D53AC"/>
    <w:rsid w:val="009E1290"/>
    <w:rsid w:val="009F01B3"/>
    <w:rsid w:val="009F3EF1"/>
    <w:rsid w:val="009F5184"/>
    <w:rsid w:val="00A03182"/>
    <w:rsid w:val="00A07C84"/>
    <w:rsid w:val="00A1348F"/>
    <w:rsid w:val="00A25AC4"/>
    <w:rsid w:val="00A27313"/>
    <w:rsid w:val="00A3015B"/>
    <w:rsid w:val="00A33766"/>
    <w:rsid w:val="00A37C8D"/>
    <w:rsid w:val="00A44FE1"/>
    <w:rsid w:val="00A5105A"/>
    <w:rsid w:val="00A84026"/>
    <w:rsid w:val="00A86E5A"/>
    <w:rsid w:val="00A87501"/>
    <w:rsid w:val="00AC6B99"/>
    <w:rsid w:val="00AD3F5D"/>
    <w:rsid w:val="00AD5C60"/>
    <w:rsid w:val="00AD7332"/>
    <w:rsid w:val="00AF1475"/>
    <w:rsid w:val="00B41AB0"/>
    <w:rsid w:val="00B47FD2"/>
    <w:rsid w:val="00B61D61"/>
    <w:rsid w:val="00B73795"/>
    <w:rsid w:val="00B95301"/>
    <w:rsid w:val="00BA0B16"/>
    <w:rsid w:val="00BA7F7F"/>
    <w:rsid w:val="00BC458D"/>
    <w:rsid w:val="00BD385F"/>
    <w:rsid w:val="00BE0681"/>
    <w:rsid w:val="00C05CE4"/>
    <w:rsid w:val="00C1419C"/>
    <w:rsid w:val="00C14B09"/>
    <w:rsid w:val="00C25253"/>
    <w:rsid w:val="00C3216C"/>
    <w:rsid w:val="00C46FC3"/>
    <w:rsid w:val="00C806E1"/>
    <w:rsid w:val="00C86284"/>
    <w:rsid w:val="00C93028"/>
    <w:rsid w:val="00C93E96"/>
    <w:rsid w:val="00C969E6"/>
    <w:rsid w:val="00C97CCB"/>
    <w:rsid w:val="00CA6DDE"/>
    <w:rsid w:val="00CE23EF"/>
    <w:rsid w:val="00CF5A6C"/>
    <w:rsid w:val="00D11705"/>
    <w:rsid w:val="00D178AE"/>
    <w:rsid w:val="00D34372"/>
    <w:rsid w:val="00D50F6F"/>
    <w:rsid w:val="00D54452"/>
    <w:rsid w:val="00D64EEC"/>
    <w:rsid w:val="00D662AE"/>
    <w:rsid w:val="00D77579"/>
    <w:rsid w:val="00D87906"/>
    <w:rsid w:val="00DA1B23"/>
    <w:rsid w:val="00DA20C5"/>
    <w:rsid w:val="00DD0096"/>
    <w:rsid w:val="00DD215F"/>
    <w:rsid w:val="00DF2D4D"/>
    <w:rsid w:val="00DF741B"/>
    <w:rsid w:val="00E000E9"/>
    <w:rsid w:val="00E05B2F"/>
    <w:rsid w:val="00E05C24"/>
    <w:rsid w:val="00E32D04"/>
    <w:rsid w:val="00E37D36"/>
    <w:rsid w:val="00E5608D"/>
    <w:rsid w:val="00E57B79"/>
    <w:rsid w:val="00E63C55"/>
    <w:rsid w:val="00E80536"/>
    <w:rsid w:val="00E9277F"/>
    <w:rsid w:val="00EA5DB7"/>
    <w:rsid w:val="00EB7A08"/>
    <w:rsid w:val="00EC6807"/>
    <w:rsid w:val="00EC6A9C"/>
    <w:rsid w:val="00EE23CA"/>
    <w:rsid w:val="00EE2DB1"/>
    <w:rsid w:val="00EF3401"/>
    <w:rsid w:val="00F05073"/>
    <w:rsid w:val="00F069F2"/>
    <w:rsid w:val="00F11E12"/>
    <w:rsid w:val="00F1617A"/>
    <w:rsid w:val="00F850C8"/>
    <w:rsid w:val="00F867E7"/>
    <w:rsid w:val="00F9273D"/>
    <w:rsid w:val="00FA2104"/>
    <w:rsid w:val="00FB623E"/>
    <w:rsid w:val="00FC3517"/>
    <w:rsid w:val="00FD1773"/>
    <w:rsid w:val="00FD2984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4D20B"/>
  <w15:docId w15:val="{EA9C40F1-CD9D-4D46-80AC-B57E56BF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_0"/>
    <w:qFormat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10">
    <w:name w:val="Heading 1_0"/>
    <w:basedOn w:val="Normal0"/>
    <w:next w:val="Normal0"/>
    <w:link w:val="Nadpis1Char0"/>
    <w:uiPriority w:val="9"/>
    <w:qFormat/>
    <w:rsid w:val="00393F3D"/>
    <w:pPr>
      <w:keepNext/>
      <w:keepLines/>
      <w:spacing w:before="480" w:after="48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character" w:customStyle="1" w:styleId="Nadpis1Char0">
    <w:name w:val="Nadpis 1 Char_0"/>
    <w:basedOn w:val="Standardnpsmoodstavce"/>
    <w:link w:val="Heading10"/>
    <w:uiPriority w:val="9"/>
    <w:rsid w:val="00393F3D"/>
    <w:rPr>
      <w:rFonts w:ascii="Times New Roman" w:eastAsiaTheme="majorEastAsia" w:hAnsi="Times New Roman" w:cstheme="majorBidi"/>
      <w:b/>
      <w:bCs/>
      <w:sz w:val="32"/>
      <w:szCs w:val="28"/>
      <w:lang w:eastAsia="cs-CZ"/>
    </w:rPr>
  </w:style>
  <w:style w:type="paragraph" w:customStyle="1" w:styleId="Normal00">
    <w:name w:val="Normal_0_0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al1">
    <w:name w:val="Normal_1"/>
    <w:qFormat/>
    <w:rsid w:val="00393F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NENbezohranien0">
    <w:name w:val="NEN bez ohraničení_0"/>
    <w:basedOn w:val="Normlntabulka"/>
    <w:uiPriority w:val="99"/>
    <w:rsid w:val="00393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  <w:tblPr>
      <w:tblCellMar>
        <w:left w:w="0" w:type="dxa"/>
        <w:right w:w="0" w:type="dxa"/>
      </w:tblCellMar>
    </w:tblPr>
  </w:style>
  <w:style w:type="table" w:styleId="Mkatabulky">
    <w:name w:val="Table Grid"/>
    <w:basedOn w:val="Normlntabulka"/>
    <w:uiPriority w:val="39"/>
    <w:rsid w:val="00206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384D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384D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4DA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84D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4DA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7D0A1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F11E1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261290"/>
    <w:rPr>
      <w:b/>
      <w:bCs/>
    </w:rPr>
  </w:style>
  <w:style w:type="character" w:customStyle="1" w:styleId="lrzxr">
    <w:name w:val="lrzxr"/>
    <w:basedOn w:val="Standardnpsmoodstavce"/>
    <w:rsid w:val="005E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Moravské zemské muzeum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Staněk</dc:creator>
  <cp:keywords/>
  <dc:description/>
  <cp:lastModifiedBy>admin</cp:lastModifiedBy>
  <cp:revision>3</cp:revision>
  <cp:lastPrinted>2021-11-16T16:49:00Z</cp:lastPrinted>
  <dcterms:created xsi:type="dcterms:W3CDTF">2021-11-16T16:51:00Z</dcterms:created>
  <dcterms:modified xsi:type="dcterms:W3CDTF">2021-11-19T12:49:00Z</dcterms:modified>
</cp:coreProperties>
</file>