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ECA7B" w14:textId="77777777" w:rsidR="00522462" w:rsidRPr="0094437C" w:rsidRDefault="00522462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341A9458" w14:textId="77777777" w:rsidR="00522462" w:rsidRPr="0094437C" w:rsidRDefault="00522462" w:rsidP="00700D7B">
      <w:pPr>
        <w:rPr>
          <w:rFonts w:ascii="Arial" w:hAnsi="Arial" w:cs="Arial"/>
          <w:sz w:val="36"/>
          <w:szCs w:val="36"/>
        </w:rPr>
      </w:pPr>
    </w:p>
    <w:p w14:paraId="7AB9CEA1" w14:textId="77777777" w:rsidR="00522462" w:rsidRPr="0094437C" w:rsidRDefault="00522462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E95506">
        <w:rPr>
          <w:rFonts w:ascii="Arial" w:hAnsi="Arial" w:cs="Arial"/>
          <w:noProof/>
          <w:color w:val="000000" w:themeColor="text1"/>
          <w:sz w:val="36"/>
          <w:szCs w:val="36"/>
        </w:rPr>
        <w:t>2021/07558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22462" w:rsidRPr="00C245AE" w14:paraId="5E7F4ABE" w14:textId="77777777" w:rsidTr="0093373B">
        <w:tc>
          <w:tcPr>
            <w:tcW w:w="3528" w:type="dxa"/>
          </w:tcPr>
          <w:p w14:paraId="4538EE73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34208446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22462" w:rsidRPr="00C245AE" w14:paraId="50406A87" w14:textId="77777777" w:rsidTr="0093373B">
        <w:tc>
          <w:tcPr>
            <w:tcW w:w="3528" w:type="dxa"/>
          </w:tcPr>
          <w:p w14:paraId="546348A5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7FE6B1D0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522462" w:rsidRPr="00C245AE" w14:paraId="7AF79ACA" w14:textId="77777777" w:rsidTr="0093373B">
        <w:tc>
          <w:tcPr>
            <w:tcW w:w="3528" w:type="dxa"/>
          </w:tcPr>
          <w:p w14:paraId="5243A185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7985B6A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522462" w:rsidRPr="00C245AE" w14:paraId="411778B0" w14:textId="77777777" w:rsidTr="0093373B">
        <w:tc>
          <w:tcPr>
            <w:tcW w:w="3528" w:type="dxa"/>
          </w:tcPr>
          <w:p w14:paraId="07FA3AD0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25AEE1C1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522462" w:rsidRPr="00C245AE" w14:paraId="15367E97" w14:textId="77777777" w:rsidTr="0093373B">
        <w:tc>
          <w:tcPr>
            <w:tcW w:w="3528" w:type="dxa"/>
          </w:tcPr>
          <w:p w14:paraId="3C7DCE08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4155D76E" w14:textId="77777777" w:rsidR="00522462" w:rsidRPr="00C245AE" w:rsidRDefault="00522462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522462" w:rsidRPr="00C245AE" w14:paraId="3C2E3CEA" w14:textId="77777777" w:rsidTr="0093373B">
        <w:tc>
          <w:tcPr>
            <w:tcW w:w="3528" w:type="dxa"/>
          </w:tcPr>
          <w:p w14:paraId="66A32259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1B6992B7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522462" w:rsidRPr="00C245AE" w14:paraId="6735B8AF" w14:textId="77777777" w:rsidTr="0093373B">
        <w:tc>
          <w:tcPr>
            <w:tcW w:w="3528" w:type="dxa"/>
          </w:tcPr>
          <w:p w14:paraId="54E3ACF5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3D6F0593" w14:textId="77777777" w:rsidR="00522462" w:rsidRPr="00B60B7A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522462" w:rsidRPr="00C245AE" w14:paraId="3A371840" w14:textId="77777777" w:rsidTr="0093373B">
        <w:tc>
          <w:tcPr>
            <w:tcW w:w="3528" w:type="dxa"/>
          </w:tcPr>
          <w:p w14:paraId="12FAFB14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17ED827" w14:textId="77777777" w:rsidR="00522462" w:rsidRPr="00B60B7A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522462" w:rsidRPr="00C245AE" w14:paraId="3C125D96" w14:textId="77777777" w:rsidTr="0093373B">
        <w:tc>
          <w:tcPr>
            <w:tcW w:w="3528" w:type="dxa"/>
          </w:tcPr>
          <w:p w14:paraId="6EAA1F0C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F75FA5C" w14:textId="77777777" w:rsidR="00522462" w:rsidRPr="00B60B7A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522462" w:rsidRPr="00C245AE" w14:paraId="262BDDD6" w14:textId="77777777" w:rsidTr="0093373B">
        <w:tc>
          <w:tcPr>
            <w:tcW w:w="3528" w:type="dxa"/>
          </w:tcPr>
          <w:p w14:paraId="279D05E1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4DF76007" w14:textId="77777777" w:rsidR="00522462" w:rsidRPr="00B60B7A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522462" w:rsidRPr="00C245AE" w14:paraId="6B18BB21" w14:textId="77777777" w:rsidTr="0093373B">
        <w:tc>
          <w:tcPr>
            <w:tcW w:w="3528" w:type="dxa"/>
          </w:tcPr>
          <w:p w14:paraId="7BEA26CB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60DF2198" w14:textId="77777777" w:rsidR="00522462" w:rsidRPr="00B60B7A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522462" w:rsidRPr="00C245AE" w14:paraId="2330584F" w14:textId="77777777" w:rsidTr="0093373B">
        <w:tc>
          <w:tcPr>
            <w:tcW w:w="3528" w:type="dxa"/>
          </w:tcPr>
          <w:p w14:paraId="2ECFC4F2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3C33760" w14:textId="77777777" w:rsidR="00522462" w:rsidRPr="00C245AE" w:rsidRDefault="00522462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0B8A10C" w14:textId="77777777" w:rsidR="00522462" w:rsidRPr="00C245AE" w:rsidRDefault="00522462" w:rsidP="00700D7B">
      <w:pPr>
        <w:rPr>
          <w:sz w:val="22"/>
          <w:szCs w:val="22"/>
        </w:rPr>
      </w:pPr>
    </w:p>
    <w:p w14:paraId="160714BD" w14:textId="77777777" w:rsidR="00522462" w:rsidRDefault="00522462" w:rsidP="00700D7B">
      <w:pPr>
        <w:spacing w:after="120"/>
        <w:rPr>
          <w:sz w:val="22"/>
          <w:szCs w:val="22"/>
        </w:rPr>
      </w:pPr>
    </w:p>
    <w:p w14:paraId="28B36629" w14:textId="77777777" w:rsidR="00522462" w:rsidRPr="00C245AE" w:rsidRDefault="00522462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522462" w:rsidRPr="00C245AE" w14:paraId="43EF321E" w14:textId="77777777" w:rsidTr="0093373B">
        <w:tc>
          <w:tcPr>
            <w:tcW w:w="3528" w:type="dxa"/>
          </w:tcPr>
          <w:p w14:paraId="05630206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E95506">
              <w:rPr>
                <w:b/>
                <w:noProof/>
                <w:color w:val="000000" w:themeColor="text1"/>
              </w:rPr>
              <w:t>Bohumil Boura</w:t>
            </w:r>
          </w:p>
        </w:tc>
        <w:tc>
          <w:tcPr>
            <w:tcW w:w="6323" w:type="dxa"/>
          </w:tcPr>
          <w:p w14:paraId="42514C76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522462" w:rsidRPr="00C245AE" w14:paraId="0A116F6F" w14:textId="77777777" w:rsidTr="0093373B">
        <w:tc>
          <w:tcPr>
            <w:tcW w:w="3528" w:type="dxa"/>
          </w:tcPr>
          <w:p w14:paraId="4A628E47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41F90A6B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Přemysla Otakara II. 1009, 289 03 Městec Králové</w:t>
            </w:r>
          </w:p>
        </w:tc>
      </w:tr>
      <w:tr w:rsidR="00522462" w:rsidRPr="00C245AE" w14:paraId="798C0991" w14:textId="77777777" w:rsidTr="0093373B">
        <w:tc>
          <w:tcPr>
            <w:tcW w:w="3528" w:type="dxa"/>
          </w:tcPr>
          <w:p w14:paraId="59ECB084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683CA4D2" w14:textId="77777777" w:rsidR="00522462" w:rsidRPr="006E6624" w:rsidRDefault="00522462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62448064</w:t>
            </w:r>
          </w:p>
        </w:tc>
      </w:tr>
      <w:tr w:rsidR="00522462" w:rsidRPr="00C245AE" w14:paraId="52E89206" w14:textId="77777777" w:rsidTr="0093373B">
        <w:tc>
          <w:tcPr>
            <w:tcW w:w="3528" w:type="dxa"/>
          </w:tcPr>
          <w:p w14:paraId="0C57F47E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254B4025" w14:textId="77777777" w:rsidR="00522462" w:rsidRPr="006E6624" w:rsidRDefault="00522462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CZ7208030995</w:t>
            </w:r>
          </w:p>
        </w:tc>
      </w:tr>
      <w:tr w:rsidR="00522462" w:rsidRPr="00C245AE" w14:paraId="009431E6" w14:textId="77777777" w:rsidTr="0093373B">
        <w:tc>
          <w:tcPr>
            <w:tcW w:w="3528" w:type="dxa"/>
          </w:tcPr>
          <w:p w14:paraId="3F36CE11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348C2C81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Bohumil Boura</w:t>
            </w:r>
            <w:r w:rsidRPr="006E6624">
              <w:rPr>
                <w:color w:val="000000" w:themeColor="text1"/>
              </w:rPr>
              <w:t xml:space="preserve">, </w:t>
            </w:r>
            <w:r w:rsidRPr="00E95506">
              <w:rPr>
                <w:noProof/>
                <w:color w:val="000000" w:themeColor="text1"/>
              </w:rPr>
              <w:t>OSVČ</w:t>
            </w:r>
          </w:p>
        </w:tc>
      </w:tr>
      <w:tr w:rsidR="00522462" w:rsidRPr="00C245AE" w14:paraId="7968D00B" w14:textId="77777777" w:rsidTr="0093373B">
        <w:tc>
          <w:tcPr>
            <w:tcW w:w="3528" w:type="dxa"/>
          </w:tcPr>
          <w:p w14:paraId="504B00A6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6864ADB4" w14:textId="77777777" w:rsidR="00522462" w:rsidRPr="006E6624" w:rsidRDefault="00522462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</w:p>
        </w:tc>
      </w:tr>
      <w:tr w:rsidR="00522462" w:rsidRPr="00C245AE" w14:paraId="5CE571AC" w14:textId="77777777" w:rsidTr="0093373B">
        <w:tc>
          <w:tcPr>
            <w:tcW w:w="3528" w:type="dxa"/>
          </w:tcPr>
          <w:p w14:paraId="4502274A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7EAA0DEE" w14:textId="52C4016D" w:rsidR="00522462" w:rsidRPr="006E6624" w:rsidRDefault="002052AD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522462" w:rsidRPr="00C245AE" w14:paraId="3EEE679F" w14:textId="77777777" w:rsidTr="0093373B">
        <w:tc>
          <w:tcPr>
            <w:tcW w:w="3528" w:type="dxa"/>
          </w:tcPr>
          <w:p w14:paraId="6946CA65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5BCF68A5" w14:textId="234956D2" w:rsidR="00522462" w:rsidRPr="006E6624" w:rsidRDefault="002052AD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522462" w:rsidRPr="00C245AE" w14:paraId="047B1862" w14:textId="77777777" w:rsidTr="0093373B">
        <w:tc>
          <w:tcPr>
            <w:tcW w:w="3528" w:type="dxa"/>
          </w:tcPr>
          <w:p w14:paraId="5B0A04E5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2A6A9FA2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577AC68B" w14:textId="21F76AD8" w:rsidR="00522462" w:rsidRPr="006E6624" w:rsidRDefault="002052AD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1C1FA148" w14:textId="6EEFA8F2" w:rsidR="00522462" w:rsidRPr="006E6624" w:rsidRDefault="002052AD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522462" w:rsidRPr="00C245AE" w14:paraId="49411143" w14:textId="77777777" w:rsidTr="0093373B">
        <w:tc>
          <w:tcPr>
            <w:tcW w:w="3528" w:type="dxa"/>
          </w:tcPr>
          <w:p w14:paraId="0163172F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517D26A9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522462" w:rsidRPr="00C245AE" w14:paraId="1CE668A9" w14:textId="77777777" w:rsidTr="0093373B">
        <w:tc>
          <w:tcPr>
            <w:tcW w:w="3528" w:type="dxa"/>
          </w:tcPr>
          <w:p w14:paraId="604023E9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17AE830E" w14:textId="77777777" w:rsidR="00522462" w:rsidRPr="006E6624" w:rsidRDefault="00522462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4E49D431" w14:textId="77777777" w:rsidR="00522462" w:rsidRPr="00C245AE" w:rsidRDefault="00522462" w:rsidP="00700D7B">
      <w:pPr>
        <w:spacing w:after="480"/>
        <w:rPr>
          <w:sz w:val="22"/>
          <w:szCs w:val="22"/>
        </w:rPr>
      </w:pPr>
    </w:p>
    <w:p w14:paraId="015E2981" w14:textId="77777777" w:rsidR="00522462" w:rsidRPr="00AD11DA" w:rsidRDefault="00522462" w:rsidP="00AD11DA">
      <w:pPr>
        <w:spacing w:after="120" w:line="276" w:lineRule="auto"/>
        <w:jc w:val="both"/>
        <w:rPr>
          <w:sz w:val="16"/>
          <w:szCs w:val="16"/>
        </w:rPr>
      </w:pPr>
    </w:p>
    <w:p w14:paraId="146AFB34" w14:textId="77777777" w:rsidR="00522462" w:rsidRPr="0096033D" w:rsidRDefault="00522462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6733BC5A" w14:textId="77777777" w:rsidR="00522462" w:rsidRPr="00AD11DA" w:rsidRDefault="00522462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46CDB275" w14:textId="77777777" w:rsidR="00522462" w:rsidRPr="0096033D" w:rsidRDefault="00522462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5C4407EC" w14:textId="17C9F4B3" w:rsidR="00522462" w:rsidRPr="0096033D" w:rsidRDefault="00522462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2052AD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2052AD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38F0C546" w14:textId="77777777" w:rsidR="00522462" w:rsidRPr="0096033D" w:rsidRDefault="00522462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07CCCE6C" w14:textId="7768A908" w:rsidR="00522462" w:rsidRPr="0096033D" w:rsidRDefault="00522462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="002052AD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</w:t>
      </w:r>
      <w:r w:rsidR="002052AD">
        <w:rPr>
          <w:b/>
          <w:szCs w:val="22"/>
        </w:rPr>
        <w:t>XXX</w:t>
      </w:r>
      <w:r w:rsidRPr="0096033D">
        <w:rPr>
          <w:szCs w:val="22"/>
        </w:rPr>
        <w:t xml:space="preserve"> Zástupce je povinen zadat platební příkaz nejpozději do 12:00 tohoto dne. </w:t>
      </w:r>
    </w:p>
    <w:p w14:paraId="5717BD5B" w14:textId="77777777" w:rsidR="00522462" w:rsidRPr="0096033D" w:rsidRDefault="00522462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44C827C5" w14:textId="77777777" w:rsidR="00522462" w:rsidRDefault="00522462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4DAA96FE" w14:textId="77777777" w:rsidR="00522462" w:rsidRPr="00AD11DA" w:rsidRDefault="00522462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246F73BA" w14:textId="77777777" w:rsidR="00522462" w:rsidRPr="0096033D" w:rsidRDefault="00522462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62B77E29" w14:textId="77777777" w:rsidR="00522462" w:rsidRPr="0096033D" w:rsidRDefault="00522462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346FD1B2" w14:textId="12F1571C" w:rsidR="00522462" w:rsidRPr="0096033D" w:rsidRDefault="00522462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2052AD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40CC7B98" w14:textId="58E9AAD3" w:rsidR="00522462" w:rsidRPr="0096033D" w:rsidRDefault="00522462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2052AD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7FAE5F90" w14:textId="72D42C69" w:rsidR="00522462" w:rsidRPr="0096033D" w:rsidRDefault="00522462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</w:t>
      </w:r>
      <w:r w:rsidR="002052AD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5F952659" w14:textId="36067DFB" w:rsidR="00522462" w:rsidRPr="00E03597" w:rsidRDefault="00522462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2052AD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2052AD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2052AD">
        <w:rPr>
          <w:b/>
          <w:noProof/>
          <w:color w:val="000000" w:themeColor="text1"/>
        </w:rPr>
        <w:t>XXX</w:t>
      </w:r>
      <w:r>
        <w:br w:type="page"/>
      </w:r>
    </w:p>
    <w:p w14:paraId="77ED1B17" w14:textId="77777777" w:rsidR="00522462" w:rsidRDefault="00522462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5E353DBC" w14:textId="77777777" w:rsidR="00522462" w:rsidRPr="00E7206A" w:rsidRDefault="00522462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3B8E4338" w14:textId="3F1E0B68" w:rsidR="00522462" w:rsidRPr="00E7206A" w:rsidRDefault="00522462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2052AD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2052AD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telefonní kontakt </w:t>
      </w:r>
      <w:r w:rsidR="002052AD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BB580BA" w14:textId="77777777" w:rsidR="00522462" w:rsidRPr="00E7206A" w:rsidRDefault="00522462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5D18410D" w14:textId="77777777" w:rsidR="00522462" w:rsidRPr="00E7206A" w:rsidRDefault="00522462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068475A1" w14:textId="77777777" w:rsidR="00522462" w:rsidRPr="006E6624" w:rsidRDefault="00522462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E95506">
        <w:rPr>
          <w:noProof/>
          <w:color w:val="000000" w:themeColor="text1"/>
          <w:szCs w:val="22"/>
        </w:rPr>
        <w:t>2021/07558</w:t>
      </w:r>
      <w:r w:rsidRPr="006E6624">
        <w:rPr>
          <w:color w:val="000000" w:themeColor="text1"/>
          <w:szCs w:val="22"/>
        </w:rPr>
        <w:t xml:space="preserve"> dokládá: </w:t>
      </w:r>
    </w:p>
    <w:p w14:paraId="22A1562A" w14:textId="77777777" w:rsidR="00522462" w:rsidRPr="006E6624" w:rsidRDefault="00522462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E95506">
        <w:rPr>
          <w:noProof/>
          <w:color w:val="000000" w:themeColor="text1"/>
          <w:szCs w:val="22"/>
        </w:rPr>
        <w:t>aktuálním výpisem zživnostenského rejstříku nebo jeho ověřenou kopií</w:t>
      </w:r>
    </w:p>
    <w:p w14:paraId="22735756" w14:textId="77777777" w:rsidR="00522462" w:rsidRPr="006E6624" w:rsidRDefault="00522462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3DEA3C0F" w14:textId="77777777" w:rsidR="00522462" w:rsidRPr="006E6624" w:rsidRDefault="00522462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5E0EDFAB" w14:textId="77777777" w:rsidR="00522462" w:rsidRDefault="00522462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E95506">
        <w:rPr>
          <w:noProof/>
          <w:color w:val="000000" w:themeColor="text1"/>
          <w:szCs w:val="22"/>
        </w:rPr>
        <w:t>2020/08884</w:t>
      </w:r>
      <w:r w:rsidRPr="006E6624">
        <w:rPr>
          <w:color w:val="000000" w:themeColor="text1"/>
          <w:szCs w:val="22"/>
        </w:rPr>
        <w:t xml:space="preserve">, ze dne </w:t>
      </w:r>
      <w:r w:rsidRPr="00E95506">
        <w:rPr>
          <w:noProof/>
          <w:color w:val="000000" w:themeColor="text1"/>
          <w:szCs w:val="22"/>
        </w:rPr>
        <w:t>11/12/2020</w:t>
      </w:r>
      <w:r w:rsidRPr="00214F15">
        <w:rPr>
          <w:szCs w:val="22"/>
        </w:rPr>
        <w:t xml:space="preserve">. </w:t>
      </w:r>
    </w:p>
    <w:p w14:paraId="7BA78340" w14:textId="77777777" w:rsidR="00522462" w:rsidRDefault="00522462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6463302C" w14:textId="77777777" w:rsidR="00522462" w:rsidRPr="008810B3" w:rsidRDefault="00522462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4C3C06FD" w14:textId="77777777" w:rsidR="00522462" w:rsidRPr="00C245AE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5E4ED2E" w14:textId="77777777" w:rsidR="00522462" w:rsidRPr="00C245AE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A6BCC50" w14:textId="77777777" w:rsidR="00522462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0489E14C" w14:textId="77777777" w:rsidR="00522462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894D7FB" w14:textId="77777777" w:rsidR="00522462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12E9AF0" w14:textId="77777777" w:rsidR="00522462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3FAD276" w14:textId="77777777" w:rsidR="00522462" w:rsidRPr="00C245AE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868DA93" w14:textId="77777777" w:rsidR="00522462" w:rsidRDefault="00522462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9960DD9" w14:textId="77777777" w:rsidR="00522462" w:rsidRPr="00E67E93" w:rsidRDefault="00522462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7C9E0C81" w14:textId="77777777" w:rsidR="00522462" w:rsidRPr="006E6624" w:rsidRDefault="00522462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E95506">
        <w:rPr>
          <w:i/>
          <w:iCs/>
          <w:noProof/>
          <w:color w:val="000000" w:themeColor="text1"/>
          <w:sz w:val="22"/>
          <w:szCs w:val="22"/>
        </w:rPr>
        <w:t>Bohumil Boura</w:t>
      </w:r>
    </w:p>
    <w:p w14:paraId="5652A66D" w14:textId="77777777" w:rsidR="00522462" w:rsidRPr="006E6624" w:rsidRDefault="00522462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95506">
        <w:rPr>
          <w:noProof/>
          <w:color w:val="000000" w:themeColor="text1"/>
          <w:sz w:val="22"/>
          <w:szCs w:val="22"/>
        </w:rPr>
        <w:t>OSVČ</w:t>
      </w:r>
    </w:p>
    <w:p w14:paraId="3BC77D4A" w14:textId="77777777" w:rsidR="00522462" w:rsidRDefault="00522462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6F1E439E" w14:textId="77777777" w:rsidR="00522462" w:rsidRDefault="00522462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522462" w:rsidSect="00522462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7714E607" w14:textId="77777777" w:rsidR="00522462" w:rsidRDefault="00522462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522462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C98E74" w14:textId="77777777" w:rsidR="00522462" w:rsidRPr="006E6624" w:rsidRDefault="00522462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522462" w:rsidRPr="006E6624" w:rsidSect="00522462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E44F4" w14:textId="77777777" w:rsidR="008A49CB" w:rsidRDefault="008A49CB" w:rsidP="00700D7B">
      <w:r>
        <w:separator/>
      </w:r>
    </w:p>
  </w:endnote>
  <w:endnote w:type="continuationSeparator" w:id="0">
    <w:p w14:paraId="0F28EF99" w14:textId="77777777" w:rsidR="008A49CB" w:rsidRDefault="008A49CB" w:rsidP="00700D7B">
      <w:r>
        <w:continuationSeparator/>
      </w:r>
    </w:p>
  </w:endnote>
  <w:endnote w:type="continuationNotice" w:id="1">
    <w:p w14:paraId="35122BDE" w14:textId="77777777" w:rsidR="008A49CB" w:rsidRDefault="008A4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2C005" w14:textId="77777777" w:rsidR="00522462" w:rsidRDefault="00522462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769D699D" w14:textId="77777777" w:rsidR="00522462" w:rsidRPr="005F7DE7" w:rsidRDefault="00522462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6B458" w14:textId="77777777" w:rsidR="00522462" w:rsidRDefault="005224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7165D" w14:textId="77777777" w:rsidR="00E542DD" w:rsidRDefault="00E54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09E0" w14:textId="77777777" w:rsidR="008A49CB" w:rsidRDefault="008A49CB" w:rsidP="00700D7B">
      <w:r>
        <w:separator/>
      </w:r>
    </w:p>
  </w:footnote>
  <w:footnote w:type="continuationSeparator" w:id="0">
    <w:p w14:paraId="73FFB2EB" w14:textId="77777777" w:rsidR="008A49CB" w:rsidRDefault="008A49CB" w:rsidP="00700D7B">
      <w:r>
        <w:continuationSeparator/>
      </w:r>
    </w:p>
  </w:footnote>
  <w:footnote w:type="continuationNotice" w:id="1">
    <w:p w14:paraId="4BF7D668" w14:textId="77777777" w:rsidR="008A49CB" w:rsidRDefault="008A49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B9BE" w14:textId="77777777" w:rsidR="00522462" w:rsidRDefault="00522462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62C0ED" wp14:editId="759030F7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6C4EDB" w14:textId="77777777" w:rsidR="00522462" w:rsidRPr="00CD1911" w:rsidRDefault="00522462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2C0E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4E6C4EDB" w14:textId="77777777" w:rsidR="00522462" w:rsidRPr="00CD1911" w:rsidRDefault="00522462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37B37103" wp14:editId="7A034E8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FCA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BE8E4CA" wp14:editId="609DFF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49FC8876" w14:textId="77777777" w:rsidR="00522462" w:rsidRDefault="00522462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8600E3F" wp14:editId="080F4F9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E95506">
      <w:rPr>
        <w:rFonts w:ascii="Arial" w:hAnsi="Arial" w:cs="Arial"/>
        <w:noProof/>
        <w:color w:val="000000" w:themeColor="text1"/>
      </w:rPr>
      <w:t>2021/07558</w:t>
    </w:r>
    <w:r>
      <w:rPr>
        <w:rFonts w:ascii="Arial" w:hAnsi="Arial" w:cs="Arial"/>
        <w:color w:val="000000" w:themeColor="text1"/>
      </w:rPr>
      <w:t xml:space="preserve">    </w:t>
    </w:r>
    <w:r w:rsidRPr="00E95506">
      <w:rPr>
        <w:rFonts w:ascii="Arial" w:hAnsi="Arial" w:cs="Arial"/>
        <w:noProof/>
        <w:color w:val="000000" w:themeColor="text1"/>
      </w:rPr>
      <w:t>Městec Králové Galance (VČ)</w:t>
    </w:r>
  </w:p>
  <w:p w14:paraId="780BF9EB" w14:textId="77777777" w:rsidR="00522462" w:rsidRDefault="00522462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E7FB184" w14:textId="77777777" w:rsidR="00522462" w:rsidRDefault="005224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F1492" w14:textId="77777777" w:rsidR="00522462" w:rsidRDefault="005224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601EB" w14:textId="77777777" w:rsidR="00E542DD" w:rsidRDefault="00E542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052AD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E11AB"/>
    <w:rsid w:val="004F142D"/>
    <w:rsid w:val="00517A16"/>
    <w:rsid w:val="00522462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A49CB"/>
    <w:rsid w:val="008B3783"/>
    <w:rsid w:val="008C4B85"/>
    <w:rsid w:val="008C5161"/>
    <w:rsid w:val="008E42EB"/>
    <w:rsid w:val="00911293"/>
    <w:rsid w:val="00912B0A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542D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33FA0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2</cp:revision>
  <cp:lastPrinted>2021-10-05T10:40:00Z</cp:lastPrinted>
  <dcterms:created xsi:type="dcterms:W3CDTF">2021-11-19T07:34:00Z</dcterms:created>
  <dcterms:modified xsi:type="dcterms:W3CDTF">2021-11-19T11:10:00Z</dcterms:modified>
</cp:coreProperties>
</file>