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A302F" w14:textId="5DC78A0D" w:rsidR="00FB46BB" w:rsidRPr="00FB46BB" w:rsidRDefault="00FB46BB" w:rsidP="00FB46BB">
      <w:pPr>
        <w:rPr>
          <w:b/>
        </w:rPr>
      </w:pPr>
      <w:r>
        <w:rPr>
          <w:b/>
        </w:rPr>
        <w:t xml:space="preserve">Příloha č. 2 ke smlouvě o dílo č. </w:t>
      </w:r>
      <w:r w:rsidRPr="006D56E1">
        <w:rPr>
          <w:b/>
        </w:rPr>
        <w:t xml:space="preserve">PK /1876/2021  </w:t>
      </w:r>
    </w:p>
    <w:p w14:paraId="6FD84A03" w14:textId="13B65BBD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579C572A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23C8CCB0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69613B06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52225322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09DC2628" w14:textId="77777777" w:rsidR="00061C03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D3682" w:rsidRPr="009D3682">
        <w:rPr>
          <w:b/>
          <w:sz w:val="28"/>
          <w:szCs w:val="28"/>
        </w:rPr>
        <w:t>Oprava a obnova podlah v učebnách Pražské konzervatoře</w:t>
      </w:r>
      <w:r>
        <w:rPr>
          <w:b/>
          <w:sz w:val="28"/>
          <w:szCs w:val="28"/>
        </w:rPr>
        <w:t>“</w:t>
      </w:r>
    </w:p>
    <w:p w14:paraId="5DB08819" w14:textId="77777777" w:rsidR="00061C03" w:rsidRDefault="00061C03" w:rsidP="00061C03">
      <w:pPr>
        <w:jc w:val="center"/>
        <w:rPr>
          <w:b/>
        </w:rPr>
      </w:pPr>
    </w:p>
    <w:p w14:paraId="5862106E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451D34A3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0C79218B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1E087A2F" w14:textId="77777777" w:rsidR="00061C03" w:rsidRPr="00061C03" w:rsidRDefault="00061C03" w:rsidP="00061C03"/>
    <w:p w14:paraId="464428C0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3FDC391F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7E883F43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4BEFE7D9" w14:textId="77777777" w:rsidR="000F266E" w:rsidRDefault="00061C03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9D3682" w:rsidRPr="009D3682">
        <w:rPr>
          <w:rFonts w:ascii="Arial" w:hAnsi="Arial" w:cs="Arial"/>
          <w:b/>
          <w:bCs/>
          <w:szCs w:val="22"/>
        </w:rPr>
        <w:t>Oprava a obnova podlah v učebnách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4D9E4912" w14:textId="77777777"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14:paraId="4C661E31" w14:textId="77777777" w:rsidR="009D3682" w:rsidRDefault="009D3682">
      <w:pPr>
        <w:pStyle w:val="Textkomente"/>
        <w:rPr>
          <w:rFonts w:ascii="Arial" w:hAnsi="Arial" w:cs="Arial"/>
          <w:sz w:val="18"/>
          <w:szCs w:val="18"/>
        </w:rPr>
      </w:pPr>
      <w:r w:rsidRPr="009D3682">
        <w:rPr>
          <w:rFonts w:ascii="Arial" w:hAnsi="Arial" w:cs="Arial"/>
          <w:sz w:val="18"/>
          <w:szCs w:val="18"/>
        </w:rPr>
        <w:t>Předmětem plnění veřejné zakázky je oprava a obnova podlah učeben  v budově Pražské konzervatoře v objektu nacházejícím se na adrese „Na Rejdišti 1, Praha 1„ v souladu s výzvou k zaslání cenové nabídky a zadávací dokumentací. Jedná se o výměnu, broušení, tmelení a lakování dřevěné podlahy v učebnách č. P21, č. 420 a č. 427.</w:t>
      </w:r>
    </w:p>
    <w:p w14:paraId="04A111CD" w14:textId="77777777" w:rsidR="00BA0CEE" w:rsidRDefault="00BA0CE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32348A57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24ABED2B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72B661FC" w14:textId="0B8F0C5D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167DAD" w:rsidRPr="0084074A">
        <w:rPr>
          <w:rFonts w:ascii="Arial" w:hAnsi="Arial" w:cs="Arial"/>
          <w:sz w:val="18"/>
          <w:szCs w:val="18"/>
        </w:rPr>
        <w:t>název:</w:t>
      </w:r>
      <w:r w:rsidR="00167DAD">
        <w:rPr>
          <w:rFonts w:ascii="Arial" w:hAnsi="Arial" w:cs="Arial"/>
          <w:sz w:val="18"/>
          <w:szCs w:val="18"/>
        </w:rPr>
        <w:t xml:space="preserve"> APZB</w:t>
      </w:r>
      <w:r w:rsidR="006D4A22">
        <w:rPr>
          <w:rFonts w:ascii="Arial" w:hAnsi="Arial" w:cs="Arial"/>
          <w:sz w:val="18"/>
          <w:szCs w:val="18"/>
        </w:rPr>
        <w:t xml:space="preserve"> trading, s.r.o.</w:t>
      </w:r>
    </w:p>
    <w:p w14:paraId="59D9F8CE" w14:textId="14CDF105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6D4A22">
        <w:rPr>
          <w:rFonts w:ascii="Arial" w:hAnsi="Arial" w:cs="Arial"/>
          <w:sz w:val="18"/>
          <w:szCs w:val="18"/>
        </w:rPr>
        <w:t>společnost s ručením omezeným</w:t>
      </w:r>
    </w:p>
    <w:p w14:paraId="1A2AE535" w14:textId="55048853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6D4A22">
        <w:rPr>
          <w:rFonts w:ascii="Arial" w:hAnsi="Arial" w:cs="Arial"/>
          <w:sz w:val="18"/>
          <w:szCs w:val="18"/>
        </w:rPr>
        <w:t xml:space="preserve"> </w:t>
      </w:r>
      <w:bookmarkStart w:id="0" w:name="_Hlk87628957"/>
      <w:r w:rsidR="006D4A22">
        <w:rPr>
          <w:rFonts w:ascii="Arial" w:hAnsi="Arial" w:cs="Arial"/>
          <w:sz w:val="18"/>
          <w:szCs w:val="18"/>
        </w:rPr>
        <w:t>Vojtěšská 211/6, Praha 1, 110 00 – Nové Město</w:t>
      </w:r>
    </w:p>
    <w:bookmarkEnd w:id="0"/>
    <w:p w14:paraId="33C3DD34" w14:textId="77777777" w:rsidR="006D4A22" w:rsidRPr="0084074A" w:rsidRDefault="002462D4" w:rsidP="006D4A22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6D4A22">
        <w:rPr>
          <w:rFonts w:ascii="Arial" w:hAnsi="Arial" w:cs="Arial"/>
          <w:sz w:val="18"/>
          <w:szCs w:val="18"/>
        </w:rPr>
        <w:t xml:space="preserve"> Vojtěšská 211/6, Praha 1, 110 00 – Nové Město</w:t>
      </w:r>
    </w:p>
    <w:p w14:paraId="16F273C0" w14:textId="126F2141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6D4A22">
        <w:rPr>
          <w:rFonts w:ascii="Arial" w:hAnsi="Arial" w:cs="Arial"/>
          <w:sz w:val="18"/>
          <w:szCs w:val="18"/>
        </w:rPr>
        <w:t>24196029</w:t>
      </w:r>
    </w:p>
    <w:p w14:paraId="6E4F4E9C" w14:textId="14AB1966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6D4A22">
        <w:rPr>
          <w:rFonts w:ascii="Arial" w:hAnsi="Arial" w:cs="Arial"/>
          <w:sz w:val="18"/>
          <w:szCs w:val="18"/>
        </w:rPr>
        <w:t xml:space="preserve"> CZ24196029</w:t>
      </w:r>
    </w:p>
    <w:p w14:paraId="7387A9E9" w14:textId="34951568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zapsaný v obchodním rejstříku vedeném </w:t>
      </w:r>
      <w:r w:rsidRPr="006D4A22">
        <w:rPr>
          <w:rFonts w:ascii="Arial" w:hAnsi="Arial" w:cs="Arial"/>
          <w:strike/>
          <w:sz w:val="18"/>
          <w:szCs w:val="18"/>
        </w:rPr>
        <w:t>Krajským soudem</w:t>
      </w:r>
      <w:r w:rsidRPr="0084074A">
        <w:rPr>
          <w:rFonts w:ascii="Arial" w:hAnsi="Arial" w:cs="Arial"/>
          <w:sz w:val="18"/>
          <w:szCs w:val="18"/>
        </w:rPr>
        <w:t>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6D4A22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6D4A22">
        <w:rPr>
          <w:rFonts w:ascii="Arial" w:hAnsi="Arial" w:cs="Arial"/>
          <w:sz w:val="18"/>
          <w:szCs w:val="18"/>
        </w:rPr>
        <w:t>C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6D4A22">
        <w:rPr>
          <w:rFonts w:ascii="Arial" w:hAnsi="Arial" w:cs="Arial"/>
          <w:sz w:val="18"/>
          <w:szCs w:val="18"/>
        </w:rPr>
        <w:t>187643</w:t>
      </w:r>
    </w:p>
    <w:p w14:paraId="368E3792" w14:textId="30BD08D0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6D4A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5EF7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08F6B37C" w14:textId="460F66B3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6D4A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5EF7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7B504E8C" w14:textId="1160ECCB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E5EF7">
        <w:rPr>
          <w:rFonts w:ascii="Arial" w:hAnsi="Arial" w:cs="Arial"/>
          <w:sz w:val="18"/>
          <w:szCs w:val="18"/>
        </w:rPr>
        <w:t>xxxxxxxxxx</w:t>
      </w:r>
      <w:proofErr w:type="spellEnd"/>
      <w:r w:rsidR="006D4A22">
        <w:rPr>
          <w:rFonts w:ascii="Arial" w:hAnsi="Arial" w:cs="Arial"/>
          <w:sz w:val="18"/>
          <w:szCs w:val="18"/>
        </w:rPr>
        <w:t>, jednatel</w:t>
      </w:r>
    </w:p>
    <w:p w14:paraId="52E23B08" w14:textId="408F41B0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DE5EF7">
        <w:rPr>
          <w:rFonts w:ascii="Arial" w:hAnsi="Arial" w:cs="Arial"/>
          <w:sz w:val="18"/>
          <w:szCs w:val="18"/>
        </w:rPr>
        <w:t>xxxxxxxxxxxx</w:t>
      </w:r>
      <w:proofErr w:type="spellEnd"/>
      <w:r w:rsidR="006D4A22">
        <w:rPr>
          <w:rFonts w:ascii="Arial" w:hAnsi="Arial" w:cs="Arial"/>
          <w:sz w:val="18"/>
          <w:szCs w:val="18"/>
        </w:rPr>
        <w:t>, na základě generální plné moci</w:t>
      </w:r>
    </w:p>
    <w:p w14:paraId="4BFF8A95" w14:textId="1BF166FD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proofErr w:type="spellStart"/>
      <w:r w:rsidR="00DE5EF7">
        <w:rPr>
          <w:rFonts w:ascii="Arial" w:hAnsi="Arial" w:cs="Arial"/>
          <w:sz w:val="18"/>
          <w:szCs w:val="18"/>
        </w:rPr>
        <w:t>xxxxxxxxxxxx</w:t>
      </w:r>
      <w:proofErr w:type="spellEnd"/>
    </w:p>
    <w:p w14:paraId="25744674" w14:textId="6754A87A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6D4A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5EF7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78BF9F30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6A4AE67A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5678C1D7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B1480B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925C043" w14:textId="2E6E14B7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</w:t>
      </w:r>
      <w:r w:rsidR="008F1452">
        <w:rPr>
          <w:rFonts w:ascii="Arial" w:hAnsi="Arial" w:cs="Arial"/>
          <w:sz w:val="18"/>
          <w:szCs w:val="18"/>
        </w:rPr>
        <w:t>je od</w:t>
      </w:r>
      <w:r w:rsidR="00167DAD">
        <w:rPr>
          <w:rFonts w:ascii="Arial" w:hAnsi="Arial" w:cs="Arial"/>
          <w:sz w:val="18"/>
          <w:szCs w:val="18"/>
        </w:rPr>
        <w:t xml:space="preserve"> </w:t>
      </w:r>
      <w:r w:rsidR="00167DAD" w:rsidRPr="00167DAD">
        <w:rPr>
          <w:rFonts w:ascii="Arial" w:hAnsi="Arial" w:cs="Arial"/>
          <w:sz w:val="18"/>
          <w:szCs w:val="18"/>
        </w:rPr>
        <w:t xml:space="preserve">19. 11. 2021 </w:t>
      </w:r>
      <w:r w:rsidR="006333DB">
        <w:rPr>
          <w:rFonts w:ascii="Arial" w:hAnsi="Arial" w:cs="Arial"/>
          <w:sz w:val="18"/>
          <w:szCs w:val="18"/>
        </w:rPr>
        <w:t>do</w:t>
      </w:r>
      <w:r w:rsidR="008F1452">
        <w:rPr>
          <w:rFonts w:ascii="Arial" w:hAnsi="Arial" w:cs="Arial"/>
          <w:sz w:val="18"/>
          <w:szCs w:val="18"/>
        </w:rPr>
        <w:t xml:space="preserve"> 31.12.2021.</w:t>
      </w:r>
    </w:p>
    <w:p w14:paraId="784DA453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5A60A20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DDF3EC5" w14:textId="77777777" w:rsidR="00A56B20" w:rsidRDefault="00A56B20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87800E7" w14:textId="77777777" w:rsidR="00A56B20" w:rsidRDefault="00A56B20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EC788FE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8AC3953" w14:textId="77777777" w:rsidR="008F1452" w:rsidRDefault="008F1452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17DF4168" w14:textId="501D8CB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DCF10B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9183107" w14:textId="66B86DA7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6D4A22">
        <w:rPr>
          <w:rFonts w:ascii="Arial" w:hAnsi="Arial" w:cs="Arial"/>
          <w:sz w:val="18"/>
          <w:szCs w:val="18"/>
        </w:rPr>
        <w:t xml:space="preserve">60 měsíců. </w:t>
      </w:r>
    </w:p>
    <w:p w14:paraId="701DA119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BBA27D4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F96D1A5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</w:t>
      </w:r>
      <w:r w:rsidR="00B519E3">
        <w:rPr>
          <w:rFonts w:ascii="Arial" w:hAnsi="Arial" w:cs="Arial"/>
          <w:b/>
          <w:bCs/>
          <w:sz w:val="22"/>
          <w:szCs w:val="22"/>
        </w:rPr>
        <w:t> </w:t>
      </w:r>
      <w:r w:rsidR="005A2469">
        <w:rPr>
          <w:rFonts w:ascii="Arial" w:hAnsi="Arial" w:cs="Arial"/>
          <w:b/>
          <w:bCs/>
          <w:sz w:val="22"/>
          <w:szCs w:val="22"/>
        </w:rPr>
        <w:t>KČ</w:t>
      </w:r>
    </w:p>
    <w:p w14:paraId="07F59AC9" w14:textId="77777777" w:rsidR="00B519E3" w:rsidRDefault="00B519E3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B519E3" w:rsidRPr="0084074A" w14:paraId="62924137" w14:textId="77777777" w:rsidTr="002F466B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FBD99" w14:textId="77777777" w:rsidR="00B519E3" w:rsidRPr="00081218" w:rsidRDefault="00B519E3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999B5" w14:textId="77777777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A89CD" w14:textId="77777777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5372B" w14:textId="77777777" w:rsidR="00B519E3" w:rsidRPr="00081218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519E3" w:rsidRPr="0084074A" w14:paraId="18C94C8A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CB798" w14:textId="77777777" w:rsidR="00B519E3" w:rsidRPr="005A2469" w:rsidRDefault="009D3682" w:rsidP="006333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9D3682">
              <w:rPr>
                <w:rFonts w:ascii="Arial" w:hAnsi="Arial" w:cs="Arial"/>
                <w:bCs/>
                <w:sz w:val="18"/>
                <w:szCs w:val="18"/>
              </w:rPr>
              <w:t xml:space="preserve">Oprava a obnova podlah v učebnách Pražské konzervatoře </w:t>
            </w:r>
            <w:r w:rsidR="00B519E3">
              <w:rPr>
                <w:rFonts w:ascii="Arial" w:hAnsi="Arial" w:cs="Arial"/>
                <w:bCs/>
                <w:sz w:val="18"/>
                <w:szCs w:val="18"/>
              </w:rPr>
              <w:t>dle zadávací dokumentace</w:t>
            </w:r>
            <w:r w:rsidR="006333DB">
              <w:rPr>
                <w:rFonts w:ascii="Arial" w:hAnsi="Arial" w:cs="Arial"/>
                <w:bCs/>
                <w:sz w:val="18"/>
                <w:szCs w:val="18"/>
              </w:rPr>
              <w:t xml:space="preserve"> a zadávacích podmínek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C092C" w14:textId="562BBEC9" w:rsidR="00B519E3" w:rsidRPr="005A2469" w:rsidRDefault="000F62D0" w:rsidP="000F6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351.660,26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DDB6" w14:textId="5C6AF379" w:rsidR="00B519E3" w:rsidRPr="005A2469" w:rsidRDefault="00167DAD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73.848,65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E6B5B" w14:textId="2855255B" w:rsidR="00B519E3" w:rsidRPr="005A2469" w:rsidRDefault="00167DAD" w:rsidP="00167D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DAD">
              <w:rPr>
                <w:rFonts w:ascii="Arial" w:hAnsi="Arial" w:cs="Arial"/>
                <w:sz w:val="18"/>
                <w:szCs w:val="18"/>
              </w:rPr>
              <w:t>425 508,91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B519E3" w:rsidRPr="0084074A" w14:paraId="11B35D1E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A12BC" w14:textId="77777777"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DB6E0" w14:textId="1E5E872C" w:rsidR="00B519E3" w:rsidRPr="005A2469" w:rsidRDefault="000F62D0" w:rsidP="000F6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 -</w:t>
            </w:r>
            <w:r w:rsidR="006D4A22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7D87" w14:textId="12CEAB4A" w:rsidR="00B519E3" w:rsidRPr="005A2469" w:rsidRDefault="00167DAD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4.200, 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568D5" w14:textId="418A7F77" w:rsidR="00B519E3" w:rsidRPr="005A2469" w:rsidRDefault="00167DAD" w:rsidP="002F4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24.200, - Kč</w:t>
            </w:r>
          </w:p>
        </w:tc>
      </w:tr>
      <w:tr w:rsidR="00B519E3" w:rsidRPr="0084074A" w14:paraId="3FE707EA" w14:textId="77777777" w:rsidTr="002F466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8020B" w14:textId="77777777" w:rsidR="00B519E3" w:rsidRPr="005A2469" w:rsidRDefault="00B519E3" w:rsidP="002F4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3380A" w14:textId="29FC6D06" w:rsidR="00B519E3" w:rsidRPr="005A2469" w:rsidRDefault="000F62D0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9B85" w14:textId="53EF44A3" w:rsidR="00B519E3" w:rsidRPr="005A2469" w:rsidRDefault="000F62D0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00686" w14:textId="1D2909AB" w:rsidR="00B519E3" w:rsidRPr="005A2469" w:rsidRDefault="000F62D0" w:rsidP="002F46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519E3" w:rsidRPr="0084074A" w14:paraId="20CF28DD" w14:textId="77777777" w:rsidTr="002F466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76F8E" w14:textId="77777777" w:rsidR="00B519E3" w:rsidRPr="008A2110" w:rsidRDefault="00B519E3" w:rsidP="002F46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F625F" w14:textId="4ED87DE5" w:rsidR="00B519E3" w:rsidRPr="00081218" w:rsidRDefault="000F62D0" w:rsidP="000F62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371.660,26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D8A70" w14:textId="381F14B4" w:rsidR="00B519E3" w:rsidRPr="00081218" w:rsidRDefault="000F62D0" w:rsidP="000F62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62D0">
              <w:rPr>
                <w:rFonts w:ascii="Arial" w:hAnsi="Arial" w:cs="Arial"/>
                <w:b/>
                <w:sz w:val="18"/>
                <w:szCs w:val="18"/>
              </w:rPr>
              <w:t>78 048,65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4BFCE" w14:textId="52F206D1" w:rsidR="00B519E3" w:rsidRPr="00081218" w:rsidRDefault="000F62D0" w:rsidP="000F62D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F62D0">
              <w:rPr>
                <w:rFonts w:ascii="Arial" w:hAnsi="Arial" w:cs="Arial"/>
                <w:b/>
                <w:sz w:val="18"/>
                <w:szCs w:val="18"/>
              </w:rPr>
              <w:t>449 708,91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14:paraId="465F76D5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575EAD55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662C7B8E" w14:textId="77777777" w:rsidR="009D3023" w:rsidRDefault="0035520B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6333DB">
        <w:rPr>
          <w:rFonts w:ascii="Arial" w:hAnsi="Arial" w:cs="Arial"/>
          <w:i/>
          <w:sz w:val="18"/>
          <w:szCs w:val="18"/>
        </w:rPr>
        <w:t>Podrobný soupis prací</w:t>
      </w:r>
      <w:r w:rsidR="00511527" w:rsidRPr="006333DB">
        <w:rPr>
          <w:rFonts w:ascii="Arial" w:hAnsi="Arial" w:cs="Arial"/>
          <w:i/>
          <w:sz w:val="18"/>
          <w:szCs w:val="18"/>
        </w:rPr>
        <w:t>, služeb a dodávek</w:t>
      </w:r>
      <w:r w:rsidRPr="006333DB">
        <w:rPr>
          <w:rFonts w:ascii="Arial" w:hAnsi="Arial" w:cs="Arial"/>
          <w:i/>
          <w:sz w:val="18"/>
          <w:szCs w:val="18"/>
        </w:rPr>
        <w:t xml:space="preserve"> k výše uvedené veřejné zakázce</w:t>
      </w:r>
      <w:r w:rsidR="00DE034B" w:rsidRPr="006333DB">
        <w:rPr>
          <w:rFonts w:ascii="Arial" w:hAnsi="Arial" w:cs="Arial"/>
          <w:i/>
          <w:sz w:val="18"/>
          <w:szCs w:val="18"/>
        </w:rPr>
        <w:t>, který je nutné vyplnit</w:t>
      </w:r>
      <w:r w:rsidR="007B5218" w:rsidRPr="006333DB">
        <w:rPr>
          <w:rFonts w:ascii="Arial" w:hAnsi="Arial" w:cs="Arial"/>
          <w:i/>
          <w:sz w:val="18"/>
          <w:szCs w:val="18"/>
        </w:rPr>
        <w:t xml:space="preserve">, </w:t>
      </w:r>
      <w:r w:rsidR="00DE034B" w:rsidRPr="006333DB">
        <w:rPr>
          <w:rFonts w:ascii="Arial" w:hAnsi="Arial" w:cs="Arial"/>
          <w:i/>
          <w:sz w:val="18"/>
          <w:szCs w:val="18"/>
        </w:rPr>
        <w:t xml:space="preserve"> </w:t>
      </w:r>
      <w:r w:rsidRPr="006333DB">
        <w:rPr>
          <w:rFonts w:ascii="Arial" w:hAnsi="Arial" w:cs="Arial"/>
          <w:i/>
          <w:sz w:val="18"/>
          <w:szCs w:val="18"/>
        </w:rPr>
        <w:t>je součástí zadávací dokumentace</w:t>
      </w:r>
      <w:r w:rsidR="00DE034B" w:rsidRPr="006333DB">
        <w:rPr>
          <w:rFonts w:ascii="Arial" w:hAnsi="Arial" w:cs="Arial"/>
          <w:i/>
          <w:sz w:val="18"/>
          <w:szCs w:val="18"/>
        </w:rPr>
        <w:t>.</w:t>
      </w:r>
    </w:p>
    <w:p w14:paraId="538CE315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5EF07711" w14:textId="77777777"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14:paraId="4A14AA3B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15D37839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6CB7CD90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6256099E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19BBD96D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5690FB12" w14:textId="77777777"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14:paraId="12FCBE87" w14:textId="77777777" w:rsidR="00FF1D02" w:rsidRDefault="00FF1D02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že účastník spadá do kategorie </w:t>
      </w:r>
      <w:r w:rsidR="00FA7A7A" w:rsidRPr="00FA7A7A">
        <w:rPr>
          <w:rFonts w:ascii="Arial" w:hAnsi="Arial" w:cs="Arial"/>
          <w:sz w:val="18"/>
          <w:szCs w:val="18"/>
        </w:rPr>
        <w:t xml:space="preserve">mikropodniků, </w:t>
      </w:r>
      <w:r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mikropodnikem,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14:paraId="0526047B" w14:textId="77777777" w:rsidR="00171345" w:rsidRPr="00167DAD" w:rsidRDefault="00171345" w:rsidP="00FF1D02">
      <w:pPr>
        <w:jc w:val="left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mikropodnikem, malým či středním podnikem  ano </w:t>
      </w:r>
      <w:r>
        <w:rPr>
          <w:rFonts w:ascii="Arial" w:hAnsi="Arial" w:cs="Arial"/>
          <w:iCs/>
          <w:sz w:val="18"/>
          <w:szCs w:val="18"/>
        </w:rPr>
        <w:t xml:space="preserve">/ </w:t>
      </w:r>
      <w:r w:rsidRPr="00167DAD">
        <w:rPr>
          <w:rFonts w:ascii="Arial" w:hAnsi="Arial" w:cs="Arial"/>
          <w:iCs/>
          <w:strike/>
          <w:sz w:val="18"/>
          <w:szCs w:val="18"/>
        </w:rPr>
        <w:t>ne</w:t>
      </w:r>
      <w:r w:rsidRPr="00167DAD">
        <w:rPr>
          <w:rFonts w:ascii="Arial" w:hAnsi="Arial" w:cs="Arial"/>
          <w:b/>
          <w:iCs/>
          <w:strike/>
          <w:sz w:val="18"/>
          <w:szCs w:val="18"/>
          <w:vertAlign w:val="superscript"/>
        </w:rPr>
        <w:footnoteReference w:id="1"/>
      </w:r>
      <w:r w:rsidRPr="00167DAD">
        <w:rPr>
          <w:rFonts w:ascii="Arial" w:hAnsi="Arial" w:cs="Arial"/>
          <w:iCs/>
          <w:strike/>
          <w:sz w:val="18"/>
          <w:szCs w:val="18"/>
        </w:rPr>
        <w:t xml:space="preserve"> </w:t>
      </w:r>
      <w:r w:rsidRPr="00167DAD">
        <w:rPr>
          <w:rFonts w:ascii="Arial" w:hAnsi="Arial" w:cs="Arial"/>
          <w:strike/>
          <w:sz w:val="18"/>
          <w:szCs w:val="18"/>
        </w:rPr>
        <w:t xml:space="preserve">  </w:t>
      </w:r>
    </w:p>
    <w:p w14:paraId="1E86A872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2EF8D503" w14:textId="77777777"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1B10A564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68A5A3E0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358CAB35" w14:textId="77777777"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7090DA21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000D27F1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13C1F716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1330B2C1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4E465A3E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7C00D2C8" w14:textId="47D09F1E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167DAD">
        <w:rPr>
          <w:rFonts w:ascii="Arial" w:hAnsi="Arial" w:cs="Arial"/>
          <w:sz w:val="18"/>
          <w:szCs w:val="18"/>
        </w:rPr>
        <w:t xml:space="preserve"> Praze </w:t>
      </w:r>
      <w:r w:rsidR="00167DAD" w:rsidRPr="0084074A">
        <w:rPr>
          <w:rFonts w:ascii="Arial" w:hAnsi="Arial" w:cs="Arial"/>
          <w:sz w:val="18"/>
          <w:szCs w:val="18"/>
        </w:rPr>
        <w:t xml:space="preserve">dne </w:t>
      </w:r>
      <w:r w:rsidR="00167DAD">
        <w:rPr>
          <w:rFonts w:ascii="Arial" w:hAnsi="Arial" w:cs="Arial"/>
          <w:sz w:val="18"/>
          <w:szCs w:val="18"/>
        </w:rPr>
        <w:t xml:space="preserve">12.11.2021 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46A33D9D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7F7F8CB8" w14:textId="353F8B3D" w:rsidR="0084074A" w:rsidRPr="0084074A" w:rsidRDefault="00DE5EF7" w:rsidP="0084074A">
      <w:pPr>
        <w:ind w:left="5672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</w:t>
      </w:r>
      <w:bookmarkStart w:id="1" w:name="_GoBack"/>
      <w:bookmarkEnd w:id="1"/>
    </w:p>
    <w:p w14:paraId="5B466322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3655E598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2FCCF699" w14:textId="6B2EA8EE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9FD4" w14:textId="77777777" w:rsidR="00B536A3" w:rsidRDefault="00B536A3">
      <w:r>
        <w:separator/>
      </w:r>
    </w:p>
  </w:endnote>
  <w:endnote w:type="continuationSeparator" w:id="0">
    <w:p w14:paraId="5F24B1E1" w14:textId="77777777" w:rsidR="00B536A3" w:rsidRDefault="00B5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375A47A4" w14:textId="5A09FBF6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F7">
          <w:rPr>
            <w:noProof/>
          </w:rPr>
          <w:t>2</w:t>
        </w:r>
        <w:r>
          <w:fldChar w:fldCharType="end"/>
        </w:r>
      </w:p>
    </w:sdtContent>
  </w:sdt>
  <w:p w14:paraId="1D7B28FC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19E8" w14:textId="77777777" w:rsidR="00B536A3" w:rsidRDefault="00B536A3">
      <w:r>
        <w:separator/>
      </w:r>
    </w:p>
  </w:footnote>
  <w:footnote w:type="continuationSeparator" w:id="0">
    <w:p w14:paraId="0375F745" w14:textId="77777777" w:rsidR="00B536A3" w:rsidRDefault="00B536A3">
      <w:r>
        <w:continuationSeparator/>
      </w:r>
    </w:p>
  </w:footnote>
  <w:footnote w:id="1">
    <w:p w14:paraId="0A7163EC" w14:textId="77777777"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DB35" w14:textId="77777777" w:rsidR="00061C03" w:rsidRDefault="00061C03">
    <w:pPr>
      <w:pStyle w:val="Zhlav"/>
      <w:jc w:val="right"/>
    </w:pPr>
  </w:p>
  <w:p w14:paraId="40113AA0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C7CD8"/>
    <w:rsid w:val="000D4E30"/>
    <w:rsid w:val="000D7ECF"/>
    <w:rsid w:val="000E123C"/>
    <w:rsid w:val="000E4818"/>
    <w:rsid w:val="000E493C"/>
    <w:rsid w:val="000F266E"/>
    <w:rsid w:val="000F62D0"/>
    <w:rsid w:val="000F7D29"/>
    <w:rsid w:val="00102575"/>
    <w:rsid w:val="001109BF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67DAD"/>
    <w:rsid w:val="0017134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5702E"/>
    <w:rsid w:val="00263C4D"/>
    <w:rsid w:val="00276114"/>
    <w:rsid w:val="0029036E"/>
    <w:rsid w:val="002A4BF1"/>
    <w:rsid w:val="002A5568"/>
    <w:rsid w:val="002C0E13"/>
    <w:rsid w:val="002D571A"/>
    <w:rsid w:val="002E0E2C"/>
    <w:rsid w:val="002F6B87"/>
    <w:rsid w:val="0030048B"/>
    <w:rsid w:val="00301702"/>
    <w:rsid w:val="00317AF7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F5ECF"/>
    <w:rsid w:val="00511527"/>
    <w:rsid w:val="005331D0"/>
    <w:rsid w:val="005442F6"/>
    <w:rsid w:val="005504CC"/>
    <w:rsid w:val="0055379D"/>
    <w:rsid w:val="0056336A"/>
    <w:rsid w:val="00574CAE"/>
    <w:rsid w:val="005A042D"/>
    <w:rsid w:val="005A2469"/>
    <w:rsid w:val="005D2CE7"/>
    <w:rsid w:val="00623D1D"/>
    <w:rsid w:val="006274C4"/>
    <w:rsid w:val="006333DB"/>
    <w:rsid w:val="0064362F"/>
    <w:rsid w:val="00643EC5"/>
    <w:rsid w:val="00656508"/>
    <w:rsid w:val="006660C1"/>
    <w:rsid w:val="00667343"/>
    <w:rsid w:val="0067766B"/>
    <w:rsid w:val="0068497C"/>
    <w:rsid w:val="00692C51"/>
    <w:rsid w:val="00694033"/>
    <w:rsid w:val="006A2BBF"/>
    <w:rsid w:val="006C2010"/>
    <w:rsid w:val="006D4A22"/>
    <w:rsid w:val="006F4724"/>
    <w:rsid w:val="007234E4"/>
    <w:rsid w:val="00751F06"/>
    <w:rsid w:val="007673C0"/>
    <w:rsid w:val="00780547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C0EB6"/>
    <w:rsid w:val="008D2D62"/>
    <w:rsid w:val="008E4043"/>
    <w:rsid w:val="008F1452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3682"/>
    <w:rsid w:val="009D68AE"/>
    <w:rsid w:val="00A0104E"/>
    <w:rsid w:val="00A0318B"/>
    <w:rsid w:val="00A1012B"/>
    <w:rsid w:val="00A50DE9"/>
    <w:rsid w:val="00A56B20"/>
    <w:rsid w:val="00A60D3B"/>
    <w:rsid w:val="00AA2F16"/>
    <w:rsid w:val="00AA69A6"/>
    <w:rsid w:val="00AB5310"/>
    <w:rsid w:val="00AD4F86"/>
    <w:rsid w:val="00AF441B"/>
    <w:rsid w:val="00B0253C"/>
    <w:rsid w:val="00B07AB5"/>
    <w:rsid w:val="00B3490A"/>
    <w:rsid w:val="00B3729F"/>
    <w:rsid w:val="00B41B3D"/>
    <w:rsid w:val="00B519E3"/>
    <w:rsid w:val="00B536A3"/>
    <w:rsid w:val="00B861AC"/>
    <w:rsid w:val="00B9411D"/>
    <w:rsid w:val="00B94604"/>
    <w:rsid w:val="00BA0CEE"/>
    <w:rsid w:val="00BC303C"/>
    <w:rsid w:val="00BC7D2D"/>
    <w:rsid w:val="00BD30C2"/>
    <w:rsid w:val="00BE2DCC"/>
    <w:rsid w:val="00BF3C84"/>
    <w:rsid w:val="00BF64FE"/>
    <w:rsid w:val="00C410A4"/>
    <w:rsid w:val="00C46200"/>
    <w:rsid w:val="00C621BA"/>
    <w:rsid w:val="00CB7D18"/>
    <w:rsid w:val="00CC5204"/>
    <w:rsid w:val="00CD7153"/>
    <w:rsid w:val="00CE56CF"/>
    <w:rsid w:val="00CF6C46"/>
    <w:rsid w:val="00D0399D"/>
    <w:rsid w:val="00D179E3"/>
    <w:rsid w:val="00D3272D"/>
    <w:rsid w:val="00D524E5"/>
    <w:rsid w:val="00D746D9"/>
    <w:rsid w:val="00D75B24"/>
    <w:rsid w:val="00D75B25"/>
    <w:rsid w:val="00DA04E0"/>
    <w:rsid w:val="00DE034B"/>
    <w:rsid w:val="00DE5EF7"/>
    <w:rsid w:val="00DF11B4"/>
    <w:rsid w:val="00DF3F22"/>
    <w:rsid w:val="00E0451A"/>
    <w:rsid w:val="00E2355C"/>
    <w:rsid w:val="00E37EF1"/>
    <w:rsid w:val="00E45EA7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A1AFB"/>
    <w:rsid w:val="00FA5E90"/>
    <w:rsid w:val="00FA7A7A"/>
    <w:rsid w:val="00FB46BB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6DAE1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PKAdmin</cp:lastModifiedBy>
  <cp:revision>3</cp:revision>
  <cp:lastPrinted>2021-11-12T17:51:00Z</cp:lastPrinted>
  <dcterms:created xsi:type="dcterms:W3CDTF">2021-11-19T12:22:00Z</dcterms:created>
  <dcterms:modified xsi:type="dcterms:W3CDTF">2021-11-19T12:23:00Z</dcterms:modified>
</cp:coreProperties>
</file>