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9490" w14:textId="09C378CC" w:rsidR="00012F02" w:rsidRPr="00484762" w:rsidRDefault="00FB1978" w:rsidP="00484762">
      <w:pPr>
        <w:jc w:val="center"/>
        <w:rPr>
          <w:b/>
          <w:bCs/>
        </w:rPr>
      </w:pPr>
      <w:r w:rsidRPr="00484762">
        <w:rPr>
          <w:b/>
          <w:bCs/>
        </w:rPr>
        <w:t>Specifikace objednávky OV-</w:t>
      </w:r>
      <w:r w:rsidR="00484762" w:rsidRPr="00484762">
        <w:rPr>
          <w:b/>
          <w:bCs/>
        </w:rPr>
        <w:t>12/2021</w:t>
      </w:r>
    </w:p>
    <w:p w14:paraId="77063014" w14:textId="436F5DDC" w:rsidR="00FB1978" w:rsidRDefault="00FB1978"/>
    <w:p w14:paraId="6CB69BFD" w14:textId="2B79F215" w:rsidR="00FB1978" w:rsidRDefault="00EC4119" w:rsidP="00FB1978">
      <w:r>
        <w:t xml:space="preserve">Grafické </w:t>
      </w:r>
      <w:r w:rsidR="00FB1978">
        <w:t>aktivit</w:t>
      </w:r>
      <w:r>
        <w:t>y</w:t>
      </w:r>
      <w:r w:rsidR="00FB1978">
        <w:t xml:space="preserve"> do konce roku 2021. </w:t>
      </w:r>
      <w:r>
        <w:t>Odhad</w:t>
      </w:r>
      <w:r w:rsidR="00FB1978">
        <w:t> rozpočt</w:t>
      </w:r>
      <w:r>
        <w:t>u</w:t>
      </w:r>
      <w:r w:rsidR="00FB1978">
        <w:t xml:space="preserve"> 55 000Kč </w:t>
      </w:r>
    </w:p>
    <w:p w14:paraId="028B5523" w14:textId="77777777" w:rsidR="00FB1978" w:rsidRDefault="00FB1978" w:rsidP="00FB1978">
      <w:r>
        <w:t>POHO leták – termín prosinec 2021</w:t>
      </w:r>
    </w:p>
    <w:p w14:paraId="5FAF32E0" w14:textId="37D81FDD" w:rsidR="00FB1978" w:rsidRDefault="00FB1978" w:rsidP="00FB1978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obecný – zaktualizování aktuálního letáku do grafiky druhé etapy + výměna fotek a upravení textu. Formát jak digitální</w:t>
      </w:r>
      <w:r w:rsidR="00EC4119">
        <w:rPr>
          <w:rFonts w:eastAsia="Times New Roman"/>
        </w:rPr>
        <w:t>,</w:t>
      </w:r>
      <w:r>
        <w:rPr>
          <w:rFonts w:eastAsia="Times New Roman"/>
        </w:rPr>
        <w:t xml:space="preserve"> tak i pro tisk (zůstane skládačka)</w:t>
      </w:r>
      <w:r w:rsidR="00EC4119">
        <w:rPr>
          <w:rFonts w:eastAsia="Times New Roman"/>
        </w:rPr>
        <w:t xml:space="preserve"> – 10 hodin (odhad práce)</w:t>
      </w:r>
    </w:p>
    <w:p w14:paraId="5F3F9B6E" w14:textId="67A345CB" w:rsidR="00FB1978" w:rsidRDefault="00FB1978" w:rsidP="00FB1978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leták investor a společnost – nový leták, který bude mít kapsu na další možné letáčky a mapky </w:t>
      </w:r>
      <w:r w:rsidR="00EC4119">
        <w:rPr>
          <w:rFonts w:eastAsia="Times New Roman"/>
        </w:rPr>
        <w:t>– 20 hodin (hrubý odhad práce)</w:t>
      </w:r>
    </w:p>
    <w:p w14:paraId="263AC5EC" w14:textId="4CBDC8B6" w:rsidR="00FB1978" w:rsidRDefault="00FB1978" w:rsidP="00FB1978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leták + část katalogu: vytvoření tenčího katalogu s kapsou pro investory a společnost</w:t>
      </w:r>
      <w:r w:rsidR="00EC4119">
        <w:rPr>
          <w:rFonts w:eastAsia="Times New Roman"/>
        </w:rPr>
        <w:t xml:space="preserve"> – 20 hodin (hrubý odhad práce)</w:t>
      </w:r>
      <w:r>
        <w:rPr>
          <w:rFonts w:eastAsia="Times New Roman"/>
        </w:rPr>
        <w:t>.</w:t>
      </w:r>
    </w:p>
    <w:p w14:paraId="37C7A4FC" w14:textId="77777777" w:rsidR="00FB1978" w:rsidRDefault="00FB1978" w:rsidP="00FB1978"/>
    <w:p w14:paraId="08CC153B" w14:textId="1449E65C" w:rsidR="00FB1978" w:rsidRDefault="00FB1978" w:rsidP="00FB1978">
      <w:r>
        <w:t xml:space="preserve">POHO obce – termín prosinec </w:t>
      </w:r>
      <w:proofErr w:type="gramStart"/>
      <w:r>
        <w:t>2021</w:t>
      </w:r>
      <w:r w:rsidR="00EC4119">
        <w:t xml:space="preserve"> – 10</w:t>
      </w:r>
      <w:proofErr w:type="gramEnd"/>
      <w:r w:rsidR="00EC4119">
        <w:t xml:space="preserve"> hodin (odhad práce)</w:t>
      </w:r>
    </w:p>
    <w:p w14:paraId="6392A2F0" w14:textId="77777777" w:rsidR="00FB1978" w:rsidRDefault="00FB1978" w:rsidP="00FB1978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Orlová, Karviná, Havířov, Doubrava, Stonava</w:t>
      </w:r>
    </w:p>
    <w:p w14:paraId="0B81B0B0" w14:textId="77777777" w:rsidR="00FB1978" w:rsidRDefault="00FB1978" w:rsidP="00FB1978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jednalo by se o úvodní vizuál pro každé město zvlášť…POHO Karviná atd. </w:t>
      </w:r>
    </w:p>
    <w:p w14:paraId="0964037E" w14:textId="77777777" w:rsidR="00FB1978" w:rsidRDefault="00FB1978" w:rsidP="00FB1978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účel použití je na web (projekty) a sociální sítě. Chceme být více identifikovatelní pro partnery a veřejnost, aby </w:t>
      </w:r>
      <w:proofErr w:type="gramStart"/>
      <w:r>
        <w:rPr>
          <w:rFonts w:eastAsia="Times New Roman"/>
        </w:rPr>
        <w:t>věděli</w:t>
      </w:r>
      <w:proofErr w:type="gramEnd"/>
      <w:r>
        <w:rPr>
          <w:rFonts w:eastAsia="Times New Roman"/>
        </w:rPr>
        <w:t xml:space="preserve"> co děláme v daných obcích.  </w:t>
      </w:r>
    </w:p>
    <w:p w14:paraId="5CE6AB0D" w14:textId="77777777" w:rsidR="00FB1978" w:rsidRDefault="00FB1978" w:rsidP="00FB1978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z tohoto by vycházela i šablona pro prezentaci v PowerPointu, kterou bychom používali na různých akcí</w:t>
      </w:r>
    </w:p>
    <w:p w14:paraId="183CE6FE" w14:textId="77777777" w:rsidR="00FB1978" w:rsidRDefault="00FB1978" w:rsidP="00FB1978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vše aktuálně by se prezentovalo pouze online a digitálně</w:t>
      </w:r>
    </w:p>
    <w:p w14:paraId="73766CDF" w14:textId="77777777" w:rsidR="00FB1978" w:rsidRDefault="00FB1978" w:rsidP="00FB1978"/>
    <w:p w14:paraId="213B959C" w14:textId="77777777" w:rsidR="00FB1978" w:rsidRDefault="00FB1978" w:rsidP="00FB1978">
      <w:r>
        <w:t>POHO mapy – termín prosinec 2021</w:t>
      </w:r>
    </w:p>
    <w:p w14:paraId="12843DC1" w14:textId="7CA9C01E" w:rsidR="00FB1978" w:rsidRPr="00EC4119" w:rsidRDefault="00FB1978" w:rsidP="00FB1978">
      <w:r w:rsidRPr="00EC4119">
        <w:t>Mapa ekonomika</w:t>
      </w:r>
      <w:r w:rsidR="00EC4119" w:rsidRPr="00EC4119">
        <w:t xml:space="preserve"> – 2 hodiny (odhad práce)</w:t>
      </w:r>
    </w:p>
    <w:p w14:paraId="57093FE3" w14:textId="77777777" w:rsidR="00FB1978" w:rsidRDefault="00FB1978" w:rsidP="00FB1978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zůstanou pouze plochy důlní areálů s názvem</w:t>
      </w:r>
    </w:p>
    <w:p w14:paraId="18E4BBE9" w14:textId="77777777" w:rsidR="00FB1978" w:rsidRDefault="00FB1978" w:rsidP="00FB1978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šikmý kostel</w:t>
      </w:r>
    </w:p>
    <w:p w14:paraId="1A09A852" w14:textId="77777777" w:rsidR="00FB1978" w:rsidRDefault="00FB1978" w:rsidP="00FB1978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přidají se hlavní dopravní cesty a vlaková cesta </w:t>
      </w:r>
      <w:proofErr w:type="gramStart"/>
      <w:r>
        <w:rPr>
          <w:rFonts w:eastAsia="Times New Roman"/>
        </w:rPr>
        <w:t>s</w:t>
      </w:r>
      <w:proofErr w:type="gramEnd"/>
      <w:r>
        <w:rPr>
          <w:rFonts w:eastAsia="Times New Roman"/>
        </w:rPr>
        <w:t> nádraží (Karviná, Havířov)</w:t>
      </w:r>
    </w:p>
    <w:p w14:paraId="7F8B20FC" w14:textId="77777777" w:rsidR="00FB1978" w:rsidRDefault="00FB1978" w:rsidP="00FB1978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označí se města – Orlová, Havířov, Doubrava, Stonava, Karviná a Horní Suchá</w:t>
      </w:r>
    </w:p>
    <w:p w14:paraId="177D6387" w14:textId="7D929716" w:rsidR="00FB1978" w:rsidRDefault="00EC4119" w:rsidP="00FB1978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o</w:t>
      </w:r>
      <w:r w:rsidR="00FB1978">
        <w:rPr>
          <w:rFonts w:eastAsia="Times New Roman"/>
        </w:rPr>
        <w:t xml:space="preserve">značí se vzdálenost do Ostravy, Polska (Katowice), Slovensko, letiště Mošnov a dálnice. </w:t>
      </w:r>
    </w:p>
    <w:p w14:paraId="405FEECF" w14:textId="77777777" w:rsidR="00FB1978" w:rsidRDefault="00FB1978" w:rsidP="00FB1978"/>
    <w:p w14:paraId="3B5960F4" w14:textId="77777777" w:rsidR="00FB1978" w:rsidRDefault="00FB1978" w:rsidP="00FB1978">
      <w:r>
        <w:t xml:space="preserve">Mapu chceme využit hlavně během jednání s firmami, investory a jinými subjekty. </w:t>
      </w:r>
    </w:p>
    <w:p w14:paraId="04F27858" w14:textId="77777777" w:rsidR="00FB1978" w:rsidRPr="008C48EB" w:rsidRDefault="00FB1978" w:rsidP="00FB1978">
      <w:r w:rsidRPr="008C48EB">
        <w:t>Mapa společnost</w:t>
      </w:r>
    </w:p>
    <w:p w14:paraId="399F8588" w14:textId="23C3B140" w:rsidR="00FB1978" w:rsidRDefault="00FB1978" w:rsidP="00FB1978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Jednalo by se o mapu, kde budou vyznačeny turistick</w:t>
      </w:r>
      <w:r w:rsidR="008C48EB">
        <w:rPr>
          <w:rFonts w:eastAsia="Times New Roman"/>
        </w:rPr>
        <w:t>á</w:t>
      </w:r>
      <w:r>
        <w:rPr>
          <w:rFonts w:eastAsia="Times New Roman"/>
        </w:rPr>
        <w:t xml:space="preserve"> a zajímav</w:t>
      </w:r>
      <w:r w:rsidR="008C48EB">
        <w:rPr>
          <w:rFonts w:eastAsia="Times New Roman"/>
        </w:rPr>
        <w:t>á</w:t>
      </w:r>
      <w:r>
        <w:rPr>
          <w:rFonts w:eastAsia="Times New Roman"/>
        </w:rPr>
        <w:t xml:space="preserve"> místa, kter</w:t>
      </w:r>
      <w:r w:rsidR="008C48EB">
        <w:rPr>
          <w:rFonts w:eastAsia="Times New Roman"/>
        </w:rPr>
        <w:t>á</w:t>
      </w:r>
      <w:r>
        <w:rPr>
          <w:rFonts w:eastAsia="Times New Roman"/>
        </w:rPr>
        <w:t xml:space="preserve"> mohou lidé navštívit. Plus zajímavé stezky a trasy. </w:t>
      </w:r>
    </w:p>
    <w:p w14:paraId="37D29563" w14:textId="77777777" w:rsidR="00FB1978" w:rsidRDefault="00FB1978" w:rsidP="00FB1978"/>
    <w:p w14:paraId="24B9CEC8" w14:textId="0DD29F8F" w:rsidR="00FB1978" w:rsidRPr="008C48EB" w:rsidRDefault="00FB1978" w:rsidP="00FB1978">
      <w:r w:rsidRPr="008C48EB">
        <w:t xml:space="preserve">Web MSID – termín konec října </w:t>
      </w:r>
      <w:proofErr w:type="gramStart"/>
      <w:r w:rsidRPr="008C48EB">
        <w:t>2021</w:t>
      </w:r>
      <w:r w:rsidR="008C48EB" w:rsidRPr="008C48EB">
        <w:t xml:space="preserve"> – 3</w:t>
      </w:r>
      <w:proofErr w:type="gramEnd"/>
      <w:r w:rsidR="008C48EB" w:rsidRPr="008C48EB">
        <w:t xml:space="preserve"> hodiny (odhad práce)</w:t>
      </w:r>
    </w:p>
    <w:p w14:paraId="09266992" w14:textId="643FEEC3" w:rsidR="00FB1978" w:rsidRDefault="00FB1978" w:rsidP="00FB1978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aktualizace webu msid.cz. Aktuálně úprava hlavní stránky se sjednocujícím vizuálem (jasný proklik na projekty a identita, co MSID vede) </w:t>
      </w:r>
    </w:p>
    <w:p w14:paraId="21ACCA27" w14:textId="77777777" w:rsidR="00FB1978" w:rsidRDefault="00FB1978" w:rsidP="00FB1978"/>
    <w:p w14:paraId="7CD3F1E9" w14:textId="2208F74C" w:rsidR="00FB1978" w:rsidRPr="008C48EB" w:rsidRDefault="00FB1978" w:rsidP="00FB1978">
      <w:r w:rsidRPr="008C48EB">
        <w:t xml:space="preserve">Uhlí – dárek pro partnery. Stojanek na tužku POHO – </w:t>
      </w:r>
      <w:r w:rsidR="008C48EB">
        <w:t>p</w:t>
      </w:r>
      <w:r w:rsidRPr="008C48EB">
        <w:t xml:space="preserve">rvní týden v listopadu. </w:t>
      </w:r>
    </w:p>
    <w:p w14:paraId="2EF98341" w14:textId="4FE6FBFE" w:rsidR="00FB1978" w:rsidRDefault="00FB1978" w:rsidP="00FB1978">
      <w:r w:rsidRPr="008C48EB">
        <w:t xml:space="preserve">PF – vytvoření grafiky pro MSID a POHO </w:t>
      </w:r>
      <w:proofErr w:type="gramStart"/>
      <w:r w:rsidRPr="008C48EB">
        <w:t xml:space="preserve">2030 </w:t>
      </w:r>
      <w:r w:rsidR="008C48EB">
        <w:t>– 2</w:t>
      </w:r>
      <w:proofErr w:type="gramEnd"/>
      <w:r w:rsidR="008C48EB">
        <w:t xml:space="preserve"> hodiny (odhad práce)</w:t>
      </w:r>
    </w:p>
    <w:p w14:paraId="352D1354" w14:textId="5434D2EA" w:rsidR="00FB1978" w:rsidRDefault="008C48EB" w:rsidP="00FB1978">
      <w:r>
        <w:t>Orientační cena celkem 55 000,00 Kč</w:t>
      </w:r>
    </w:p>
    <w:p w14:paraId="22709EA9" w14:textId="77777777" w:rsidR="00FB1978" w:rsidRDefault="00FB1978"/>
    <w:sectPr w:rsidR="00FB1978" w:rsidSect="008C48EB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4CE"/>
    <w:multiLevelType w:val="hybridMultilevel"/>
    <w:tmpl w:val="6CC8B0D6"/>
    <w:lvl w:ilvl="0" w:tplc="63F881C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60F1"/>
    <w:multiLevelType w:val="hybridMultilevel"/>
    <w:tmpl w:val="54EC73CE"/>
    <w:lvl w:ilvl="0" w:tplc="77C2AAC2">
      <w:start w:val="95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78"/>
    <w:rsid w:val="00012F02"/>
    <w:rsid w:val="00484762"/>
    <w:rsid w:val="008C48EB"/>
    <w:rsid w:val="00EC4119"/>
    <w:rsid w:val="00F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B070"/>
  <w15:chartTrackingRefBased/>
  <w15:docId w15:val="{2001B85C-0BE4-42F4-A888-45413F2E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97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Ozdincová Svatava</dc:creator>
  <cp:keywords/>
  <dc:description/>
  <cp:lastModifiedBy>Ozdincová Svatava</cp:lastModifiedBy>
  <cp:revision>3</cp:revision>
  <cp:lastPrinted>2021-11-18T12:19:00Z</cp:lastPrinted>
  <dcterms:created xsi:type="dcterms:W3CDTF">2021-11-18T11:58:00Z</dcterms:created>
  <dcterms:modified xsi:type="dcterms:W3CDTF">2021-11-18T12:19:00Z</dcterms:modified>
</cp:coreProperties>
</file>