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861D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23821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216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0021021066</w:t>
                  </w: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jc w:val="right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3D4B2E">
            <w:pPr>
              <w:ind w:right="20"/>
              <w:jc w:val="right"/>
            </w:pPr>
            <w:r>
              <w:t>21021066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905226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5226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jc w:val="right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jc w:val="right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jc w:val="right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bookmarkStart w:id="0" w:name="JR_PAGE_ANCHOR_0_1"/>
            <w:bookmarkEnd w:id="0"/>
          </w:p>
          <w:p w:rsidR="005861D3" w:rsidRDefault="003D4B2E">
            <w:r>
              <w:br w:type="page"/>
            </w:r>
          </w:p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Default="003D4B2E"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1. máje 3236/103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Default="005861D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Default="003D4B2E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Default="005861D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Pr="00B95F79" w:rsidRDefault="003D4B2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B95F79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B95F79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1D3" w:rsidRPr="00B95F79" w:rsidRDefault="003D4B2E">
                  <w:pPr>
                    <w:ind w:left="60" w:right="60"/>
                    <w:rPr>
                      <w:highlight w:val="black"/>
                    </w:rPr>
                  </w:pPr>
                  <w:r w:rsidRPr="00B95F79">
                    <w:rPr>
                      <w:b/>
                      <w:highlight w:val="black"/>
                    </w:rPr>
                    <w:t xml:space="preserve">Tel.: 323620148, Fax: </w:t>
                  </w:r>
                  <w:r w:rsidRPr="00B95F79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B95F79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B95F79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3D4B2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5861D3"/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jc w:val="center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3D4B2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5861D3"/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3D4B2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5861D3"/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861D3" w:rsidRDefault="003D4B2E">
            <w:r>
              <w:rPr>
                <w:sz w:val="18"/>
              </w:rPr>
              <w:t xml:space="preserve">HP </w:t>
            </w:r>
            <w:proofErr w:type="spellStart"/>
            <w:r>
              <w:rPr>
                <w:sz w:val="18"/>
              </w:rPr>
              <w:t>Pavilion</w:t>
            </w:r>
            <w:proofErr w:type="spellEnd"/>
            <w:r>
              <w:rPr>
                <w:sz w:val="18"/>
              </w:rPr>
              <w:t xml:space="preserve"> TG01-1106nc, </w:t>
            </w:r>
            <w:proofErr w:type="gramStart"/>
            <w:r>
              <w:rPr>
                <w:sz w:val="18"/>
              </w:rPr>
              <w:t>černá - kód</w:t>
            </w:r>
            <w:proofErr w:type="gramEnd"/>
            <w:r>
              <w:rPr>
                <w:sz w:val="18"/>
              </w:rPr>
              <w:t>: 295216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61D3" w:rsidRDefault="005861D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jc w:val="right"/>
                  </w:pPr>
                  <w:r>
                    <w:rPr>
                      <w:sz w:val="18"/>
                    </w:rPr>
                    <w:t>33 990,00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jc w:val="right"/>
                  </w:pPr>
                  <w:r>
                    <w:rPr>
                      <w:sz w:val="18"/>
                    </w:rPr>
                    <w:t>67 980,00 Kč</w:t>
                  </w: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3D4B2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861D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861D3" w:rsidRDefault="003D4B2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67 980,00 Kč</w:t>
                        </w:r>
                      </w:p>
                    </w:tc>
                  </w:tr>
                </w:tbl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  <w:tr w:rsidR="00586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61D3" w:rsidRDefault="00586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1D3" w:rsidRDefault="005861D3">
                  <w:pPr>
                    <w:pStyle w:val="EMPTYCELLSTYLE"/>
                  </w:pPr>
                </w:p>
              </w:tc>
            </w:tr>
          </w:tbl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D3" w:rsidRDefault="003D4B2E">
            <w:r>
              <w:rPr>
                <w:sz w:val="24"/>
              </w:rPr>
              <w:t>16.11.2021</w:t>
            </w: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t xml:space="preserve">Ing. </w:t>
            </w:r>
            <w:proofErr w:type="spellStart"/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t>Elgendy</w:t>
            </w:r>
            <w:proofErr w:type="spellEnd"/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t xml:space="preserve"> Žežulková Helena</w:t>
            </w:r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226258400, Fax: </w:t>
            </w:r>
            <w:proofErr w:type="gramStart"/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B95F79">
              <w:rPr>
                <w:rFonts w:ascii="Times New Roman" w:eastAsia="Times New Roman" w:hAnsi="Times New Roman" w:cs="Times New Roman"/>
                <w:highlight w:val="black"/>
              </w:rPr>
              <w:t>: helena.zezulkova@asu.cas.cz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5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0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7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1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61D3" w:rsidRDefault="003D4B2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210212 GPS \ 0900   Deník: 2 \ NEINVESTICE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  <w:tr w:rsidR="005861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4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D3" w:rsidRDefault="003D4B2E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8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260" w:type="dxa"/>
          </w:tcPr>
          <w:p w:rsidR="005861D3" w:rsidRDefault="005861D3">
            <w:pPr>
              <w:pStyle w:val="EMPTYCELLSTYLE"/>
            </w:pPr>
          </w:p>
        </w:tc>
        <w:tc>
          <w:tcPr>
            <w:tcW w:w="300" w:type="dxa"/>
          </w:tcPr>
          <w:p w:rsidR="005861D3" w:rsidRDefault="005861D3">
            <w:pPr>
              <w:pStyle w:val="EMPTYCELLSTYLE"/>
            </w:pPr>
          </w:p>
        </w:tc>
      </w:tr>
    </w:tbl>
    <w:p w:rsidR="003D4B2E" w:rsidRDefault="003D4B2E"/>
    <w:sectPr w:rsidR="003D4B2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D3"/>
    <w:rsid w:val="003D4B2E"/>
    <w:rsid w:val="005861D3"/>
    <w:rsid w:val="00B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FC459-094A-4607-B930-FD0D435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2021-11-19T08:48:00Z</dcterms:created>
  <dcterms:modified xsi:type="dcterms:W3CDTF">2021-11-19T08:48:00Z</dcterms:modified>
</cp:coreProperties>
</file>