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7628" w14:textId="77777777" w:rsidR="00354EF3" w:rsidRDefault="00354EF3">
      <w:pPr>
        <w:rPr>
          <w:b/>
          <w:bCs/>
        </w:rPr>
      </w:pPr>
    </w:p>
    <w:tbl>
      <w:tblPr>
        <w:tblpPr w:leftFromText="141" w:rightFromText="141" w:vertAnchor="page" w:horzAnchor="page" w:tblpX="5835" w:tblpY="3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C60DB8" w14:paraId="39DEEFE2" w14:textId="77777777" w:rsidTr="00C60DB8">
        <w:trPr>
          <w:trHeight w:val="2368"/>
        </w:trPr>
        <w:tc>
          <w:tcPr>
            <w:tcW w:w="4323" w:type="dxa"/>
          </w:tcPr>
          <w:p w14:paraId="1E2B987A" w14:textId="77777777" w:rsidR="00C60DB8" w:rsidRDefault="00C60DB8" w:rsidP="00C60DB8">
            <w:pPr>
              <w:rPr>
                <w:b/>
                <w:bCs/>
              </w:rPr>
            </w:pPr>
          </w:p>
          <w:p w14:paraId="09853FCA" w14:textId="77777777" w:rsidR="00C60DB8" w:rsidRDefault="00C60DB8" w:rsidP="00C60DB8">
            <w:pPr>
              <w:rPr>
                <w:b/>
                <w:bCs/>
              </w:rPr>
            </w:pPr>
          </w:p>
          <w:p w14:paraId="57ECD617" w14:textId="77777777" w:rsidR="00C60DB8" w:rsidRDefault="00C60DB8" w:rsidP="00C60DB8">
            <w:pPr>
              <w:ind w:left="720"/>
              <w:rPr>
                <w:b/>
                <w:bCs/>
              </w:rPr>
            </w:pPr>
          </w:p>
          <w:p w14:paraId="33DE028E" w14:textId="77777777" w:rsidR="00C60DB8" w:rsidRDefault="00C60DB8" w:rsidP="00C60DB8">
            <w:pPr>
              <w:ind w:left="720"/>
              <w:rPr>
                <w:bCs/>
              </w:rPr>
            </w:pPr>
            <w:r>
              <w:rPr>
                <w:bCs/>
              </w:rPr>
              <w:t xml:space="preserve">PROMA REHA, s.r.o.                                  </w:t>
            </w:r>
          </w:p>
          <w:p w14:paraId="6714BF06" w14:textId="77777777" w:rsidR="00C60DB8" w:rsidRDefault="00C60DB8" w:rsidP="00C60DB8">
            <w:pPr>
              <w:ind w:left="720"/>
              <w:rPr>
                <w:bCs/>
              </w:rPr>
            </w:pPr>
            <w:r>
              <w:rPr>
                <w:bCs/>
              </w:rPr>
              <w:t>Riegrova 342</w:t>
            </w:r>
          </w:p>
          <w:p w14:paraId="21F14749" w14:textId="77777777" w:rsidR="00C60DB8" w:rsidRDefault="00C60DB8" w:rsidP="00C60DB8">
            <w:pPr>
              <w:ind w:left="720"/>
              <w:rPr>
                <w:bCs/>
              </w:rPr>
            </w:pPr>
            <w:r>
              <w:rPr>
                <w:bCs/>
              </w:rPr>
              <w:t>552 03 Česká Skalice</w:t>
            </w:r>
          </w:p>
          <w:p w14:paraId="404889E5" w14:textId="77777777" w:rsidR="00C60DB8" w:rsidRDefault="00C60DB8" w:rsidP="00C60DB8">
            <w:pPr>
              <w:rPr>
                <w:b/>
                <w:bCs/>
              </w:rPr>
            </w:pPr>
            <w:r>
              <w:br/>
            </w:r>
          </w:p>
        </w:tc>
      </w:tr>
    </w:tbl>
    <w:p w14:paraId="38A574D6" w14:textId="77777777" w:rsidR="00354EF3" w:rsidRDefault="00354EF3">
      <w:pPr>
        <w:rPr>
          <w:b/>
          <w:bCs/>
        </w:rPr>
      </w:pPr>
    </w:p>
    <w:p w14:paraId="3E801760" w14:textId="77777777" w:rsidR="00354EF3" w:rsidRDefault="00354EF3">
      <w:pPr>
        <w:rPr>
          <w:b/>
          <w:bCs/>
        </w:rPr>
      </w:pPr>
    </w:p>
    <w:p w14:paraId="530D8B5A" w14:textId="77777777" w:rsidR="00354EF3" w:rsidRDefault="00354EF3">
      <w:pPr>
        <w:rPr>
          <w:b/>
          <w:bCs/>
        </w:rPr>
      </w:pPr>
    </w:p>
    <w:p w14:paraId="49A7CE7E" w14:textId="77777777" w:rsidR="00354EF3" w:rsidRDefault="00354EF3">
      <w:pPr>
        <w:tabs>
          <w:tab w:val="left" w:pos="345"/>
        </w:tabs>
      </w:pPr>
    </w:p>
    <w:p w14:paraId="45A98699" w14:textId="77777777" w:rsidR="00354EF3" w:rsidRDefault="00354EF3">
      <w:pPr>
        <w:rPr>
          <w:b/>
          <w:bCs/>
        </w:rPr>
      </w:pPr>
    </w:p>
    <w:p w14:paraId="139D78B9" w14:textId="77777777" w:rsidR="00354EF3" w:rsidRDefault="00354EF3">
      <w:pPr>
        <w:rPr>
          <w:b/>
          <w:bCs/>
        </w:rPr>
      </w:pPr>
    </w:p>
    <w:p w14:paraId="1B2CFC38" w14:textId="77777777" w:rsidR="00354EF3" w:rsidRDefault="00354EF3">
      <w:pPr>
        <w:rPr>
          <w:b/>
          <w:bCs/>
        </w:rPr>
      </w:pPr>
    </w:p>
    <w:p w14:paraId="27D4ADDD" w14:textId="77777777" w:rsidR="00354EF3" w:rsidRDefault="00354EF3"/>
    <w:p w14:paraId="251EAFA2" w14:textId="77777777" w:rsidR="00354EF3" w:rsidRDefault="00354EF3"/>
    <w:p w14:paraId="2544A41C" w14:textId="77777777" w:rsidR="00354EF3" w:rsidRDefault="00354EF3"/>
    <w:p w14:paraId="555879DF" w14:textId="77777777" w:rsidR="00354EF3" w:rsidRDefault="00354EF3"/>
    <w:tbl>
      <w:tblPr>
        <w:tblW w:w="92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420"/>
        <w:gridCol w:w="3071"/>
      </w:tblGrid>
      <w:tr w:rsidR="00641E9C" w14:paraId="1223EF68" w14:textId="77777777">
        <w:tc>
          <w:tcPr>
            <w:tcW w:w="2770" w:type="dxa"/>
            <w:vAlign w:val="center"/>
          </w:tcPr>
          <w:p w14:paraId="3E484697" w14:textId="77777777" w:rsidR="00641E9C" w:rsidRDefault="00641E9C" w:rsidP="00C2133A">
            <w:pPr>
              <w:jc w:val="center"/>
            </w:pPr>
            <w:r>
              <w:t>Číslo objednávky</w:t>
            </w:r>
          </w:p>
        </w:tc>
        <w:tc>
          <w:tcPr>
            <w:tcW w:w="3420" w:type="dxa"/>
            <w:vAlign w:val="center"/>
          </w:tcPr>
          <w:p w14:paraId="75C8DBE1" w14:textId="77777777" w:rsidR="00641E9C" w:rsidRDefault="00C411AF" w:rsidP="00C2133A">
            <w:pPr>
              <w:jc w:val="center"/>
            </w:pPr>
            <w:r>
              <w:t>Vyřizuje / tele</w:t>
            </w:r>
            <w:r w:rsidR="00641E9C">
              <w:t>fon</w:t>
            </w:r>
          </w:p>
        </w:tc>
        <w:tc>
          <w:tcPr>
            <w:tcW w:w="3071" w:type="dxa"/>
            <w:vAlign w:val="center"/>
          </w:tcPr>
          <w:p w14:paraId="35A83C74" w14:textId="77777777" w:rsidR="00641E9C" w:rsidRDefault="00237EAB" w:rsidP="00C2133A">
            <w:pPr>
              <w:jc w:val="center"/>
            </w:pPr>
            <w:r>
              <w:t>V Rokytnici nad Jizerou</w:t>
            </w:r>
          </w:p>
        </w:tc>
      </w:tr>
      <w:tr w:rsidR="00641E9C" w14:paraId="75C0DE95" w14:textId="77777777">
        <w:trPr>
          <w:trHeight w:val="80"/>
        </w:trPr>
        <w:tc>
          <w:tcPr>
            <w:tcW w:w="2770" w:type="dxa"/>
            <w:vAlign w:val="center"/>
          </w:tcPr>
          <w:p w14:paraId="07A42447" w14:textId="10C86651" w:rsidR="00641E9C" w:rsidRDefault="000C49AA" w:rsidP="00C2133A">
            <w:pPr>
              <w:jc w:val="center"/>
            </w:pPr>
            <w:r>
              <w:t>66</w:t>
            </w:r>
            <w:r w:rsidR="008B4B00">
              <w:t>/21</w:t>
            </w:r>
          </w:p>
        </w:tc>
        <w:tc>
          <w:tcPr>
            <w:tcW w:w="3420" w:type="dxa"/>
            <w:vAlign w:val="center"/>
          </w:tcPr>
          <w:p w14:paraId="3F1073D0" w14:textId="77777777" w:rsidR="00641E9C" w:rsidRDefault="00237EAB" w:rsidP="00237EAB">
            <w:r>
              <w:t>Zuzánková Soňa</w:t>
            </w:r>
            <w:r w:rsidR="003F0212">
              <w:t xml:space="preserve"> </w:t>
            </w:r>
            <w:r w:rsidR="00E17338">
              <w:t xml:space="preserve">/ </w:t>
            </w:r>
            <w:r>
              <w:t>481 553 3</w:t>
            </w:r>
            <w:r w:rsidR="00C3297B">
              <w:t>71</w:t>
            </w:r>
          </w:p>
        </w:tc>
        <w:tc>
          <w:tcPr>
            <w:tcW w:w="3071" w:type="dxa"/>
            <w:vAlign w:val="center"/>
          </w:tcPr>
          <w:p w14:paraId="7537B8FE" w14:textId="7FB338F8" w:rsidR="00641E9C" w:rsidRDefault="008B4B00" w:rsidP="00C2133A">
            <w:pPr>
              <w:jc w:val="center"/>
            </w:pPr>
            <w:r>
              <w:t>26.10.2021</w:t>
            </w:r>
          </w:p>
        </w:tc>
      </w:tr>
    </w:tbl>
    <w:p w14:paraId="0327F324" w14:textId="77777777" w:rsidR="000E3BB8" w:rsidRDefault="000E3BB8"/>
    <w:p w14:paraId="2EA76D0B" w14:textId="77777777" w:rsidR="000E3BB8" w:rsidRDefault="000E3BB8"/>
    <w:p w14:paraId="680F04FB" w14:textId="77777777" w:rsidR="00F22170" w:rsidRDefault="00F22170"/>
    <w:p w14:paraId="233EF4B1" w14:textId="77777777" w:rsidR="00F22170" w:rsidRDefault="00274738">
      <w:r>
        <w:t xml:space="preserve">        </w:t>
      </w:r>
    </w:p>
    <w:p w14:paraId="413DE62B" w14:textId="32AD5EB2" w:rsidR="00237EAB" w:rsidRDefault="00DF1D44">
      <w:r>
        <w:t xml:space="preserve">Věc: Objednávka </w:t>
      </w:r>
      <w:r w:rsidR="007C14D5">
        <w:t>pečovatelských</w:t>
      </w:r>
      <w:r>
        <w:t xml:space="preserve"> lůžek </w:t>
      </w:r>
      <w:r w:rsidR="008B4B00">
        <w:t>a matrace</w:t>
      </w:r>
    </w:p>
    <w:p w14:paraId="7EB3DE7A" w14:textId="77777777" w:rsidR="00F22170" w:rsidRDefault="00F22170"/>
    <w:p w14:paraId="556AECE0" w14:textId="6F46D846" w:rsidR="00237EAB" w:rsidRDefault="000B4E0A" w:rsidP="00497DBE">
      <w:pPr>
        <w:ind w:right="568"/>
      </w:pPr>
      <w:r>
        <w:t xml:space="preserve">Dle Vaší cenové nabídky ze dne </w:t>
      </w:r>
      <w:r w:rsidR="003D5865">
        <w:t>25.10.2021</w:t>
      </w:r>
      <w:r>
        <w:t xml:space="preserve"> o</w:t>
      </w:r>
      <w:r w:rsidR="00030779">
        <w:t>bjednávám</w:t>
      </w:r>
      <w:r w:rsidR="00812F3D">
        <w:t>e</w:t>
      </w:r>
      <w:r w:rsidR="00030779">
        <w:t xml:space="preserve"> </w:t>
      </w:r>
      <w:r w:rsidR="00812F3D">
        <w:t>u Vás</w:t>
      </w:r>
      <w:r w:rsidR="005B1F11">
        <w:t xml:space="preserve"> </w:t>
      </w:r>
      <w:r w:rsidR="007C14D5">
        <w:t>4</w:t>
      </w:r>
      <w:r w:rsidR="000F487D">
        <w:t xml:space="preserve">x </w:t>
      </w:r>
      <w:r w:rsidR="007C14D5">
        <w:t>pečovatelské</w:t>
      </w:r>
      <w:r w:rsidR="00DF1D44">
        <w:t xml:space="preserve"> lůžko </w:t>
      </w:r>
      <w:proofErr w:type="spellStart"/>
      <w:r w:rsidR="003D5865">
        <w:t>Domeo</w:t>
      </w:r>
      <w:proofErr w:type="spellEnd"/>
      <w:r w:rsidR="003D5865">
        <w:t xml:space="preserve"> E</w:t>
      </w:r>
      <w:r w:rsidR="00741492">
        <w:t xml:space="preserve"> </w:t>
      </w:r>
      <w:r w:rsidR="007C14D5">
        <w:t xml:space="preserve">dle konfigurace, </w:t>
      </w:r>
      <w:r w:rsidR="003D5865">
        <w:t>1</w:t>
      </w:r>
      <w:r w:rsidR="007C14D5">
        <w:t xml:space="preserve">x pečovatelské lůžko s prodloužením </w:t>
      </w:r>
      <w:proofErr w:type="spellStart"/>
      <w:r w:rsidR="003D5865">
        <w:t>Domeo</w:t>
      </w:r>
      <w:proofErr w:type="spellEnd"/>
      <w:r w:rsidR="003D5865">
        <w:t xml:space="preserve"> E</w:t>
      </w:r>
      <w:r w:rsidR="007C14D5">
        <w:t xml:space="preserve"> dle konfigurace, </w:t>
      </w:r>
      <w:r w:rsidR="00DA68CB">
        <w:t>5</w:t>
      </w:r>
      <w:r w:rsidR="007C14D5">
        <w:t>x hrazda</w:t>
      </w:r>
      <w:r w:rsidR="007122BD">
        <w:t>,</w:t>
      </w:r>
      <w:r w:rsidR="007C14D5">
        <w:t xml:space="preserve"> </w:t>
      </w:r>
      <w:r w:rsidR="00DA68CB">
        <w:t>5</w:t>
      </w:r>
      <w:r w:rsidR="007C14D5">
        <w:t>x hrazdička</w:t>
      </w:r>
      <w:r w:rsidR="000C49AA">
        <w:t xml:space="preserve">, </w:t>
      </w:r>
      <w:r w:rsidR="003D5865">
        <w:t>1</w:t>
      </w:r>
      <w:r w:rsidR="007122BD">
        <w:t>x matrace LUX S</w:t>
      </w:r>
      <w:r w:rsidR="000C49AA">
        <w:t> </w:t>
      </w:r>
      <w:r w:rsidR="007122BD">
        <w:t>prodloužená</w:t>
      </w:r>
      <w:r w:rsidR="000C49AA">
        <w:t xml:space="preserve"> a 2x transportní křeslo </w:t>
      </w:r>
      <w:proofErr w:type="spellStart"/>
      <w:r w:rsidR="000C49AA">
        <w:t>Shorty</w:t>
      </w:r>
      <w:proofErr w:type="spellEnd"/>
      <w:r w:rsidR="000C49AA">
        <w:t xml:space="preserve">. </w:t>
      </w:r>
      <w:r w:rsidR="007C14D5">
        <w:t>C</w:t>
      </w:r>
      <w:r w:rsidR="00741492">
        <w:t xml:space="preserve">elková cena je </w:t>
      </w:r>
      <w:r w:rsidR="005146F1">
        <w:t>199 579,09</w:t>
      </w:r>
      <w:r w:rsidR="00C60DB8">
        <w:t xml:space="preserve"> Kč vč.</w:t>
      </w:r>
      <w:r w:rsidR="00741492">
        <w:t xml:space="preserve"> DPH. </w:t>
      </w:r>
      <w:r w:rsidR="007C14D5">
        <w:t xml:space="preserve">Dodání </w:t>
      </w:r>
      <w:r w:rsidR="007122BD">
        <w:t>v co nejkratším termínu.</w:t>
      </w:r>
      <w:r w:rsidR="0012607D">
        <w:t xml:space="preserve"> </w:t>
      </w:r>
    </w:p>
    <w:p w14:paraId="020E1F47" w14:textId="77777777" w:rsidR="00354EF3" w:rsidRDefault="00354EF3"/>
    <w:p w14:paraId="72D2885C" w14:textId="77777777" w:rsidR="00354EF3" w:rsidRDefault="00354EF3"/>
    <w:p w14:paraId="11C619A7" w14:textId="77777777" w:rsidR="00354EF3" w:rsidRDefault="00F22170" w:rsidP="00F22170">
      <w:pPr>
        <w:tabs>
          <w:tab w:val="left" w:pos="567"/>
        </w:tabs>
      </w:pPr>
      <w:r>
        <w:t xml:space="preserve">         </w:t>
      </w:r>
      <w:r w:rsidR="00422582">
        <w:t>S pozdravem</w:t>
      </w:r>
    </w:p>
    <w:p w14:paraId="77D2D92E" w14:textId="77777777" w:rsidR="00354EF3" w:rsidRDefault="00354EF3"/>
    <w:p w14:paraId="6EE2BEC8" w14:textId="77777777" w:rsidR="00354EF3" w:rsidRDefault="00354EF3"/>
    <w:p w14:paraId="0BBDEF47" w14:textId="77777777" w:rsidR="00354EF3" w:rsidRDefault="00354EF3"/>
    <w:p w14:paraId="10912A92" w14:textId="77777777" w:rsidR="00354EF3" w:rsidRDefault="00354EF3"/>
    <w:p w14:paraId="2C1AEA39" w14:textId="77777777" w:rsidR="00354EF3" w:rsidRDefault="00354EF3"/>
    <w:p w14:paraId="1F98559D" w14:textId="77777777" w:rsidR="00354EF3" w:rsidRDefault="00354EF3"/>
    <w:p w14:paraId="321937C3" w14:textId="77777777" w:rsidR="00354EF3" w:rsidRDefault="00354EF3"/>
    <w:p w14:paraId="0C7CF182" w14:textId="77777777" w:rsidR="00354EF3" w:rsidRDefault="00354EF3"/>
    <w:p w14:paraId="3049CE83" w14:textId="2B14CF31" w:rsidR="00F22170" w:rsidRDefault="00354EF3" w:rsidP="00F22170">
      <w:pPr>
        <w:tabs>
          <w:tab w:val="left" w:pos="5490"/>
        </w:tabs>
      </w:pPr>
      <w:r>
        <w:tab/>
      </w:r>
      <w:r w:rsidR="000C49AA">
        <w:t>Bc. Svatava Kučerová</w:t>
      </w:r>
    </w:p>
    <w:p w14:paraId="1A84399B" w14:textId="56280D44" w:rsidR="00F22170" w:rsidRDefault="00F22170" w:rsidP="00F22170">
      <w:r>
        <w:t xml:space="preserve">                                                                                                   </w:t>
      </w:r>
      <w:r w:rsidR="000C49AA">
        <w:t>ekonom</w:t>
      </w:r>
      <w:r>
        <w:t xml:space="preserve"> DD</w:t>
      </w:r>
    </w:p>
    <w:p w14:paraId="5DA2A3C2" w14:textId="77777777" w:rsidR="00354EF3" w:rsidRDefault="00354EF3" w:rsidP="00F22170">
      <w:pPr>
        <w:tabs>
          <w:tab w:val="left" w:pos="5490"/>
        </w:tabs>
      </w:pPr>
    </w:p>
    <w:p w14:paraId="43712903" w14:textId="77777777" w:rsidR="00354EF3" w:rsidRDefault="00354EF3"/>
    <w:p w14:paraId="673F2244" w14:textId="77777777" w:rsidR="00354EF3" w:rsidRDefault="00354EF3"/>
    <w:p w14:paraId="7C128429" w14:textId="77777777" w:rsidR="00354EF3" w:rsidRDefault="00354EF3"/>
    <w:sectPr w:rsidR="00354EF3" w:rsidSect="00C60DB8">
      <w:headerReference w:type="default" r:id="rId7"/>
      <w:footerReference w:type="default" r:id="rId8"/>
      <w:pgSz w:w="11906" w:h="16838"/>
      <w:pgMar w:top="720" w:right="6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352C" w14:textId="77777777" w:rsidR="004A1BDC" w:rsidRDefault="004A1BDC">
      <w:r>
        <w:separator/>
      </w:r>
    </w:p>
  </w:endnote>
  <w:endnote w:type="continuationSeparator" w:id="0">
    <w:p w14:paraId="4117B7FB" w14:textId="77777777" w:rsidR="004A1BDC" w:rsidRDefault="004A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4C74" w14:textId="77777777" w:rsidR="001A5DEA" w:rsidRDefault="001A5DEA" w:rsidP="00C2133A">
    <w:pPr>
      <w:pStyle w:val="Zpat"/>
      <w:pBdr>
        <w:top w:val="single" w:sz="4" w:space="1" w:color="auto"/>
      </w:pBdr>
      <w:tabs>
        <w:tab w:val="clear" w:pos="4536"/>
        <w:tab w:val="left" w:pos="900"/>
        <w:tab w:val="left" w:pos="4860"/>
      </w:tabs>
      <w:rPr>
        <w:sz w:val="22"/>
        <w:szCs w:val="22"/>
      </w:rPr>
    </w:pPr>
  </w:p>
  <w:p w14:paraId="386BB630" w14:textId="77777777" w:rsidR="00354EF3" w:rsidRPr="001A5DEA" w:rsidRDefault="00354EF3" w:rsidP="00C2133A">
    <w:pPr>
      <w:pStyle w:val="Zpat"/>
      <w:pBdr>
        <w:top w:val="single" w:sz="4" w:space="1" w:color="auto"/>
      </w:pBdr>
      <w:tabs>
        <w:tab w:val="clear" w:pos="4536"/>
        <w:tab w:val="left" w:pos="900"/>
        <w:tab w:val="left" w:pos="4860"/>
      </w:tabs>
      <w:rPr>
        <w:sz w:val="22"/>
        <w:szCs w:val="22"/>
      </w:rPr>
    </w:pPr>
    <w:proofErr w:type="gramStart"/>
    <w:r w:rsidRPr="001A5DEA">
      <w:rPr>
        <w:sz w:val="22"/>
        <w:szCs w:val="22"/>
      </w:rPr>
      <w:t xml:space="preserve">Telefon:  </w:t>
    </w:r>
    <w:r w:rsidR="001A5DEA">
      <w:rPr>
        <w:sz w:val="22"/>
        <w:szCs w:val="22"/>
      </w:rPr>
      <w:tab/>
    </w:r>
    <w:proofErr w:type="gramEnd"/>
    <w:r w:rsidRPr="001A5DEA">
      <w:rPr>
        <w:sz w:val="22"/>
        <w:szCs w:val="22"/>
      </w:rPr>
      <w:t xml:space="preserve">481/ 55 33 11                               </w:t>
    </w:r>
    <w:r w:rsidR="001A5DEA">
      <w:rPr>
        <w:sz w:val="22"/>
        <w:szCs w:val="22"/>
      </w:rPr>
      <w:tab/>
    </w:r>
    <w:r w:rsidRPr="001A5DEA">
      <w:rPr>
        <w:sz w:val="22"/>
        <w:szCs w:val="22"/>
      </w:rPr>
      <w:t xml:space="preserve">Bankovní spojení: KB Semily                         </w:t>
    </w:r>
  </w:p>
  <w:p w14:paraId="1739242F" w14:textId="77777777" w:rsidR="00354EF3" w:rsidRPr="001A5DEA" w:rsidRDefault="00354EF3" w:rsidP="00C2133A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900"/>
        <w:tab w:val="left" w:pos="4860"/>
      </w:tabs>
      <w:rPr>
        <w:sz w:val="22"/>
        <w:szCs w:val="22"/>
      </w:rPr>
    </w:pPr>
    <w:proofErr w:type="gramStart"/>
    <w:r w:rsidRPr="001A5DEA">
      <w:rPr>
        <w:sz w:val="22"/>
        <w:szCs w:val="22"/>
      </w:rPr>
      <w:t xml:space="preserve">Fax:   </w:t>
    </w:r>
    <w:proofErr w:type="gramEnd"/>
    <w:r w:rsidRPr="001A5DEA">
      <w:rPr>
        <w:sz w:val="22"/>
        <w:szCs w:val="22"/>
      </w:rPr>
      <w:t xml:space="preserve">     </w:t>
    </w:r>
    <w:r w:rsidR="001A5DEA">
      <w:rPr>
        <w:sz w:val="22"/>
        <w:szCs w:val="22"/>
      </w:rPr>
      <w:tab/>
    </w:r>
    <w:r w:rsidRPr="001A5DEA">
      <w:rPr>
        <w:sz w:val="22"/>
        <w:szCs w:val="22"/>
      </w:rPr>
      <w:t>481/ 5</w:t>
    </w:r>
    <w:r w:rsidR="001A5DEA" w:rsidRPr="001A5DEA">
      <w:rPr>
        <w:sz w:val="22"/>
        <w:szCs w:val="22"/>
      </w:rPr>
      <w:t xml:space="preserve">5 33 55                               </w:t>
    </w:r>
    <w:r w:rsidR="001A5DEA">
      <w:rPr>
        <w:sz w:val="22"/>
        <w:szCs w:val="22"/>
      </w:rPr>
      <w:tab/>
    </w:r>
    <w:r w:rsidR="004811F5" w:rsidRPr="001A5DEA">
      <w:rPr>
        <w:sz w:val="22"/>
        <w:szCs w:val="22"/>
      </w:rPr>
      <w:t>č.ú.19339</w:t>
    </w:r>
    <w:r w:rsidRPr="001A5DEA">
      <w:rPr>
        <w:sz w:val="22"/>
        <w:szCs w:val="22"/>
      </w:rPr>
      <w:t xml:space="preserve">581/0100         </w:t>
    </w:r>
  </w:p>
  <w:p w14:paraId="062DE343" w14:textId="77777777" w:rsidR="00354EF3" w:rsidRPr="001A5DEA" w:rsidRDefault="00354EF3" w:rsidP="00C2133A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900"/>
        <w:tab w:val="left" w:pos="4860"/>
      </w:tabs>
      <w:rPr>
        <w:sz w:val="22"/>
        <w:szCs w:val="22"/>
      </w:rPr>
    </w:pPr>
    <w:proofErr w:type="gramStart"/>
    <w:r w:rsidRPr="001A5DEA">
      <w:rPr>
        <w:sz w:val="22"/>
        <w:szCs w:val="22"/>
      </w:rPr>
      <w:t>E–mail</w:t>
    </w:r>
    <w:proofErr w:type="gramEnd"/>
    <w:r w:rsidRPr="001A5DEA">
      <w:rPr>
        <w:sz w:val="22"/>
        <w:szCs w:val="22"/>
      </w:rPr>
      <w:t>:</w:t>
    </w:r>
    <w:r w:rsidR="001A5DEA" w:rsidRPr="001A5DEA">
      <w:rPr>
        <w:sz w:val="22"/>
        <w:szCs w:val="22"/>
      </w:rPr>
      <w:t xml:space="preserve"> </w:t>
    </w:r>
    <w:r w:rsidR="001A5DEA">
      <w:rPr>
        <w:sz w:val="22"/>
        <w:szCs w:val="22"/>
      </w:rPr>
      <w:tab/>
    </w:r>
    <w:hyperlink r:id="rId1" w:history="1">
      <w:r w:rsidR="001A5DEA" w:rsidRPr="001A5DEA">
        <w:rPr>
          <w:rStyle w:val="Hypertextovodkaz"/>
          <w:color w:val="000000"/>
          <w:sz w:val="22"/>
          <w:szCs w:val="22"/>
          <w:u w:val="none"/>
        </w:rPr>
        <w:t>reditel@ddrokytnice.cz</w:t>
      </w:r>
    </w:hyperlink>
    <w:r w:rsidR="001A5DEA">
      <w:rPr>
        <w:sz w:val="22"/>
        <w:szCs w:val="22"/>
      </w:rPr>
      <w:tab/>
    </w:r>
    <w:r w:rsidRPr="001A5DEA">
      <w:rPr>
        <w:sz w:val="22"/>
        <w:szCs w:val="22"/>
      </w:rPr>
      <w:t>IČO: 0</w:t>
    </w:r>
    <w:r w:rsidR="001A5DEA">
      <w:rPr>
        <w:sz w:val="22"/>
        <w:szCs w:val="22"/>
      </w:rPr>
      <w:t>00857</w:t>
    </w:r>
    <w:r w:rsidRPr="001A5DEA">
      <w:rPr>
        <w:sz w:val="22"/>
        <w:szCs w:val="22"/>
      </w:rPr>
      <w:t>82         DIČ: CZ00085782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FAE9" w14:textId="77777777" w:rsidR="004A1BDC" w:rsidRDefault="004A1BDC">
      <w:r>
        <w:separator/>
      </w:r>
    </w:p>
  </w:footnote>
  <w:footnote w:type="continuationSeparator" w:id="0">
    <w:p w14:paraId="2BCDBC72" w14:textId="77777777" w:rsidR="004A1BDC" w:rsidRDefault="004A1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7411" w14:textId="77777777" w:rsidR="00354EF3" w:rsidRDefault="00354EF3">
    <w:pPr>
      <w:jc w:val="center"/>
    </w:pPr>
  </w:p>
  <w:p w14:paraId="3FA7642D" w14:textId="77777777" w:rsidR="00354EF3" w:rsidRDefault="0012607D">
    <w:pPr>
      <w:pStyle w:val="Nadpis6"/>
      <w:rPr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415D92" wp14:editId="31AF8A2C">
              <wp:simplePos x="0" y="0"/>
              <wp:positionH relativeFrom="column">
                <wp:posOffset>914400</wp:posOffset>
              </wp:positionH>
              <wp:positionV relativeFrom="paragraph">
                <wp:posOffset>46355</wp:posOffset>
              </wp:positionV>
              <wp:extent cx="4457700" cy="914400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E3C72" w14:textId="77777777" w:rsidR="00354EF3" w:rsidRDefault="00354EF3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Domov důchodců Rokytnice nad Jizerou</w:t>
                          </w:r>
                        </w:p>
                        <w:p w14:paraId="53D1C631" w14:textId="77777777" w:rsidR="00354EF3" w:rsidRDefault="00354EF3">
                          <w:pPr>
                            <w:jc w:val="center"/>
                          </w:pPr>
                          <w:r>
                            <w:t xml:space="preserve">příspěvková organizace </w:t>
                          </w:r>
                        </w:p>
                        <w:p w14:paraId="31AD390B" w14:textId="77777777" w:rsidR="00354EF3" w:rsidRPr="00746467" w:rsidRDefault="00746467" w:rsidP="00746467">
                          <w:pPr>
                            <w:rPr>
                              <w:b/>
                            </w:rPr>
                          </w:pPr>
                          <w:r>
                            <w:t xml:space="preserve">                                     </w:t>
                          </w:r>
                          <w:r w:rsidRPr="00746467">
                            <w:rPr>
                              <w:b/>
                            </w:rPr>
                            <w:t>Dolní Rokytnice 291</w:t>
                          </w:r>
                        </w:p>
                        <w:p w14:paraId="5D721C68" w14:textId="77777777" w:rsidR="00354EF3" w:rsidRDefault="00746467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354EF3">
                            <w:rPr>
                              <w:b/>
                            </w:rPr>
                            <w:t xml:space="preserve">512 </w:t>
                          </w:r>
                          <w:proofErr w:type="gramStart"/>
                          <w:r w:rsidR="00354EF3">
                            <w:rPr>
                              <w:b/>
                            </w:rPr>
                            <w:t>44  Rokytnice</w:t>
                          </w:r>
                          <w:proofErr w:type="gramEnd"/>
                          <w:r>
                            <w:rPr>
                              <w:b/>
                            </w:rPr>
                            <w:t xml:space="preserve"> nad Jizerou</w:t>
                          </w:r>
                          <w:r w:rsidR="00354EF3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in;margin-top:3.65pt;width:351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" filled="f" stroked="f">
              <v:textbox>
                <w:txbxContent>
                  <w:p w:rsidR="00354EF3" w:rsidRDefault="00354EF3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Domov důchodců Rokytnice nad Jizerou</w:t>
                    </w:r>
                  </w:p>
                  <w:p w:rsidR="00354EF3" w:rsidRDefault="00354EF3">
                    <w:pPr>
                      <w:jc w:val="center"/>
                    </w:pPr>
                    <w:r>
                      <w:t xml:space="preserve">příspěvková organizace </w:t>
                    </w:r>
                  </w:p>
                  <w:p w:rsidR="00354EF3" w:rsidRPr="00746467" w:rsidRDefault="00746467" w:rsidP="00746467">
                    <w:pPr>
                      <w:rPr>
                        <w:b/>
                      </w:rPr>
                    </w:pPr>
                    <w:r>
                      <w:t xml:space="preserve">                                     </w:t>
                    </w:r>
                    <w:r w:rsidRPr="00746467">
                      <w:rPr>
                        <w:b/>
                      </w:rPr>
                      <w:t>Dolní Rokytnice 291</w:t>
                    </w:r>
                  </w:p>
                  <w:p w:rsidR="00354EF3" w:rsidRDefault="0074646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</w:t>
                    </w:r>
                    <w:r w:rsidR="00354EF3">
                      <w:rPr>
                        <w:b/>
                      </w:rPr>
                      <w:t xml:space="preserve">512 </w:t>
                    </w:r>
                    <w:proofErr w:type="gramStart"/>
                    <w:r w:rsidR="00354EF3">
                      <w:rPr>
                        <w:b/>
                      </w:rPr>
                      <w:t>44  Rokytnice</w:t>
                    </w:r>
                    <w:proofErr w:type="gramEnd"/>
                    <w:r>
                      <w:rPr>
                        <w:b/>
                      </w:rPr>
                      <w:t xml:space="preserve"> nad Jizerou</w:t>
                    </w:r>
                    <w:r w:rsidR="00354EF3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54958C" wp14:editId="65F9F459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755015" cy="729615"/>
              <wp:effectExtent l="0" t="0" r="444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15" cy="729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12E8B" w14:textId="77777777" w:rsidR="00354EF3" w:rsidRDefault="005B602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653D83" wp14:editId="58F5AEFF">
                                <wp:extent cx="552450" cy="638175"/>
                                <wp:effectExtent l="19050" t="0" r="0" b="0"/>
                                <wp:docPr id="1" name="obrázek 1" descr="cernobily 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ernobily 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0;margin-top:3.65pt;width:59.45pt;height:57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" filled="f" stroked="f">
              <v:textbox style="mso-fit-shape-to-text:t">
                <w:txbxContent>
                  <w:p w:rsidR="00354EF3" w:rsidRDefault="005B602B">
                    <w:r>
                      <w:rPr>
                        <w:noProof/>
                      </w:rPr>
                      <w:drawing>
                        <wp:inline distT="0" distB="0" distL="0" distR="0">
                          <wp:extent cx="552450" cy="638175"/>
                          <wp:effectExtent l="19050" t="0" r="0" b="0"/>
                          <wp:docPr id="1" name="obrázek 1" descr="cernobily 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ernobily 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45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3BAEE70" w14:textId="77777777" w:rsidR="00354EF3" w:rsidRDefault="00354EF3"/>
  <w:p w14:paraId="055A06B3" w14:textId="77777777" w:rsidR="00354EF3" w:rsidRDefault="00354EF3"/>
  <w:p w14:paraId="69BFA37E" w14:textId="77777777" w:rsidR="00354EF3" w:rsidRDefault="00354EF3"/>
  <w:p w14:paraId="77F007E4" w14:textId="77777777" w:rsidR="00354EF3" w:rsidRDefault="00354EF3">
    <w:pPr>
      <w:rPr>
        <w:sz w:val="16"/>
        <w:szCs w:val="16"/>
      </w:rPr>
    </w:pPr>
    <w:r>
      <w:rPr>
        <w:rFonts w:ascii="Monotype Corsiva" w:hAnsi="Monotype Corsiva"/>
        <w:sz w:val="16"/>
        <w:szCs w:val="16"/>
      </w:rPr>
      <w:t xml:space="preserve"> </w:t>
    </w:r>
    <w:r>
      <w:rPr>
        <w:sz w:val="16"/>
        <w:szCs w:val="16"/>
      </w:rPr>
      <w:t>Liberecký kraj</w:t>
    </w:r>
  </w:p>
  <w:p w14:paraId="4E6B9DFA" w14:textId="77777777" w:rsidR="00354EF3" w:rsidRDefault="0012607D">
    <w:pPr>
      <w:rPr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1FE807" wp14:editId="00152B64">
              <wp:simplePos x="0" y="0"/>
              <wp:positionH relativeFrom="column">
                <wp:posOffset>0</wp:posOffset>
              </wp:positionH>
              <wp:positionV relativeFrom="paragraph">
                <wp:posOffset>87630</wp:posOffset>
              </wp:positionV>
              <wp:extent cx="5715000" cy="0"/>
              <wp:effectExtent l="19050" t="20955" r="19050" b="1714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216D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450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" strokeweight="2.25pt"/>
          </w:pict>
        </mc:Fallback>
      </mc:AlternateContent>
    </w:r>
  </w:p>
  <w:p w14:paraId="11986C3F" w14:textId="77777777" w:rsidR="00354EF3" w:rsidRDefault="00354E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84A1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AEB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C037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D0B3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3006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C65FB3"/>
    <w:multiLevelType w:val="hybridMultilevel"/>
    <w:tmpl w:val="782E081A"/>
    <w:lvl w:ilvl="0" w:tplc="72E66508">
      <w:start w:val="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6463EC2"/>
    <w:multiLevelType w:val="hybridMultilevel"/>
    <w:tmpl w:val="6F545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A5"/>
    <w:rsid w:val="00023D89"/>
    <w:rsid w:val="00030779"/>
    <w:rsid w:val="00042B3E"/>
    <w:rsid w:val="00066719"/>
    <w:rsid w:val="000B4E0A"/>
    <w:rsid w:val="000C15C0"/>
    <w:rsid w:val="000C49AA"/>
    <w:rsid w:val="000E3BB8"/>
    <w:rsid w:val="000F3C91"/>
    <w:rsid w:val="000F487D"/>
    <w:rsid w:val="00101821"/>
    <w:rsid w:val="0012607D"/>
    <w:rsid w:val="001529BC"/>
    <w:rsid w:val="001A5DEA"/>
    <w:rsid w:val="001E0AEE"/>
    <w:rsid w:val="00203EB4"/>
    <w:rsid w:val="00237EAB"/>
    <w:rsid w:val="00274738"/>
    <w:rsid w:val="002A3972"/>
    <w:rsid w:val="002B4976"/>
    <w:rsid w:val="002C3BE2"/>
    <w:rsid w:val="002F7BBE"/>
    <w:rsid w:val="00354EF3"/>
    <w:rsid w:val="003B6595"/>
    <w:rsid w:val="003D5865"/>
    <w:rsid w:val="003E3041"/>
    <w:rsid w:val="003F0212"/>
    <w:rsid w:val="00422582"/>
    <w:rsid w:val="0045665B"/>
    <w:rsid w:val="00461F30"/>
    <w:rsid w:val="004649DF"/>
    <w:rsid w:val="00474BAB"/>
    <w:rsid w:val="004811F5"/>
    <w:rsid w:val="004812E9"/>
    <w:rsid w:val="00497DBE"/>
    <w:rsid w:val="004A1BDC"/>
    <w:rsid w:val="004E5023"/>
    <w:rsid w:val="00500ECC"/>
    <w:rsid w:val="005146F1"/>
    <w:rsid w:val="0054261B"/>
    <w:rsid w:val="00544424"/>
    <w:rsid w:val="005729D3"/>
    <w:rsid w:val="005B1F11"/>
    <w:rsid w:val="005B2B1C"/>
    <w:rsid w:val="005B602B"/>
    <w:rsid w:val="006151B3"/>
    <w:rsid w:val="00641E9C"/>
    <w:rsid w:val="00664F0C"/>
    <w:rsid w:val="00672449"/>
    <w:rsid w:val="006859A4"/>
    <w:rsid w:val="006B41A5"/>
    <w:rsid w:val="006C61BE"/>
    <w:rsid w:val="006E0740"/>
    <w:rsid w:val="007044C8"/>
    <w:rsid w:val="007122BD"/>
    <w:rsid w:val="00714AD9"/>
    <w:rsid w:val="00727E46"/>
    <w:rsid w:val="00741492"/>
    <w:rsid w:val="00746467"/>
    <w:rsid w:val="007632F3"/>
    <w:rsid w:val="007876FC"/>
    <w:rsid w:val="007B603C"/>
    <w:rsid w:val="007C14D5"/>
    <w:rsid w:val="00812F3D"/>
    <w:rsid w:val="0089562A"/>
    <w:rsid w:val="008A0EB4"/>
    <w:rsid w:val="008A5CFB"/>
    <w:rsid w:val="008B4B00"/>
    <w:rsid w:val="009343B6"/>
    <w:rsid w:val="00941D70"/>
    <w:rsid w:val="00947B63"/>
    <w:rsid w:val="009F6CD5"/>
    <w:rsid w:val="00A3079C"/>
    <w:rsid w:val="00A37558"/>
    <w:rsid w:val="00A91C56"/>
    <w:rsid w:val="00A91DB4"/>
    <w:rsid w:val="00AC0DE0"/>
    <w:rsid w:val="00B96FDE"/>
    <w:rsid w:val="00BF46F3"/>
    <w:rsid w:val="00C2133A"/>
    <w:rsid w:val="00C3297B"/>
    <w:rsid w:val="00C411AF"/>
    <w:rsid w:val="00C60DB8"/>
    <w:rsid w:val="00CA04DD"/>
    <w:rsid w:val="00D11C1B"/>
    <w:rsid w:val="00D9339C"/>
    <w:rsid w:val="00DA68CB"/>
    <w:rsid w:val="00DB41D5"/>
    <w:rsid w:val="00DF1D44"/>
    <w:rsid w:val="00DF349B"/>
    <w:rsid w:val="00E17338"/>
    <w:rsid w:val="00E20CDD"/>
    <w:rsid w:val="00E34D63"/>
    <w:rsid w:val="00E619CB"/>
    <w:rsid w:val="00E844AE"/>
    <w:rsid w:val="00EA76FB"/>
    <w:rsid w:val="00EB2D28"/>
    <w:rsid w:val="00F13B10"/>
    <w:rsid w:val="00F22170"/>
    <w:rsid w:val="00F60B45"/>
    <w:rsid w:val="00F72209"/>
    <w:rsid w:val="00F81D8F"/>
    <w:rsid w:val="00FA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64A820"/>
  <w15:docId w15:val="{8AF36D33-4F43-411C-A902-D0539163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E3041"/>
    <w:rPr>
      <w:sz w:val="24"/>
      <w:szCs w:val="24"/>
    </w:rPr>
  </w:style>
  <w:style w:type="paragraph" w:styleId="Nadpis6">
    <w:name w:val="heading 6"/>
    <w:basedOn w:val="Normln"/>
    <w:next w:val="Normln"/>
    <w:qFormat/>
    <w:rsid w:val="003E3041"/>
    <w:pPr>
      <w:keepNext/>
      <w:jc w:val="center"/>
      <w:outlineLvl w:val="5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E304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3E3041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A5DE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A0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A0EB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0DE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F4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@ddrokytn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</vt:lpstr>
    </vt:vector>
  </TitlesOfParts>
  <Company>Domov důchodců Rokytnice n.J.</Company>
  <LinksUpToDate>false</LinksUpToDate>
  <CharactersWithSpaces>765</CharactersWithSpaces>
  <SharedDoc>false</SharedDoc>
  <HLinks>
    <vt:vector size="6" baseType="variant"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mailto:reditel@ddrokytnice.cz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</dc:title>
  <dc:creator>MUDr. Olga Marešová</dc:creator>
  <cp:lastModifiedBy>Uzivatel</cp:lastModifiedBy>
  <cp:revision>2</cp:revision>
  <cp:lastPrinted>2021-11-18T12:22:00Z</cp:lastPrinted>
  <dcterms:created xsi:type="dcterms:W3CDTF">2021-11-18T12:22:00Z</dcterms:created>
  <dcterms:modified xsi:type="dcterms:W3CDTF">2021-11-18T12:22:00Z</dcterms:modified>
</cp:coreProperties>
</file>