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73" w:rsidRPr="00513E31" w:rsidRDefault="005D0D73" w:rsidP="00E47525">
      <w:pPr>
        <w:rPr>
          <w:rFonts w:cstheme="minorHAnsi"/>
        </w:rPr>
      </w:pPr>
    </w:p>
    <w:p w:rsidR="00F63708" w:rsidRDefault="00F63708" w:rsidP="00E47525">
      <w:pPr>
        <w:rPr>
          <w:sz w:val="24"/>
          <w:szCs w:val="24"/>
        </w:rPr>
      </w:pPr>
    </w:p>
    <w:p w:rsidR="00173013" w:rsidRDefault="00173013" w:rsidP="00235B4A">
      <w:pPr>
        <w:spacing w:after="40"/>
        <w:rPr>
          <w:szCs w:val="20"/>
        </w:rPr>
      </w:pPr>
    </w:p>
    <w:p w:rsidR="00A96B60" w:rsidRPr="00A96B60" w:rsidRDefault="0062144E" w:rsidP="00A96B60">
      <w:pPr>
        <w:spacing w:after="0"/>
        <w:rPr>
          <w:szCs w:val="20"/>
        </w:rPr>
      </w:pPr>
      <w:r>
        <w:rPr>
          <w:rStyle w:val="preformatted"/>
        </w:rPr>
        <w:t>BBM spol. s r. o.</w:t>
      </w:r>
    </w:p>
    <w:p w:rsidR="00A96B60" w:rsidRPr="00A96B60" w:rsidRDefault="0062144E" w:rsidP="00A96B60">
      <w:pPr>
        <w:spacing w:after="0"/>
        <w:rPr>
          <w:szCs w:val="20"/>
        </w:rPr>
      </w:pPr>
      <w:proofErr w:type="spellStart"/>
      <w:r>
        <w:t>Kocíno</w:t>
      </w:r>
      <w:r>
        <w:t>va</w:t>
      </w:r>
      <w:proofErr w:type="spellEnd"/>
      <w:r>
        <w:t xml:space="preserve"> 138/5, Budějovické Předměstí</w:t>
      </w:r>
    </w:p>
    <w:p w:rsidR="00A96B60" w:rsidRPr="00A96B60" w:rsidRDefault="0062144E" w:rsidP="00A96B60">
      <w:pPr>
        <w:spacing w:after="0"/>
        <w:rPr>
          <w:szCs w:val="20"/>
        </w:rPr>
      </w:pPr>
      <w:r>
        <w:rPr>
          <w:szCs w:val="20"/>
        </w:rPr>
        <w:t>397 01 Písek</w:t>
      </w:r>
    </w:p>
    <w:p w:rsidR="00A96B60" w:rsidRPr="00A96B60" w:rsidRDefault="00A96B60" w:rsidP="00A96B60">
      <w:pPr>
        <w:spacing w:after="0"/>
        <w:rPr>
          <w:szCs w:val="20"/>
        </w:rPr>
      </w:pPr>
      <w:r w:rsidRPr="00A96B60">
        <w:rPr>
          <w:szCs w:val="20"/>
        </w:rPr>
        <w:t xml:space="preserve">IČO: </w:t>
      </w:r>
      <w:r w:rsidR="0062144E">
        <w:rPr>
          <w:rStyle w:val="nowrap"/>
        </w:rPr>
        <w:t>40755592</w:t>
      </w:r>
    </w:p>
    <w:p w:rsidR="00173013" w:rsidRDefault="00A96B60" w:rsidP="00A96B60">
      <w:pPr>
        <w:spacing w:after="0"/>
        <w:rPr>
          <w:szCs w:val="20"/>
        </w:rPr>
      </w:pPr>
      <w:r w:rsidRPr="00A96B60">
        <w:rPr>
          <w:szCs w:val="20"/>
        </w:rPr>
        <w:t>DIČ: CZ</w:t>
      </w:r>
      <w:r w:rsidR="0062144E">
        <w:rPr>
          <w:rStyle w:val="nowrap"/>
        </w:rPr>
        <w:t>40755592</w:t>
      </w:r>
    </w:p>
    <w:p w:rsidR="00854093" w:rsidRDefault="00854093" w:rsidP="00173013">
      <w:pPr>
        <w:spacing w:after="0"/>
        <w:rPr>
          <w:szCs w:val="20"/>
        </w:rPr>
      </w:pPr>
    </w:p>
    <w:p w:rsidR="00173013" w:rsidRDefault="00173013" w:rsidP="00927A7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1D82">
        <w:t xml:space="preserve">     </w:t>
      </w:r>
      <w:r>
        <w:t xml:space="preserve">V Praze dne </w:t>
      </w:r>
      <w:r w:rsidR="0062144E">
        <w:t>16</w:t>
      </w:r>
      <w:r w:rsidR="00791D82">
        <w:t xml:space="preserve">. </w:t>
      </w:r>
      <w:r w:rsidR="0062144E">
        <w:t>listopadu 2021</w:t>
      </w:r>
    </w:p>
    <w:p w:rsidR="00791D82" w:rsidRDefault="00A96B60" w:rsidP="00173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Č.</w:t>
      </w:r>
      <w:r w:rsidR="0062144E">
        <w:t xml:space="preserve"> </w:t>
      </w:r>
      <w:r>
        <w:t>j</w:t>
      </w:r>
      <w:r w:rsidR="0062144E">
        <w:t>.: USP/0730/2021</w:t>
      </w:r>
    </w:p>
    <w:p w:rsidR="00854093" w:rsidRDefault="00854093" w:rsidP="00173013"/>
    <w:p w:rsidR="00FE7F09" w:rsidRDefault="00173013" w:rsidP="00173013">
      <w:pPr>
        <w:rPr>
          <w:rFonts w:cstheme="minorHAnsi"/>
        </w:rPr>
      </w:pPr>
      <w:r>
        <w:t xml:space="preserve">Věc: </w:t>
      </w:r>
      <w:r w:rsidR="00791D82">
        <w:t xml:space="preserve">Objednávka </w:t>
      </w:r>
      <w:r w:rsidR="0062144E">
        <w:t>skenovacího pracoviště</w:t>
      </w:r>
    </w:p>
    <w:p w:rsidR="00854093" w:rsidRDefault="00854093" w:rsidP="00173013">
      <w:pPr>
        <w:rPr>
          <w:rFonts w:cstheme="minorHAnsi"/>
        </w:rPr>
      </w:pPr>
    </w:p>
    <w:p w:rsidR="00854093" w:rsidRDefault="00A96B60" w:rsidP="00173013">
      <w:pPr>
        <w:rPr>
          <w:rFonts w:cstheme="minorHAnsi"/>
        </w:rPr>
      </w:pPr>
      <w:r>
        <w:rPr>
          <w:rFonts w:cstheme="minorHAnsi"/>
        </w:rPr>
        <w:t>Vážení,</w:t>
      </w:r>
    </w:p>
    <w:p w:rsidR="00DA30B5" w:rsidRDefault="00A96B60" w:rsidP="00173013">
      <w:pPr>
        <w:rPr>
          <w:rFonts w:cstheme="minorHAnsi"/>
        </w:rPr>
      </w:pPr>
      <w:r>
        <w:rPr>
          <w:rFonts w:cstheme="minorHAnsi"/>
        </w:rPr>
        <w:t>na základě v</w:t>
      </w:r>
      <w:r w:rsidR="0062144E">
        <w:rPr>
          <w:rFonts w:cstheme="minorHAnsi"/>
        </w:rPr>
        <w:t>aší nabídky ze dne 11. 11. 2021</w:t>
      </w:r>
      <w:r w:rsidR="006500A6">
        <w:rPr>
          <w:rFonts w:cstheme="minorHAnsi"/>
        </w:rPr>
        <w:t xml:space="preserve"> </w:t>
      </w:r>
      <w:r>
        <w:rPr>
          <w:rFonts w:cstheme="minorHAnsi"/>
        </w:rPr>
        <w:t>u v</w:t>
      </w:r>
      <w:r w:rsidR="00791D82">
        <w:rPr>
          <w:rFonts w:cstheme="minorHAnsi"/>
        </w:rPr>
        <w:t xml:space="preserve">ás </w:t>
      </w:r>
      <w:r w:rsidR="00DE13F3">
        <w:rPr>
          <w:rFonts w:cstheme="minorHAnsi"/>
        </w:rPr>
        <w:t xml:space="preserve">objednáváme </w:t>
      </w:r>
      <w:r w:rsidR="0062144E">
        <w:rPr>
          <w:rFonts w:cstheme="minorHAnsi"/>
        </w:rPr>
        <w:t xml:space="preserve">skenovací pracoviště včetně dopravy a instalace, a to </w:t>
      </w:r>
      <w:r w:rsidR="006C37CD">
        <w:rPr>
          <w:rFonts w:cstheme="minorHAnsi"/>
        </w:rPr>
        <w:t>z</w:t>
      </w:r>
      <w:r w:rsidR="003552D2">
        <w:rPr>
          <w:rFonts w:cstheme="minorHAnsi"/>
        </w:rPr>
        <w:t xml:space="preserve">a celkovou cenu </w:t>
      </w:r>
      <w:r w:rsidR="0062144E">
        <w:rPr>
          <w:rFonts w:cstheme="minorHAnsi"/>
        </w:rPr>
        <w:t>70 018 Kč včetně</w:t>
      </w:r>
      <w:bookmarkStart w:id="1" w:name="_GoBack"/>
      <w:bookmarkEnd w:id="1"/>
      <w:r w:rsidR="00DE13F3">
        <w:rPr>
          <w:rFonts w:cstheme="minorHAnsi"/>
        </w:rPr>
        <w:t xml:space="preserve"> DPH.</w:t>
      </w:r>
    </w:p>
    <w:p w:rsidR="00854093" w:rsidRDefault="00854093" w:rsidP="00173013">
      <w:pPr>
        <w:rPr>
          <w:rFonts w:cstheme="minorHAnsi"/>
        </w:rPr>
      </w:pPr>
    </w:p>
    <w:p w:rsidR="00854093" w:rsidRDefault="00854093" w:rsidP="00173013">
      <w:pPr>
        <w:rPr>
          <w:rFonts w:cstheme="minorHAnsi"/>
        </w:rPr>
      </w:pPr>
      <w:r>
        <w:rPr>
          <w:rFonts w:cstheme="minorHAnsi"/>
        </w:rPr>
        <w:t>Fakturační údaje jsou následující:</w:t>
      </w:r>
    </w:p>
    <w:p w:rsidR="00854093" w:rsidRDefault="00854093" w:rsidP="00854093">
      <w:pPr>
        <w:spacing w:after="0"/>
        <w:rPr>
          <w:rFonts w:cstheme="minorHAnsi"/>
        </w:rPr>
      </w:pPr>
      <w:r>
        <w:rPr>
          <w:rFonts w:cstheme="minorHAnsi"/>
        </w:rPr>
        <w:t>Ústav státu a práva AV ČR, v. v. i.</w:t>
      </w:r>
    </w:p>
    <w:p w:rsidR="00854093" w:rsidRDefault="00854093" w:rsidP="00854093">
      <w:pPr>
        <w:spacing w:after="0"/>
        <w:rPr>
          <w:rFonts w:cstheme="minorHAnsi"/>
        </w:rPr>
      </w:pPr>
      <w:r>
        <w:rPr>
          <w:rFonts w:cstheme="minorHAnsi"/>
        </w:rPr>
        <w:t xml:space="preserve">Národní </w:t>
      </w:r>
      <w:r w:rsidR="006C37CD">
        <w:rPr>
          <w:rFonts w:cstheme="minorHAnsi"/>
        </w:rPr>
        <w:t>117/</w:t>
      </w:r>
      <w:r>
        <w:rPr>
          <w:rFonts w:cstheme="minorHAnsi"/>
        </w:rPr>
        <w:t>18, 116 00 Praha 1</w:t>
      </w:r>
    </w:p>
    <w:p w:rsidR="00854093" w:rsidRDefault="00854093" w:rsidP="00854093">
      <w:pPr>
        <w:spacing w:after="0"/>
        <w:rPr>
          <w:rFonts w:cstheme="minorHAnsi"/>
        </w:rPr>
      </w:pPr>
      <w:r>
        <w:rPr>
          <w:rFonts w:cstheme="minorHAnsi"/>
        </w:rPr>
        <w:t>IČO: 68378122</w:t>
      </w:r>
    </w:p>
    <w:p w:rsidR="00854093" w:rsidRDefault="00854093" w:rsidP="00854093">
      <w:pPr>
        <w:spacing w:after="0"/>
        <w:rPr>
          <w:rFonts w:cstheme="minorHAnsi"/>
        </w:rPr>
      </w:pPr>
      <w:r>
        <w:rPr>
          <w:rFonts w:cstheme="minorHAnsi"/>
        </w:rPr>
        <w:t>DIČ:</w:t>
      </w:r>
      <w:r w:rsidR="00701712">
        <w:rPr>
          <w:rFonts w:cstheme="minorHAnsi"/>
        </w:rPr>
        <w:t xml:space="preserve"> </w:t>
      </w:r>
      <w:r>
        <w:rPr>
          <w:rFonts w:cstheme="minorHAnsi"/>
        </w:rPr>
        <w:t>CZ6837812</w:t>
      </w:r>
      <w:r w:rsidR="00497889">
        <w:rPr>
          <w:rFonts w:cstheme="minorHAnsi"/>
        </w:rPr>
        <w:t>2</w:t>
      </w:r>
    </w:p>
    <w:p w:rsidR="00854093" w:rsidRDefault="00854093" w:rsidP="00173013">
      <w:pPr>
        <w:rPr>
          <w:rFonts w:cstheme="minorHAnsi"/>
        </w:rPr>
      </w:pPr>
      <w:r>
        <w:rPr>
          <w:rFonts w:cstheme="minorHAnsi"/>
        </w:rPr>
        <w:t>Č. účtu: 94-6912011/0710, Česká národní banka</w:t>
      </w:r>
    </w:p>
    <w:p w:rsidR="006500A6" w:rsidRDefault="006500A6" w:rsidP="00173013">
      <w:pPr>
        <w:rPr>
          <w:rFonts w:cstheme="minorHAnsi"/>
        </w:rPr>
      </w:pPr>
    </w:p>
    <w:p w:rsidR="006500A6" w:rsidRDefault="006500A6" w:rsidP="00173013">
      <w:pPr>
        <w:rPr>
          <w:rFonts w:cstheme="minorHAnsi"/>
        </w:rPr>
      </w:pPr>
      <w:r>
        <w:rPr>
          <w:rFonts w:cstheme="minorHAnsi"/>
        </w:rPr>
        <w:t>S pozdravem</w:t>
      </w:r>
    </w:p>
    <w:p w:rsidR="006500A6" w:rsidRDefault="006500A6" w:rsidP="00173013">
      <w:pPr>
        <w:rPr>
          <w:rFonts w:cstheme="minorHAnsi"/>
        </w:rPr>
      </w:pPr>
    </w:p>
    <w:p w:rsidR="006C37CD" w:rsidRDefault="006C37CD" w:rsidP="006500A6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6500A6" w:rsidRDefault="006C37CD" w:rsidP="006C37CD">
      <w:pPr>
        <w:spacing w:after="0"/>
        <w:ind w:left="7090"/>
        <w:rPr>
          <w:rFonts w:cstheme="minorHAnsi"/>
        </w:rPr>
      </w:pPr>
      <w:r>
        <w:rPr>
          <w:rFonts w:cstheme="minorHAnsi"/>
        </w:rPr>
        <w:t>Ing.</w:t>
      </w:r>
      <w:r w:rsidR="006500A6">
        <w:rPr>
          <w:rFonts w:cstheme="minorHAnsi"/>
        </w:rPr>
        <w:t xml:space="preserve"> Jana Synková</w:t>
      </w:r>
    </w:p>
    <w:p w:rsidR="006500A6" w:rsidRDefault="006500A6" w:rsidP="0017301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4038E">
        <w:rPr>
          <w:rFonts w:cstheme="minorHAnsi"/>
        </w:rPr>
        <w:t>Vedoucí hospodářské správy</w:t>
      </w:r>
    </w:p>
    <w:p w:rsidR="006C37CD" w:rsidRDefault="006C37CD" w:rsidP="00173013">
      <w:pPr>
        <w:rPr>
          <w:rFonts w:cstheme="minorHAnsi"/>
        </w:rPr>
      </w:pPr>
    </w:p>
    <w:p w:rsidR="006C37CD" w:rsidRDefault="006C37CD" w:rsidP="00173013">
      <w:pPr>
        <w:rPr>
          <w:rFonts w:cstheme="minorHAnsi"/>
        </w:rPr>
      </w:pPr>
    </w:p>
    <w:p w:rsidR="006C37CD" w:rsidRDefault="006C37CD" w:rsidP="00173013">
      <w:pPr>
        <w:rPr>
          <w:rFonts w:cstheme="minorHAnsi"/>
        </w:rPr>
      </w:pPr>
    </w:p>
    <w:p w:rsidR="0084038E" w:rsidRPr="00DE13F3" w:rsidRDefault="0084038E" w:rsidP="00DE13F3">
      <w:pPr>
        <w:spacing w:after="160" w:line="259" w:lineRule="auto"/>
        <w:jc w:val="left"/>
        <w:rPr>
          <w:b/>
        </w:rPr>
      </w:pPr>
    </w:p>
    <w:sectPr w:rsidR="0084038E" w:rsidRPr="00DE13F3" w:rsidSect="00F6370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418" w:left="851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BAD" w:rsidRDefault="00050BAD" w:rsidP="006A4E7B">
      <w:pPr>
        <w:spacing w:line="240" w:lineRule="auto"/>
      </w:pPr>
      <w:r>
        <w:separator/>
      </w:r>
    </w:p>
  </w:endnote>
  <w:endnote w:type="continuationSeparator" w:id="0">
    <w:p w:rsidR="00050BAD" w:rsidRDefault="00050BAD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344812"/>
      <w:docPartObj>
        <w:docPartGallery w:val="Page Numbers (Bottom of Page)"/>
        <w:docPartUnique/>
      </w:docPartObj>
    </w:sdtPr>
    <w:sdtEndPr/>
    <w:sdtContent>
      <w:p w:rsidR="0095382B" w:rsidRDefault="009538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B60">
          <w:rPr>
            <w:noProof/>
          </w:rPr>
          <w:t>2</w:t>
        </w:r>
        <w:r>
          <w:fldChar w:fldCharType="end"/>
        </w:r>
        <w:r w:rsidR="006C37CD">
          <w:t>/2</w:t>
        </w:r>
      </w:p>
    </w:sdtContent>
  </w:sdt>
  <w:p w:rsidR="0095382B" w:rsidRDefault="009538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572657"/>
      <w:docPartObj>
        <w:docPartGallery w:val="Page Numbers (Bottom of Page)"/>
        <w:docPartUnique/>
      </w:docPartObj>
    </w:sdtPr>
    <w:sdtEndPr/>
    <w:sdtContent>
      <w:p w:rsidR="0095382B" w:rsidRDefault="0095382B" w:rsidP="006C37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44E">
          <w:rPr>
            <w:noProof/>
          </w:rPr>
          <w:t>1</w:t>
        </w:r>
        <w:r>
          <w:fldChar w:fldCharType="end"/>
        </w:r>
        <w:r w:rsidR="00DE13F3">
          <w:t>/1</w:t>
        </w:r>
      </w:p>
    </w:sdtContent>
  </w:sdt>
  <w:p w:rsidR="0095382B" w:rsidRDefault="009538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BAD" w:rsidRDefault="00050BAD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050BAD" w:rsidRDefault="00050BAD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E4" w:rsidRDefault="00050BA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left:0;text-align:left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64" w:rsidRDefault="0033171E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DE2762" wp14:editId="1B99AADA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3CE455"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mp4QEAABEEAAAOAAAAZHJzL2Uyb0RvYy54bWysU81uEzEQviPxDpbvxJseCqyyqUSrcEEQ&#10;AX0Axx5njfwn22Q3j8KRB+ApKt6LsTfZVoBUFXGZ3RnP983MN/bqarSGHCAm7V1Hl4uGEnDCS+32&#10;Hb39vHnxipKUuZPceAcdPUKiV+vnz1ZDaOHC995IiARJXGqH0NE+59AylkQPlqeFD+DwUPloeUY3&#10;7pmMfEB2a9hF01yywUcZoheQEkZvpkO6rvxKgcgflEqQieko9parjdXuimXrFW/3kYdei1Mb/B+6&#10;sFw7LDpT3fDMydeo/6CyWkSfvMoL4S3zSmkBdQacZtn8Ns2nngeos6A4Kcwypf9HK94ftpFoibt7&#10;SYnjFne0/fnt7oe9+05S8F8cNkjKWa+lhLLjotkQUovQa7eNJy+FbSwCjCra8sXRyFh1Ps46w5iJ&#10;mIICo8vm8jXusC6B3SNDTPkteEvKT0eNdkUD3vLDu5SxGqaeU0rYuGKTN1putDHVifvdtYnkwMvW&#10;mzfN5lzjQRrSFCgro0zN1798NDDRfgSFwmC7y1q+XkmYabkQ4HIVozJhdoEpbGEGNo8DT/kFCvW6&#10;PgU8I2pl7/IMttr5+LfqeTy3rKb8swLT3EWCnZfHutYqDd67KvnpjZSL/dCv8PuXvP4FAAD//wMA&#10;UEsDBBQABgAIAAAAIQBkVCQu3wAAAAsBAAAPAAAAZHJzL2Rvd25yZXYueG1sTI9BS8NAEIXvgv9h&#10;GcGL2E2j1jRmU6wgXkrRWvC6yY5JcHc2ZLdN/PdO8aC3ebzHm+8Vq8lZccQhdJ4UzGcJCKTam44a&#10;Bfv35+sMRIiajLaeUME3BliV52eFzo0f6Q2Pu9gILqGQawVtjH0uZahbdDrMfI/E3qcfnI4sh0aa&#10;QY9c7qxMk2Qhne6IP7S6x6cW66/dwSnY3H7cXaXr18ou9/1ma0P7shzXSl1eTI8PICJO8S8MJ3xG&#10;h5KZKn8gE4RlPU/Te84q4Ekn/1dXfC2ymwxkWcj/G8ofAAAA//8DAFBLAQItABQABgAIAAAAIQC2&#10;gziS/gAAAOEBAAATAAAAAAAAAAAAAAAAAAAAAABbQ29udGVudF9UeXBlc10ueG1sUEsBAi0AFAAG&#10;AAgAAAAhADj9If/WAAAAlAEAAAsAAAAAAAAAAAAAAAAALwEAAF9yZWxzLy5yZWxzUEsBAi0AFAAG&#10;AAgAAAAhAOx+aanhAQAAEQQAAA4AAAAAAAAAAAAAAAAALgIAAGRycy9lMm9Eb2MueG1sUEsBAi0A&#10;FAAGAAgAAAAhAGRUJC7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3C3546" wp14:editId="2DD4B498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4B5540"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1B4QEAABEEAAAOAAAAZHJzL2Uyb0RvYy54bWysU0uOEzEQ3SNxB8t74s4sImilMxIzChsE&#10;EZ8DOHY5beSfbJPuHIUlB+AUI+5F2Z30jAAJMZpNdVe53quqV/b6erSGHCEm7V1Hl4uGEnDCS+0O&#10;Hf38afviJSUpcye58Q46eoJErzfPn62H0MKV772REAmSuNQOoaN9zqFlLIkeLE8LH8DhofLR8oxu&#10;PDAZ+YDs1rCrplmxwUcZoheQEkZvp0O6qfxKgcjvlUqQieko9parjdXui2WbNW8PkYdei3Mb/BFd&#10;WK4dFp2pbnnm5GvUf1BZLaJPXuWF8JZ5pbSAOgNOs2x+m+ZjzwPUWVCcFGaZ0tPRinfHXSRa4u5W&#10;lDhucUe7n9/ufti77yQF/8Vhg6Sc9VpKKDsumg0htQi9cbt49lLYxSLAqKItXxyNjFXn06wzjJmI&#10;KSgwumxWr3CHdQnsHhliym/AW1J+Omq0Kxrwlh/fpozVMPWSUsLGFZu80XKrjalOPOxvTCRHXrbe&#10;vG62lxoP0pCmQFkZZWq+/uWTgYn2AygUBttd1vL1SsJMy4UAl6sYlQmzC0xhCzOw+TfwnF+gUK/r&#10;/4BnRK3sXZ7BVjsf/1Y9j5eW1ZR/UWCau0iw9/JU11qlwXtXJT+/kXKxH/oVfv+SN78AAAD//wMA&#10;UEsDBBQABgAIAAAAIQBft+8U3QAAAAkBAAAPAAAAZHJzL2Rvd25yZXYueG1sTI9BS8NAFITvgv9h&#10;eYIXsZumWpKYTbGCeCmiteB1k30mwd23Ibtt4r/3iQc9DjPMfFNuZmfFCcfQe1KwXCQgkBpvemoV&#10;HN4erzMQIWoy2npCBV8YYFOdn5W6MH6iVzztYyu4hEKhFXQxDoWUoenQ6bDwAxJ7H350OrIcW2lG&#10;PXG5szJNkrV0uide6PSADx02n/ujU7C7eb+9Srcvtc0Pw+7Zhu4pn7ZKXV7M93cgIs7xLww/+IwO&#10;FTPV/kgmCKsgX6VLjirgR2z/yppz62yVgaxK+f9B9Q0AAP//AwBQSwECLQAUAAYACAAAACEAtoM4&#10;kv4AAADhAQAAEwAAAAAAAAAAAAAAAAAAAAAAW0NvbnRlbnRfVHlwZXNdLnhtbFBLAQItABQABgAI&#10;AAAAIQA4/SH/1gAAAJQBAAALAAAAAAAAAAAAAAAAAC8BAABfcmVscy8ucmVsc1BLAQItABQABgAI&#10;AAAAIQB2bY1B4QEAABEEAAAOAAAAAAAAAAAAAAAAAC4CAABkcnMvZTJvRG9jLnhtbFBLAQItABQA&#10;BgAIAAAAIQBft+8U3QAAAAkBAAAPAAAAAAAAAAAAAAAAADs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0EFED" wp14:editId="0EA14698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764DA2"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Cj4QEAABEEAAAOAAAAZHJzL2Uyb0RvYy54bWysU11uEzEQfkfiDpbfiTeVqG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ZpWux3QAAAAkBAAAPAAAAZHJzL2Rvd25yZXYueG1sTI9BS8NAFITvgv9h&#10;eYIXsRurhiTNplhBvBTRWuh1k30mwd23Ibtt4r/3iQc9DjPMfFOuZ2fFCcfQe1Jws0hAIDXe9NQq&#10;2L8/XWcgQtRktPWECr4wwLo6Pyt1YfxEb3jaxVZwCYVCK+hiHAopQ9Oh02HhByT2PvzodGQ5ttKM&#10;euJyZ+UySVLpdE+80OkBHztsPndHp2B7d7i/Wm5ea5vvh+2LDd1zPm2UuryYH1YgIs7xLww/+IwO&#10;FTPV/kgmCKsgT9KUowr4Edu/suZcmt1mIKtS/n9QfQMAAP//AwBQSwECLQAUAAYACAAAACEAtoM4&#10;kv4AAADhAQAAEwAAAAAAAAAAAAAAAAAAAAAAW0NvbnRlbnRfVHlwZXNdLnhtbFBLAQItABQABgAI&#10;AAAAIQA4/SH/1gAAAJQBAAALAAAAAAAAAAAAAAAAAC8BAABfcmVscy8ucmVsc1BLAQItABQABgAI&#10;AAAAIQCZX9Cj4QEAABEEAAAOAAAAAAAAAAAAAAAAAC4CAABkcnMvZTJvRG9jLnhtbFBLAQItABQA&#10;BgAIAAAAIQDZpWux3QAAAAkBAAAPAAAAAAAAAAAAAAAAADs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DF37C" wp14:editId="0412B3B8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8BB91F"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RL4QEAABEEAAAOAAAAZHJzL2Uyb0RvYy54bWysU11uEzEQfkfiDpbfiTcV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AO5NT83AAAAAcBAAAPAAAAZHJzL2Rvd25yZXYueG1sTI9BS8QwEIXvgv8h&#10;jOBF3NRVS7c2XVxBvCyi64LXtBmbYjIpTXZb/72jF70MPN7jzfeq9eydOOIY+0AKrhYZCKQ2mJ46&#10;Bfu3x8sCREyajHaBUMEXRljXpyeVLk2Y6BWPu9QJLqFYagU2paGUMrYWvY6LMCCx9xFGrxPLsZNm&#10;1BOXeyeXWZZLr3viD1YP+GCx/dwdvILtzfvtxXLz0rjVftg+u2ifVtNGqfOz+f4ORMI5/YXhB5/R&#10;oWamJhzIROEU5AVPSQr4svurGk7lxXUBsq7kf/76GwAA//8DAFBLAQItABQABgAIAAAAIQC2gziS&#10;/gAAAOEBAAATAAAAAAAAAAAAAAAAAAAAAABbQ29udGVudF9UeXBlc10ueG1sUEsBAi0AFAAGAAgA&#10;AAAhADj9If/WAAAAlAEAAAsAAAAAAAAAAAAAAAAALwEAAF9yZWxzLy5yZWxzUEsBAi0AFAAGAAgA&#10;AAAhAANMNEvhAQAAEQQAAA4AAAAAAAAAAAAAAAAALgIAAGRycy9lMm9Eb2MueG1sUEsBAi0AFAAG&#10;AAgAAAAhAA7k1PzcAAAABwEAAA8AAAAAAAAAAAAAAAAAOwQAAGRycy9kb3ducmV2LnhtbFBLBQYA&#10;AAAABAAEAPMAAABE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853AE3" wp14:editId="7E30F446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F14789"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hw4gEAABA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XF2&#10;zylx3OKMtj+/3f6wt99JCv6LwwJJOeu1lFBmXDQbQmoReu228eSlsI1FgFFFW/7YGhmrzsdZZxgz&#10;Ebj58sVlgx8l4nzG7oAhpvwGvCVl0VGjXZGAt/zwNmVMhqHnkLJtXLHJGy032pjqxP3u2kRy4GXo&#10;zetmU+eMwHth6BUoK51MtddVPhqYaD+AQl2w2mVNX28kzLRcCHC5alGZMLrAFJYwA5uHgaf4AoV6&#10;Wx8DnhE1s3d5BlvtfPxb9jyeS1ZT/FmBqe8iwc7LY51qlQavXZX89ETKvb7vV/jdQ17/AgAA//8D&#10;AFBLAwQUAAYACAAAACEAtnG+yt4AAAALAQAADwAAAGRycy9kb3ducmV2LnhtbEyPQUvDQBCF74L/&#10;YRnBi9hNigYTsylWEC9FtBa8bpIxG9ydDdltk/77Tg+it5n3hjffK1ezs+KAY+g9KUgXCQikxrc9&#10;dQp2ny+3DyBC1NRq6wkVHDHAqrq8KHXR+ok+8LCNneAQCoVWYGIcCilDY9DpsPADEnvffnQ68jp2&#10;sh31xOHOymWSZNLpnviD0QM+G2x+tnunYHP3dX+zXL/XNt8NmzcbzGs+rZW6vpqfHkFEnOPfMZzx&#10;GR0qZqr9ntogrAIuElnN0oyns5/mSQai/tVkVcr/HaoTAAAA//8DAFBLAQItABQABgAIAAAAIQC2&#10;gziS/gAAAOEBAAATAAAAAAAAAAAAAAAAAAAAAABbQ29udGVudF9UeXBlc10ueG1sUEsBAi0AFAAG&#10;AAgAAAAhADj9If/WAAAAlAEAAAsAAAAAAAAAAAAAAAAALwEAAF9yZWxzLy5yZWxzUEsBAi0AFAAG&#10;AAgAAAAhANJ0OHDiAQAAEAQAAA4AAAAAAAAAAAAAAAAALgIAAGRycy9lMm9Eb2MueG1sUEsBAi0A&#10;FAAGAAgAAAAhALZxvsreAAAACw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80B28" wp14:editId="3070BC66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8F2D3A"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8s4QEAABA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4uxW&#10;lDhucUa771/uv9n7ryQF/8lhgaSc9VpKKDMumg0htQi9cbt49lLYxSLAqKItf2yNjFXn06wzjJkI&#10;3Hzx/KrBjxJxOWMPwBBTfg3ekrLoqNGuSMBbfnyTMibD0EtI2Tau2OSNllttTHXiYX9jIjnyMvTm&#10;VbOtc0bgozD0CpSVTqba6yqfDEy070GhLljtsqavNxJmWi4EuFy1qEwYXWAKS5iBzZ+B5/gChXpb&#10;/wY8I2pm7/IMttr5+LvsebyUrKb4iwJT30WCvZenOtUqDV67Kvn5iZR7/div8IeHvPkBAAD//wMA&#10;UEsDBBQABgAIAAAAIQBf2yNP3wAAAAsBAAAPAAAAZHJzL2Rvd25yZXYueG1sTI9RT8IwFIXfTfwP&#10;zTXxxUgHCrixjoiJ8YUQBBJfu/WyLra3y1rY/PeWB4OP95yTc7+TLwdr2Bk73zgSMB4lwJAqpxqq&#10;BRz2748vwHyQpKRxhAJ+0MOyuL3JZaZcT5943oWaxRLymRSgQ2gzzn2l0Uo/ci1S9I6uszLEs6u5&#10;6mQfy63hkySZcSsbih+0bPFNY/W9O1kB6+ev6cNktS1NemjXG+P1R9qvhLi/G14XwAIO4RqGC35E&#10;hyIyle5EyjMjIA4JUX2ap1NgF3+cJjNg5Z/Gi5z/31D8AgAA//8DAFBLAQItABQABgAIAAAAIQC2&#10;gziS/gAAAOEBAAATAAAAAAAAAAAAAAAAAAAAAABbQ29udGVudF9UeXBlc10ueG1sUEsBAi0AFAAG&#10;AAgAAAAhADj9If/WAAAAlAEAAAsAAAAAAAAAAAAAAAAALwEAAF9yZWxzLy5yZWxzUEsBAi0AFAAG&#10;AAgAAAAhAJXd/yzhAQAAEAQAAA4AAAAAAAAAAAAAAAAALgIAAGRycy9lMm9Eb2MueG1sUEsBAi0A&#10;FAAGAAgAAAAhAF/bI0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F857BD" wp14:editId="254AE0D4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F42EF7"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fJ4g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i7&#10;JSWOW5zR9ue3ux/27jtJwX9xWCApZ72WEsqMi2ZDSC1Cr902nrwUtrEIMKpoyx9bI2PV+TjrDGMm&#10;Ajdfvbxs8KNEnM/YPTDElN+Ct6QsOmq0KxLwlh/epYzJMPQcUraNKzZ5o+VGG1OduN9dm0gOvAy9&#10;edNs6pwR+CAMvQJlpZOp9rrKRwMT7UdQqAtWu6zp642EmZYLAS5XLSoTRheYwhJmYPM48BRfoFBv&#10;61PAM6Jm9i7PYKudj3/LnsdzyWqKPysw9V0k2Hl5rFOt0uC1q5Kfnki51w/9Cr9/yOtfAAAA//8D&#10;AFBLAwQUAAYACAAAACEAHQUIgt8AAAALAQAADwAAAGRycy9kb3ducmV2LnhtbEyPQUvDQBCF74L/&#10;YRnBi9hNa1uamE2xgngpRduC1012TIK7syG7beK/d3oQvc28N7z5Xr4enRVn7EPrScF0koBAqrxp&#10;qVZwPLzcr0CEqMlo6wkVfGOAdXF9levM+IHe8byPteAQCplW0MTYZVKGqkGnw8R3SOx9+t7pyGtf&#10;S9PrgcOdlbMkWUqnW+IPje7wucHqa39yCrbzj8XdbPNW2vTYbXc2NK/psFHq9mZ8egQRcYx/x3DB&#10;Z3QomKn0JzJBWAVcJLL6sJjzdPGnabIEUf5qssjl/w7FDwAAAP//AwBQSwECLQAUAAYACAAAACEA&#10;toM4kv4AAADhAQAAEwAAAAAAAAAAAAAAAAAAAAAAW0NvbnRlbnRfVHlwZXNdLnhtbFBLAQItABQA&#10;BgAIAAAAIQA4/SH/1gAAAJQBAAALAAAAAAAAAAAAAAAAAC8BAABfcmVscy8ucmVsc1BLAQItABQA&#10;BgAIAAAAIQBcJrfJ4gEAABAEAAAOAAAAAAAAAAAAAAAAAC4CAABkcnMvZTJvRG9jLnhtbFBLAQIt&#10;ABQABgAIAAAAIQAdBQiC3wAAAAsBAAAPAAAAAAAAAAAAAAAAADw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9FDF89" wp14:editId="444F5F4A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8C0848"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CV4Q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g7&#10;lMdxizPa/vx298PefScp+C8OCyTlrNdSQplx0WwIqUXotdvGk5fCNhYBRhVt+WNrZKw6H2edYcxE&#10;4Oarl5cNfpSI8xm7B4aY8lvwlpRFR412RQLe8sO7lDEZhp5DyrZxxSZvtNxoY6oT97trE8mBl6E3&#10;b5pNnTMCH4ShV6CsdDLVXlf5aGCi/QgKdcFqlzV9vZEw03IhwOWqRWXC6AJTWMIMbB4HnuILFOpt&#10;fQp4RtTM3uUZbLXz8W/Z83guWU3xZwWmvosEOy+PdapVGrx2VfLTEyn3+qFf4fcPef0LAAD//wMA&#10;UEsDBBQABgAIAAAAIQD/dAq03gAAAAsBAAAPAAAAZHJzL2Rvd25yZXYueG1sTI9BS8NAEIXvgv9h&#10;GcGLtJsUrSZmU6wgXkrRtuB1kx2T4O5syG6b+O+dHkRvM+8Nb75XrCZnxQmH0HlSkM4TEEi1Nx01&#10;Cg77l9kDiBA1GW09oYJvDLAqLy8KnRs/0juedrERHEIh1wraGPtcylC36HSY+x6JvU8/OB15HRpp&#10;Bj1yuLNykSRL6XRH/KHVPT63WH/tjk7B5vbj7maxfqtsdug3Wxva12xcK3V9NT09gog4xb9jOOMz&#10;OpTMVPkjmSCsAi4SWU3Te57OfpolSxDVrybLQv7vUP4AAAD//wMAUEsBAi0AFAAGAAgAAAAhALaD&#10;OJL+AAAA4QEAABMAAAAAAAAAAAAAAAAAAAAAAFtDb250ZW50X1R5cGVzXS54bWxQSwECLQAUAAYA&#10;CAAAACEAOP0h/9YAAACUAQAACwAAAAAAAAAAAAAAAAAvAQAAX3JlbHMvLnJlbHNQSwECLQAUAAYA&#10;CAAAACEAG49wleEBAAAQBAAADgAAAAAAAAAAAAAAAAAuAgAAZHJzL2Uyb0RvYy54bWxQSwECLQAU&#10;AAYACAAAACEA/3QKtN4AAAAL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076F87" wp14:editId="1C4E5920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D5F05F"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U74gEAAA4EAAAOAAAAZHJzL2Uyb0RvYy54bWysU0uOEzEQ3SNxB8t74s5IDNBKZyRmFDYI&#10;Ij4HcOxy2sg/2SbdOQpLDsApRtyLsjvpGQHSaBC9qHbZ9V5VvbJXV6M15AAxae86ulw0lIATXmq3&#10;7+jnT5tnLylJmTvJjXfQ0SMkerV++mQ1hBYufO+NhEiQxKV2CB3tcw4tY0n0YHla+AAOD5WPlmd0&#10;457JyAdkt4ZdNM0lG3yUIXoBKeHuzXRI15VfKRD5vVIJMjEdxdpytbHaXbFsveLtPvLQa3Eqg/9D&#10;FZZrh0lnqhueOfka9R9UVovok1d5IbxlXiktoPaA3Syb37r52PMAtRcUJ4VZpvT/aMW7wzYSLTv6&#10;ihLHLY5o+/Pb7Q97+52k4L84rI/gUa+lhDLhotgQUovAa7eNJy+FbSztjyra8sfGyFhVPs4qw5iJ&#10;wM0Xzy8b/CgR5zN2Bwwx5TfgLSmLjhrtigC85Ye3KWMyDD2HlG3jik3eaLnRxlQn7nfXJpIDLyNv&#10;XjebOmUE3gtDr0BZ6WSqva7y0cBE+wEUqoLVLmv6eh9hpuVCgMtVi8qE0QWmsIQZ2DwMPMUXKNS7&#10;+hjwjKiZvcsz2Grn49+y5/FcsprizwpMfRcJdl4e61SrNHjpquSnB1Ju9X2/wu+e8foXAAAA//8D&#10;AFBLAwQUAAYACAAAACEAmFOdSt4AAAALAQAADwAAAGRycy9kb3ducmV2LnhtbEyPUUvDMBSF3wX/&#10;Q7iCL7IlHW7Y2nQ4QXwZMudgr2lzbYrJTWmytf57swfRx3vO4dzvlOvJWXbGIXSeJGRzAQyp8bqj&#10;VsLh42X2ACxERVpZTyjhGwOsq+urUhXaj/SO531sWSqhUCgJJsa+4Dw0Bp0Kc98jJe/TD07FdA4t&#10;14MaU7mzfCHEijvVUfpgVI/PBpuv/clJ2N4fl3eLza62+aHfvtlgXvNxI+XtzfT0CCziFP/CcMFP&#10;6FAlptqfSAdmJaQhMakiz5bALn6WixWw+lfjVcn/b6h+AAAA//8DAFBLAQItABQABgAIAAAAIQC2&#10;gziS/gAAAOEBAAATAAAAAAAAAAAAAAAAAAAAAABbQ29udGVudF9UeXBlc10ueG1sUEsBAi0AFAAG&#10;AAgAAAAhADj9If/WAAAAlAEAAAsAAAAAAAAAAAAAAAAALwEAAF9yZWxzLy5yZWxzUEsBAi0AFAAG&#10;AAgAAAAhAJQFNTviAQAADgQAAA4AAAAAAAAAAAAAAAAALgIAAGRycy9lMm9Eb2MueG1sUEsBAi0A&#10;FAAGAAgAAAAhAJhTnUreAAAACw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4BDD441" wp14:editId="01847ADD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10EA"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GD4QEAAA4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h3F&#10;QTlucUTbn9/ufti77yQF/8VhfQSPei0llAkXxYaQWgReu208eSlsY2l/VNGWPzZGxqrycVYZxkwE&#10;br56edngR4k4n7F7YIgpvwVvSVl01GhXBOAtP7xLGZNh6DmkbBtXbPJGy402pjpxv7s2kRx4GXnz&#10;ptnUKSPwQRh6BcpKJ1PtdZWPBibaj6BQFax2WdPX+wgzLRcCXK5aVCaMLjCFJczA5nHgKb5Aod7V&#10;p4BnRM3sXZ7BVjsf/5Y9j+eS1RR/VmDqu0iw8/JYp1qlwUtXJT89kHKrH/oVfv+M178AAAD//wMA&#10;UEsDBBQABgAIAAAAIQCnsZSv3gAAAAkBAAAPAAAAZHJzL2Rvd25yZXYueG1sTI/BasMwEETvhf6D&#10;2EAvpZET6hC7lkNTCLmE0qaBXmVra5lIK2Mpsfv3USDQ3nZ3htk3xWq0hp2x960jAbNpAgypdqql&#10;RsDha/O0BOaDJCWNIxTwix5W5f1dIXPlBvrE8z40LIaQz6UAHUKXc+5rjVb6qeuQovbjeitDXPuG&#10;q14OMdwaPk+SBbeypfhByw7fNNbH/ckK2D1/p4/z9UdlskO3ezdeb7NhLcTDZHx9ARZwDH9muOJH&#10;dCgjU+VOpDwzAmKRIGCZpnG4yrMsWQCrbideFvx/g/ICAAD//wMAUEsBAi0AFAAGAAgAAAAhALaD&#10;OJL+AAAA4QEAABMAAAAAAAAAAAAAAAAAAAAAAFtDb250ZW50X1R5cGVzXS54bWxQSwECLQAUAAYA&#10;CAAAACEAOP0h/9YAAACUAQAACwAAAAAAAAAAAAAAAAAvAQAAX3JlbHMvLnJlbHNQSwECLQAUAAYA&#10;CAAAACEAqQFxg+EBAAAOBAAADgAAAAAAAAAAAAAAAAAuAgAAZHJzL2Uyb0RvYy54bWxQSwECLQAU&#10;AAYACAAAACEAp7GUr9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26A1B12" wp14:editId="4B9D5084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FBD50C"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je4gEAAA4EAAAOAAAAZHJzL2Uyb0RvYy54bWysU11uEzEQfkfiDpbfiTeVaNEqm0q0Ci8I&#10;In4O4NjjrJH/ZJvs5ig8cgBOUXEvxt5kWwESasU+zHrs+b6Z+cZeXY/WkAPEpL3r6HLRUAJOeKnd&#10;vqOfP21evKIkZe4kN95BR4+Q6PX6+bPVEFq48L03EiJBEpfaIXS0zzm0jCXRg+Vp4QM4PFQ+Wp7R&#10;jXsmIx+Q3Rp20TSXbPBRhugFpIS7t9MhXVd+pUDk90olyMR0FGvL1cZqd8Wy9Yq3+8hDr8WpDP6E&#10;KizXDpPOVLc8c/I16j+orBbRJ6/yQnjLvFJaQO0Bu1k2v3XzsecBai8oTgqzTOn/0Yp3h20kWnb0&#10;ihLHLY5o+/Pb3Q97952k4L84rI/gUa+lhDLhotgQUovAG7eNJy+FbSztjyra8sfGyFhVPs4qw5iJ&#10;wM2rl5cNfpSI8xm7B4aY8hvwlpRFR412RQDe8sPblDEZhp5DyrZxxSZvtNxoY6oT97sbE8mBl5E3&#10;r5tNnTICH4ShV6CsdDLVXlf5aGCi/QAKVcFqlzV9vY8w03IhwOWqRWXC6AJTWMIMbP4NPMUXKNS7&#10;+hjwjKiZvcsz2Grn49+y5/FcsprizwpMfRcJdl4e61SrNHjpquSnB1Ju9UO/wu+f8foXAAAA//8D&#10;AFBLAwQUAAYACAAAACEAPgtE/94AAAAJAQAADwAAAGRycy9kb3ducmV2LnhtbEyPUWvCMBSF3wf+&#10;h3CFvYyZWqbYrqnoYOxFxuaEvabNXVNMbkoTbffvjSBsj+eeyznfKdajNeyMvW8dCZjPEmBItVMt&#10;NQIOX6+PK2A+SFLSOEIBv+hhXU7uCpkrN9AnnvehYTGEfC4F6BC6nHNfa7TSz1yHFL0f11sZouwb&#10;rno5xHBreJokS25lS7FByw5fNNbH/ckK2D19Lx7S7UdlskO3ezdev2XDVoj76bh5BhZwDH/PcMWP&#10;6FBGpsqdSHlmBMQhQcAqzRbArvY8S5bAqtuJlwX/v6C8AAAA//8DAFBLAQItABQABgAIAAAAIQC2&#10;gziS/gAAAOEBAAATAAAAAAAAAAAAAAAAAAAAAABbQ29udGVudF9UeXBlc10ueG1sUEsBAi0AFAAG&#10;AAgAAAAhADj9If/WAAAAlAEAAAsAAAAAAAAAAAAAAAAALwEAAF9yZWxzLy5yZWxzUEsBAi0AFAAG&#10;AAgAAAAhALcjON7iAQAADgQAAA4AAAAAAAAAAAAAAAAALgIAAGRycy9lMm9Eb2MueG1sUEsBAi0A&#10;FAAGAAgAAAAhAD4LRP/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D26A820" wp14:editId="7F0CBB19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5C05C1"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xm4QEAAA4EAAAOAAAAZHJzL2Uyb0RvYy54bWysU12O0zAQfkfiDpbfqdOVKChquhK7Ki8I&#10;KmAP4Nrjxsh/sk2THoVHDsApVtyLsdNmV4CEQORh4rHn+2bmG3t9PVpDjhCT9q6jy0VDCTjhpXaH&#10;jt593D57SUnK3EluvIOOniDR683TJ+shtHDle28kRIIkLrVD6Gifc2gZS6IHy9PCB3B4qHy0PKMb&#10;D0xGPiC7NeyqaVZs8FGG6AWkhLu30yHdVH6lQOR3SiXIxHQUa8vVxmr3xbLNmreHyEOvxbkM/g9V&#10;WK4dJp2pbnnm5HPUv1BZLaJPXuWF8JZ5pbSA2gN2s2x+6uZDzwPUXlCcFGaZ0v+jFW+Pu0i07OiK&#10;Esctjmj3/cv9N3v/laTgPzmsj+BRr6WEMuGi2BBSi8Abt4tnL4VdLO2PKtryx8bIWFU+zSrDmInA&#10;zRfPVw1+lIjLGXsAhpjya/CWlEVHjXZFAN7y45uUMRmGXkLKtnHFJm+03GpjqhMP+xsTyZGXkTev&#10;mm2dMgIfhaFXoKx0MtVeV/lkYKJ9DwpVwWqXNX29jzDTciHA5apFZcLoAlNYwgxs/gw8xxco1Lv6&#10;N+AZUTN7l2ew1c7H32XP46VkNcVfFJj6LhLsvTzVqVZp8NJVyc8PpNzqx36FPzzjzQ8AAAD//wMA&#10;UEsDBBQABgAIAAAAIQC/8kwo3gAAAAkBAAAPAAAAZHJzL2Rvd25yZXYueG1sTI9RS8MwFIXfhf2H&#10;cAVfxKUrdtjadGyC+DJkmwNf0+baFJOb0mRr/fdmILjHc8/lnO+Uq8kadsbBd44ELOYJMKTGqY5a&#10;AceP14cnYD5IUtI4QgE/6GFVzW5KWSg30h7Ph9CyGEK+kAJ0CH3BuW80WunnrkeK3pcbrAxRDi1X&#10;gxxjuDU8TZIlt7Kj2KBljy8am+/DyQrYPn5m9+lmV5v82G/fjddv+bgR4u52Wj8DCziF/2e44Ed0&#10;qCJT7U6kPDMC4pAgIMvTDNjFXuTJElj9d+JVya8XVL8AAAD//wMAUEsBAi0AFAAGAAgAAAAhALaD&#10;OJL+AAAA4QEAABMAAAAAAAAAAAAAAAAAAAAAAFtDb250ZW50X1R5cGVzXS54bWxQSwECLQAUAAYA&#10;CAAAACEAOP0h/9YAAACUAQAACwAAAAAAAAAAAAAAAAAvAQAAX3JlbHMvLnJlbHNQSwECLQAUAAYA&#10;CAAAACEAiid8ZuEBAAAOBAAADgAAAAAAAAAAAAAAAAAuAgAAZHJzL2Uyb0RvYy54bWxQSwECLQAU&#10;AAYACAAAACEAv/JMK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672A871" wp14:editId="17B4C25B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8492FE"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F14gEAAA4EAAAOAAAAZHJzL2Uyb0RvYy54bWysU11uEzEQfkfiDpbfiTeVWtAqm0q0Ci8I&#10;In4O4NjjrJH/ZJvs5ig8cgBOUXEvxt5kWwESasU+zHrs+b6Z+cZeXY/WkAPEpL3r6HLRUAJOeKnd&#10;vqOfP21evKIkZe4kN95BR4+Q6PX6+bPVEFq48L03EiJBEpfaIXS0zzm0jCXRg+Vp4QM4PFQ+Wp7R&#10;jXsmIx+Q3Rp20TRXbPBRhugFpIS7t9MhXVd+pUDk90olyMR0FGvL1cZqd8Wy9Yq3+8hDr8WpDP6E&#10;KizXDpPOVLc8c/I16j+orBbRJ6/yQnjLvFJaQO0Bu1k2v3XzsecBai8oTgqzTOn/0Yp3h20kWnb0&#10;khLHLY5o+/Pb3Q97952k4L84rI/gUa+lhDLhotgQUovAG7eNJy+FbSztjyra8sfGyFhVPs4qw5iJ&#10;wM2Xl1cNfpSI8xm7B4aY8hvwlpRFR412RQDe8sPblDEZhp5DyrZxxSZvtNxoY6oT97sbE8mBl5E3&#10;r5tNnTICH4ShV6CsdDLVXlf5aGCi/QAKVcFqlzV9vY8w03IhwOWqRWXC6AJTWMIMbP4NPMUXKNS7&#10;+hjwjKiZvcsz2Grn49+y5/FcsprizwpMfRcJdl4e61SrNHjpquSnB1Ju9UO/wu+f8foXAAAA//8D&#10;AFBLAwQUAAYACAAAACEAeXHziN8AAAAJAQAADwAAAGRycy9kb3ducmV2LnhtbEyPQUvDQBCF74L/&#10;YZmCF7GbFhtNzKZYQXop0taC1012mg3uzobston/3i0U9DYz7/Hme8VytIadsfetIwGzaQIMqXaq&#10;pUbA4fP94RmYD5KUNI5QwA96WJa3N4XMlRtoh+d9aFgMIZ9LATqELufc1xqt9FPXIUXt6HorQ1z7&#10;hqteDjHcGj5PkpRb2VL8oGWHbxrr7/3JCtg8fi3u56ttZbJDt/kwXq+zYSXE3WR8fQEWcAx/Zrjg&#10;R3QoI1PlTqQ8MwJikSBgkT7F4SLPsiQFVl1PvCz4/wblLwAAAP//AwBQSwECLQAUAAYACAAAACEA&#10;toM4kv4AAADhAQAAEwAAAAAAAAAAAAAAAAAAAAAAW0NvbnRlbnRfVHlwZXNdLnhtbFBLAQItABQA&#10;BgAIAAAAIQA4/SH/1gAAAJQBAAALAAAAAAAAAAAAAAAAAC8BAABfcmVscy8ucmVsc1BLAQItABQA&#10;BgAIAAAAIQCMLcF14gEAAA4EAAAOAAAAAAAAAAAAAAAAAC4CAABkcnMvZTJvRG9jLnhtbFBLAQIt&#10;ABQABgAIAAAAIQB5cfOI3wAAAAkBAAAPAAAAAAAAAAAAAAAAADw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  <w:lang w:val="en-U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C90E598" wp14:editId="2DC4A51A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CFB7B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XN4gEAAA4EAAAOAAAAZHJzL2Uyb0RvYy54bWysU0uOEzEQ3SNxB8t74s4I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EY2AwN4AAAAJAQAADwAAAGRycy9kb3ducmV2LnhtbEyPQUvDQBCF74L/&#10;YRmhF7GbtlqamE2xheKliNZCr5vsmA3uzobstkn/vRsQ9DYz7/Hme/l6sIZdsPONIwGzaQIMqXKq&#10;oVrA8XP3sALmgyQljSMUcEUP6+L2JpeZcj194OUQahZDyGdSgA6hzTj3lUYr/dS1SFH7cp2VIa5d&#10;zVUn+xhuDZ8nyZJb2VD8oGWLW43V9+FsBewfT0/38817adJju38zXr+m/UaIyd3w8gws4BD+zDDi&#10;R3QoIlPpzqQ8MwJikSBgsUiWwEZ5lo5T+XviRc7/Nyh+AAAA//8DAFBLAQItABQABgAIAAAAIQC2&#10;gziS/gAAAOEBAAATAAAAAAAAAAAAAAAAAAAAAABbQ29udGVudF9UeXBlc10ueG1sUEsBAi0AFAAG&#10;AAgAAAAhADj9If/WAAAAlAEAAAsAAAAAAAAAAAAAAAAALwEAAF9yZWxzLy5yZWxzUEsBAi0AFAAG&#10;AAgAAAAhALEphc3iAQAADgQAAA4AAAAAAAAAAAAAAAAALgIAAGRycy9lMm9Eb2MueG1sUEsBAi0A&#10;FAAGAAgAAAAhABGNgMD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val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BFEA8B7" wp14:editId="239B5F41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246BCE"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tS4gEAAA4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9Ed4E94AAAAJAQAADwAAAGRycy9kb3ducmV2LnhtbEyPQUsDMRCF74L/&#10;IYzgRWzSaou73WxpBfFSRGvBa3Yz3SxNJssm7a7/3hQEvc3Me7z5XrEanWVn7EPrScJ0IoAh1V63&#10;1EjYf77cPwELUZFW1hNK+MYAq/L6qlC59gN94HkXG5ZCKORKgomxyzkPtUGnwsR3SEk7+N6pmNa+&#10;4bpXQwp3ls+EWHCnWkofjOrw2WB93J2chO3j1/xutnmvbLbvtm82mNds2Eh5ezOul8AijvHPDBf8&#10;hA5lYqr8iXRgVkIqEiU8iHkaLvI0Ewtg1e+JlwX/36D8AQAA//8DAFBLAQItABQABgAIAAAAIQC2&#10;gziS/gAAAOEBAAATAAAAAAAAAAAAAAAAAAAAAABbQ29udGVudF9UeXBlc10ueG1sUEsBAi0AFAAG&#10;AAgAAAAhADj9If/WAAAAlAEAAAsAAAAAAAAAAAAAAAAALwEAAF9yZWxzLy5yZWxzUEsBAi0AFAAG&#10;AAgAAAAhAIA5u1LiAQAADgQAAA4AAAAAAAAAAAAAAAAALgIAAGRycy9lMm9Eb2MueG1sUEsBAi0A&#10;FAAGAAgAAAAhAPRHeBP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val="en-US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AA21450" wp14:editId="56F1F06B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F5CDDB"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/q4QEAAA4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dnRF&#10;ieMWR7T7/uX+m73/SlLwnxzWR/Co11JCmXBRbAipReCN28Wzl8IulvZHFW35Y2NkrCqfZpVhzETg&#10;5ovnVw1+lIjLGXsAhpjya/CWlEVHjXZFAN7y45uUMRmGXkLKtnHFJm+03GpjqhMP+xsTyZGXkTev&#10;mm2dMgIfhaFXoKx0MtVeV/lkYKJ9DwpVwWqXNX29jzDTciHA5apFZcLoAlNYwgxs/gw8xxco1Lv6&#10;N+AZUTN7l2ew1c7H32XP46VkNcVfFJj6LhLsvTzVqVZp8NJVyc8PpNzqx36FPzzjzQ8AAAD//wMA&#10;UEsDBBQABgAIAAAAIQC+wGKc3gAAAAcBAAAPAAAAZHJzL2Rvd25yZXYueG1sTI/BasMwEETvhfyD&#10;2EAvpZETWhM7lkMSKL2EkqaBXGVra5lKK2Mpsfv3VeihPS2zs8y8LdajNeyKvW8dCZjPEmBItVMt&#10;NQJOHy+PS2A+SFLSOEIB3+hhXU7uCpkrN9A7Xo+hYTGEfC4F6BC6nHNfa7TSz1yHFL1P11sZouwb&#10;rno5xHBr+CJJUm5lS7FByw53Guuv48UK2D+dnx8W20NlslO3fzNev2bDVoj76bhZAQs4hr9juOFH&#10;dCgjU+UupDwzAuIjQUC6jPPmzrMkBVb9bnhZ8P/85Q8AAAD//wMAUEsBAi0AFAAGAAgAAAAhALaD&#10;OJL+AAAA4QEAABMAAAAAAAAAAAAAAAAAAAAAAFtDb250ZW50X1R5cGVzXS54bWxQSwECLQAUAAYA&#10;CAAAACEAOP0h/9YAAACUAQAACwAAAAAAAAAAAAAAAAAvAQAAX3JlbHMvLnJlbHNQSwECLQAUAAYA&#10;CAAAACEAvT3/6uEBAAAOBAAADgAAAAAAAAAAAAAAAAAuAgAAZHJzL2Uyb0RvYy54bWxQSwECLQAU&#10;AAYACAAAACEAvsBinN4AAAAH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C37CD">
      <w:t>Příloha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A3" w:rsidRDefault="007A0FA3">
    <w:pPr>
      <w:pStyle w:val="Zhlav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671E14B" wp14:editId="09DCDF67">
          <wp:simplePos x="0" y="0"/>
          <wp:positionH relativeFrom="page">
            <wp:posOffset>3175</wp:posOffset>
          </wp:positionH>
          <wp:positionV relativeFrom="page">
            <wp:posOffset>-6985</wp:posOffset>
          </wp:positionV>
          <wp:extent cx="7559675" cy="10691495"/>
          <wp:effectExtent l="0" t="0" r="3175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5CB"/>
    <w:multiLevelType w:val="hybridMultilevel"/>
    <w:tmpl w:val="F8C67536"/>
    <w:lvl w:ilvl="0" w:tplc="0B5AD6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5C3"/>
    <w:multiLevelType w:val="hybridMultilevel"/>
    <w:tmpl w:val="83865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0FD"/>
    <w:multiLevelType w:val="hybridMultilevel"/>
    <w:tmpl w:val="66EC0C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C6451"/>
    <w:multiLevelType w:val="hybridMultilevel"/>
    <w:tmpl w:val="65282DF6"/>
    <w:lvl w:ilvl="0" w:tplc="BD1C8C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C3A07"/>
    <w:multiLevelType w:val="hybridMultilevel"/>
    <w:tmpl w:val="B08A42FC"/>
    <w:lvl w:ilvl="0" w:tplc="858478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752DD"/>
    <w:multiLevelType w:val="hybridMultilevel"/>
    <w:tmpl w:val="5956AD82"/>
    <w:lvl w:ilvl="0" w:tplc="41BC4A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242FD"/>
    <w:multiLevelType w:val="hybridMultilevel"/>
    <w:tmpl w:val="734E10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14B74"/>
    <w:multiLevelType w:val="hybridMultilevel"/>
    <w:tmpl w:val="4890288C"/>
    <w:lvl w:ilvl="0" w:tplc="CB58A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E2E95"/>
    <w:multiLevelType w:val="hybridMultilevel"/>
    <w:tmpl w:val="55CE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60C1E"/>
    <w:multiLevelType w:val="multilevel"/>
    <w:tmpl w:val="B24ECBB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9C12DDB"/>
    <w:multiLevelType w:val="hybridMultilevel"/>
    <w:tmpl w:val="BD261044"/>
    <w:lvl w:ilvl="0" w:tplc="113211A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B6832"/>
    <w:multiLevelType w:val="hybridMultilevel"/>
    <w:tmpl w:val="A8904C08"/>
    <w:lvl w:ilvl="0" w:tplc="4AFAC08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6"/>
  </w:num>
  <w:num w:numId="5">
    <w:abstractNumId w:val="6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3"/>
  </w:num>
  <w:num w:numId="17">
    <w:abstractNumId w:val="4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73"/>
    <w:rsid w:val="00001FE3"/>
    <w:rsid w:val="00004F6B"/>
    <w:rsid w:val="00013404"/>
    <w:rsid w:val="000154B9"/>
    <w:rsid w:val="00025175"/>
    <w:rsid w:val="00030B42"/>
    <w:rsid w:val="000310FC"/>
    <w:rsid w:val="000363D8"/>
    <w:rsid w:val="00050BAD"/>
    <w:rsid w:val="00060922"/>
    <w:rsid w:val="00060C8B"/>
    <w:rsid w:val="00063127"/>
    <w:rsid w:val="000656AB"/>
    <w:rsid w:val="000720BC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E246A"/>
    <w:rsid w:val="000E494B"/>
    <w:rsid w:val="000F104D"/>
    <w:rsid w:val="000F659B"/>
    <w:rsid w:val="000F7C11"/>
    <w:rsid w:val="0010211C"/>
    <w:rsid w:val="00125F2F"/>
    <w:rsid w:val="00127695"/>
    <w:rsid w:val="0013583A"/>
    <w:rsid w:val="0014134A"/>
    <w:rsid w:val="001416D1"/>
    <w:rsid w:val="00173013"/>
    <w:rsid w:val="00174382"/>
    <w:rsid w:val="00180A92"/>
    <w:rsid w:val="00182CA1"/>
    <w:rsid w:val="00187903"/>
    <w:rsid w:val="00197BC2"/>
    <w:rsid w:val="001A0F39"/>
    <w:rsid w:val="001C2E7F"/>
    <w:rsid w:val="001D09BF"/>
    <w:rsid w:val="002006E6"/>
    <w:rsid w:val="00231928"/>
    <w:rsid w:val="00235B4A"/>
    <w:rsid w:val="002360A7"/>
    <w:rsid w:val="00237B39"/>
    <w:rsid w:val="002479D6"/>
    <w:rsid w:val="002653B9"/>
    <w:rsid w:val="00265AD1"/>
    <w:rsid w:val="0027329E"/>
    <w:rsid w:val="002755D5"/>
    <w:rsid w:val="002914C7"/>
    <w:rsid w:val="00297CFC"/>
    <w:rsid w:val="002A058B"/>
    <w:rsid w:val="002A19AD"/>
    <w:rsid w:val="002A72D6"/>
    <w:rsid w:val="002B3A17"/>
    <w:rsid w:val="002B54F6"/>
    <w:rsid w:val="002B76F5"/>
    <w:rsid w:val="002C3856"/>
    <w:rsid w:val="002D0DD2"/>
    <w:rsid w:val="002D5399"/>
    <w:rsid w:val="002E6956"/>
    <w:rsid w:val="0030749C"/>
    <w:rsid w:val="00315342"/>
    <w:rsid w:val="00317A23"/>
    <w:rsid w:val="0033171E"/>
    <w:rsid w:val="003438C2"/>
    <w:rsid w:val="00344582"/>
    <w:rsid w:val="00351E46"/>
    <w:rsid w:val="003552D2"/>
    <w:rsid w:val="00357B0F"/>
    <w:rsid w:val="00360B37"/>
    <w:rsid w:val="00371B09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F0DEB"/>
    <w:rsid w:val="003F403C"/>
    <w:rsid w:val="003F6C3A"/>
    <w:rsid w:val="004139DD"/>
    <w:rsid w:val="0042081B"/>
    <w:rsid w:val="00427E72"/>
    <w:rsid w:val="004333DE"/>
    <w:rsid w:val="00442121"/>
    <w:rsid w:val="00450E9F"/>
    <w:rsid w:val="00464413"/>
    <w:rsid w:val="004723D8"/>
    <w:rsid w:val="00474CEA"/>
    <w:rsid w:val="00483655"/>
    <w:rsid w:val="00487B44"/>
    <w:rsid w:val="00497889"/>
    <w:rsid w:val="004B23E4"/>
    <w:rsid w:val="004B5B20"/>
    <w:rsid w:val="004E4EF8"/>
    <w:rsid w:val="00500CC5"/>
    <w:rsid w:val="005018D6"/>
    <w:rsid w:val="00503A97"/>
    <w:rsid w:val="0050508E"/>
    <w:rsid w:val="00507799"/>
    <w:rsid w:val="00513E31"/>
    <w:rsid w:val="00513FEF"/>
    <w:rsid w:val="005158D5"/>
    <w:rsid w:val="00515B20"/>
    <w:rsid w:val="0051644A"/>
    <w:rsid w:val="0052541A"/>
    <w:rsid w:val="00534BC6"/>
    <w:rsid w:val="00547A4A"/>
    <w:rsid w:val="005653C1"/>
    <w:rsid w:val="00567889"/>
    <w:rsid w:val="00583A25"/>
    <w:rsid w:val="00590A92"/>
    <w:rsid w:val="00591D86"/>
    <w:rsid w:val="005A4F91"/>
    <w:rsid w:val="005C49FB"/>
    <w:rsid w:val="005D0D73"/>
    <w:rsid w:val="005D63B7"/>
    <w:rsid w:val="005E01DE"/>
    <w:rsid w:val="005E05D7"/>
    <w:rsid w:val="005E516C"/>
    <w:rsid w:val="005F0BB2"/>
    <w:rsid w:val="005F5EA8"/>
    <w:rsid w:val="0062144E"/>
    <w:rsid w:val="00640303"/>
    <w:rsid w:val="006500A6"/>
    <w:rsid w:val="00663219"/>
    <w:rsid w:val="00670E9A"/>
    <w:rsid w:val="00673113"/>
    <w:rsid w:val="006756F4"/>
    <w:rsid w:val="006817AE"/>
    <w:rsid w:val="00682E83"/>
    <w:rsid w:val="006859B5"/>
    <w:rsid w:val="006920A8"/>
    <w:rsid w:val="00693129"/>
    <w:rsid w:val="006A0E0A"/>
    <w:rsid w:val="006A46B2"/>
    <w:rsid w:val="006A4E7B"/>
    <w:rsid w:val="006C37CD"/>
    <w:rsid w:val="006D4A8E"/>
    <w:rsid w:val="006D6B59"/>
    <w:rsid w:val="006E1F63"/>
    <w:rsid w:val="006E6BA5"/>
    <w:rsid w:val="00701712"/>
    <w:rsid w:val="00704FDB"/>
    <w:rsid w:val="007152E9"/>
    <w:rsid w:val="00720C71"/>
    <w:rsid w:val="00721F0C"/>
    <w:rsid w:val="00722664"/>
    <w:rsid w:val="00725386"/>
    <w:rsid w:val="0073367B"/>
    <w:rsid w:val="0075046A"/>
    <w:rsid w:val="007529C6"/>
    <w:rsid w:val="00763948"/>
    <w:rsid w:val="00764B32"/>
    <w:rsid w:val="00777969"/>
    <w:rsid w:val="00782320"/>
    <w:rsid w:val="007917CF"/>
    <w:rsid w:val="00791D82"/>
    <w:rsid w:val="007A0FA3"/>
    <w:rsid w:val="007A28E6"/>
    <w:rsid w:val="007A5996"/>
    <w:rsid w:val="007C009D"/>
    <w:rsid w:val="007C0E66"/>
    <w:rsid w:val="007C2095"/>
    <w:rsid w:val="007C71BD"/>
    <w:rsid w:val="007E43E4"/>
    <w:rsid w:val="007F5D9C"/>
    <w:rsid w:val="008029C7"/>
    <w:rsid w:val="00812A6F"/>
    <w:rsid w:val="008212BF"/>
    <w:rsid w:val="008214B9"/>
    <w:rsid w:val="0082463B"/>
    <w:rsid w:val="0084038E"/>
    <w:rsid w:val="00845406"/>
    <w:rsid w:val="00845FAA"/>
    <w:rsid w:val="008521FB"/>
    <w:rsid w:val="00852A87"/>
    <w:rsid w:val="00854093"/>
    <w:rsid w:val="00854E6E"/>
    <w:rsid w:val="00871165"/>
    <w:rsid w:val="00885226"/>
    <w:rsid w:val="008A0064"/>
    <w:rsid w:val="008A49F1"/>
    <w:rsid w:val="008A618D"/>
    <w:rsid w:val="008B6BCA"/>
    <w:rsid w:val="008D6883"/>
    <w:rsid w:val="008D7C11"/>
    <w:rsid w:val="008E023B"/>
    <w:rsid w:val="008E1D7F"/>
    <w:rsid w:val="008E2D2D"/>
    <w:rsid w:val="008E310E"/>
    <w:rsid w:val="008F1073"/>
    <w:rsid w:val="008F5F85"/>
    <w:rsid w:val="00904565"/>
    <w:rsid w:val="0090762E"/>
    <w:rsid w:val="00911C66"/>
    <w:rsid w:val="009128DA"/>
    <w:rsid w:val="00915BD7"/>
    <w:rsid w:val="00921838"/>
    <w:rsid w:val="0092526B"/>
    <w:rsid w:val="009267B0"/>
    <w:rsid w:val="00927A78"/>
    <w:rsid w:val="00930554"/>
    <w:rsid w:val="009334AB"/>
    <w:rsid w:val="009377FD"/>
    <w:rsid w:val="0094298A"/>
    <w:rsid w:val="0095382B"/>
    <w:rsid w:val="0096080A"/>
    <w:rsid w:val="00967021"/>
    <w:rsid w:val="00981917"/>
    <w:rsid w:val="009B4D29"/>
    <w:rsid w:val="009D60B0"/>
    <w:rsid w:val="009F0F81"/>
    <w:rsid w:val="009F269C"/>
    <w:rsid w:val="009F44D0"/>
    <w:rsid w:val="00A02609"/>
    <w:rsid w:val="00A02FE9"/>
    <w:rsid w:val="00A114D6"/>
    <w:rsid w:val="00A17DA3"/>
    <w:rsid w:val="00A229CD"/>
    <w:rsid w:val="00A32580"/>
    <w:rsid w:val="00A33F27"/>
    <w:rsid w:val="00A34B36"/>
    <w:rsid w:val="00A34D0A"/>
    <w:rsid w:val="00A41233"/>
    <w:rsid w:val="00A43FEB"/>
    <w:rsid w:val="00A51903"/>
    <w:rsid w:val="00A52DC8"/>
    <w:rsid w:val="00A559E4"/>
    <w:rsid w:val="00A73681"/>
    <w:rsid w:val="00A84B49"/>
    <w:rsid w:val="00A858B4"/>
    <w:rsid w:val="00A87D62"/>
    <w:rsid w:val="00A95DCD"/>
    <w:rsid w:val="00A96B60"/>
    <w:rsid w:val="00AB6FF7"/>
    <w:rsid w:val="00AC2949"/>
    <w:rsid w:val="00AC4DD4"/>
    <w:rsid w:val="00AD5303"/>
    <w:rsid w:val="00AE17D6"/>
    <w:rsid w:val="00AE3FB9"/>
    <w:rsid w:val="00B0228A"/>
    <w:rsid w:val="00B11C15"/>
    <w:rsid w:val="00B233CB"/>
    <w:rsid w:val="00B26DD3"/>
    <w:rsid w:val="00B30477"/>
    <w:rsid w:val="00B32D1F"/>
    <w:rsid w:val="00B34180"/>
    <w:rsid w:val="00B35D8C"/>
    <w:rsid w:val="00B63637"/>
    <w:rsid w:val="00B7085C"/>
    <w:rsid w:val="00B80546"/>
    <w:rsid w:val="00BA4005"/>
    <w:rsid w:val="00BA4D0A"/>
    <w:rsid w:val="00BB0B4A"/>
    <w:rsid w:val="00BB45C1"/>
    <w:rsid w:val="00BB7E24"/>
    <w:rsid w:val="00BC4BE6"/>
    <w:rsid w:val="00BC57F6"/>
    <w:rsid w:val="00BE41A2"/>
    <w:rsid w:val="00BE7EDE"/>
    <w:rsid w:val="00BF6346"/>
    <w:rsid w:val="00C10DC2"/>
    <w:rsid w:val="00C17949"/>
    <w:rsid w:val="00C201FC"/>
    <w:rsid w:val="00C2192F"/>
    <w:rsid w:val="00C32473"/>
    <w:rsid w:val="00C41C83"/>
    <w:rsid w:val="00C669CF"/>
    <w:rsid w:val="00C72EC2"/>
    <w:rsid w:val="00C80578"/>
    <w:rsid w:val="00C80A93"/>
    <w:rsid w:val="00C84E4C"/>
    <w:rsid w:val="00CA38C3"/>
    <w:rsid w:val="00CB6C36"/>
    <w:rsid w:val="00CC4402"/>
    <w:rsid w:val="00CD33FC"/>
    <w:rsid w:val="00CD3EB9"/>
    <w:rsid w:val="00CE6B4F"/>
    <w:rsid w:val="00CE7557"/>
    <w:rsid w:val="00CF1476"/>
    <w:rsid w:val="00CF40F1"/>
    <w:rsid w:val="00CF4B5F"/>
    <w:rsid w:val="00CF5B47"/>
    <w:rsid w:val="00D06A6B"/>
    <w:rsid w:val="00D16DBE"/>
    <w:rsid w:val="00D32D2C"/>
    <w:rsid w:val="00D57EB6"/>
    <w:rsid w:val="00D57F98"/>
    <w:rsid w:val="00D62827"/>
    <w:rsid w:val="00D63E74"/>
    <w:rsid w:val="00D6607C"/>
    <w:rsid w:val="00D72000"/>
    <w:rsid w:val="00D77CC8"/>
    <w:rsid w:val="00D8159D"/>
    <w:rsid w:val="00D94A47"/>
    <w:rsid w:val="00DA30B5"/>
    <w:rsid w:val="00DC6B1A"/>
    <w:rsid w:val="00DE13F3"/>
    <w:rsid w:val="00DF0827"/>
    <w:rsid w:val="00E0094F"/>
    <w:rsid w:val="00E03503"/>
    <w:rsid w:val="00E0408E"/>
    <w:rsid w:val="00E059C6"/>
    <w:rsid w:val="00E13382"/>
    <w:rsid w:val="00E15BFF"/>
    <w:rsid w:val="00E405A9"/>
    <w:rsid w:val="00E4733B"/>
    <w:rsid w:val="00E47525"/>
    <w:rsid w:val="00E55E33"/>
    <w:rsid w:val="00E64D95"/>
    <w:rsid w:val="00E715BC"/>
    <w:rsid w:val="00E72165"/>
    <w:rsid w:val="00E779A6"/>
    <w:rsid w:val="00E77C68"/>
    <w:rsid w:val="00E91C73"/>
    <w:rsid w:val="00E95E65"/>
    <w:rsid w:val="00EB10DD"/>
    <w:rsid w:val="00EB77AB"/>
    <w:rsid w:val="00EC1D7D"/>
    <w:rsid w:val="00EC4A66"/>
    <w:rsid w:val="00ED6ABB"/>
    <w:rsid w:val="00EE0C91"/>
    <w:rsid w:val="00EE3C41"/>
    <w:rsid w:val="00F32E42"/>
    <w:rsid w:val="00F40121"/>
    <w:rsid w:val="00F52A0B"/>
    <w:rsid w:val="00F63708"/>
    <w:rsid w:val="00F8053E"/>
    <w:rsid w:val="00F92F1E"/>
    <w:rsid w:val="00F9687E"/>
    <w:rsid w:val="00F979D3"/>
    <w:rsid w:val="00FA5E5B"/>
    <w:rsid w:val="00FB7689"/>
    <w:rsid w:val="00FB7FE2"/>
    <w:rsid w:val="00FC01F6"/>
    <w:rsid w:val="00FC6E0F"/>
    <w:rsid w:val="00FE7F09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3C3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013"/>
    <w:pPr>
      <w:spacing w:after="120" w:line="360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qFormat/>
    <w:rsid w:val="008521F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8521F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qFormat/>
    <w:rsid w:val="008521FB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6">
    <w:name w:val="heading 6"/>
    <w:basedOn w:val="Normln"/>
    <w:next w:val="Normln"/>
    <w:link w:val="Nadpis6Char"/>
    <w:qFormat/>
    <w:rsid w:val="005C49FB"/>
    <w:pPr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C49F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C49F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C49F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5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link w:val="BezmezerChar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styleId="Odstavecseseznamem">
    <w:name w:val="List Paragraph"/>
    <w:basedOn w:val="Normln"/>
    <w:uiPriority w:val="34"/>
    <w:qFormat/>
    <w:rsid w:val="005D0D7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D7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D73"/>
    <w:rPr>
      <w:rFonts w:ascii="Calibri" w:hAnsi="Calibri"/>
      <w:szCs w:val="21"/>
    </w:rPr>
  </w:style>
  <w:style w:type="character" w:customStyle="1" w:styleId="BezmezerChar">
    <w:name w:val="Bez mezer Char"/>
    <w:basedOn w:val="Standardnpsmoodstavce"/>
    <w:link w:val="Bezmezer"/>
    <w:uiPriority w:val="1"/>
    <w:rsid w:val="00B7085C"/>
    <w:rPr>
      <w:sz w:val="19"/>
    </w:rPr>
  </w:style>
  <w:style w:type="paragraph" w:styleId="Textpoznpodarou">
    <w:name w:val="footnote text"/>
    <w:aliases w:val="Char"/>
    <w:basedOn w:val="Normln"/>
    <w:link w:val="TextpoznpodarouChar"/>
    <w:uiPriority w:val="99"/>
    <w:qFormat/>
    <w:rsid w:val="00FF70EA"/>
    <w:pPr>
      <w:spacing w:line="240" w:lineRule="auto"/>
    </w:pPr>
    <w:rPr>
      <w:rFonts w:ascii="Calibri" w:eastAsia="Times New Roman" w:hAnsi="Calibri" w:cs="Times New Roman"/>
      <w:sz w:val="18"/>
      <w:szCs w:val="20"/>
      <w:lang w:eastAsia="cs-CZ"/>
    </w:rPr>
  </w:style>
  <w:style w:type="character" w:customStyle="1" w:styleId="TextpoznpodarouChar">
    <w:name w:val="Text pozn. pod čarou Char"/>
    <w:aliases w:val="Char Char"/>
    <w:basedOn w:val="Standardnpsmoodstavce"/>
    <w:link w:val="Textpoznpodarou"/>
    <w:uiPriority w:val="99"/>
    <w:rsid w:val="00FF70EA"/>
    <w:rPr>
      <w:rFonts w:ascii="Calibri" w:eastAsia="Times New Roman" w:hAnsi="Calibri" w:cs="Times New Roman"/>
      <w:sz w:val="18"/>
      <w:szCs w:val="20"/>
      <w:lang w:eastAsia="cs-CZ"/>
    </w:rPr>
  </w:style>
  <w:style w:type="character" w:styleId="Znakapoznpodarou">
    <w:name w:val="footnote reference"/>
    <w:aliases w:val="Footnotemark,Footnotemark1,FR,Footnotemark2,FR1,Footnotemark3,FR2,Footnotemark4,FR3,Footnotemark5,FR4,Footnotemark6,Footnotemark7,Footnotemark8,FR5,Footnotemark11,Footnotemark21,FR11,Footnotemark31,FR21,Footnotemark41,FR31,F"/>
    <w:uiPriority w:val="99"/>
    <w:rsid w:val="00FF70EA"/>
    <w:rPr>
      <w:vertAlign w:val="superscript"/>
    </w:rPr>
  </w:style>
  <w:style w:type="character" w:customStyle="1" w:styleId="Nadpis6Char">
    <w:name w:val="Nadpis 6 Char"/>
    <w:basedOn w:val="Standardnpsmoodstavce"/>
    <w:link w:val="Nadpis6"/>
    <w:rsid w:val="005C49FB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C49FB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C49FB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C49FB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styleId="Zdraznn">
    <w:name w:val="Emphasis"/>
    <w:basedOn w:val="Standardnpsmoodstavce"/>
    <w:qFormat/>
    <w:rsid w:val="005C49FB"/>
    <w:rPr>
      <w:i/>
      <w:iCs/>
    </w:rPr>
  </w:style>
  <w:style w:type="character" w:styleId="Siln">
    <w:name w:val="Strong"/>
    <w:basedOn w:val="Standardnpsmoodstavce"/>
    <w:qFormat/>
    <w:rsid w:val="005C49FB"/>
    <w:rPr>
      <w:b/>
      <w:bCs/>
    </w:rPr>
  </w:style>
  <w:style w:type="paragraph" w:customStyle="1" w:styleId="Default">
    <w:name w:val="Default"/>
    <w:rsid w:val="005C4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upd">
    <w:name w:val="upd"/>
    <w:basedOn w:val="Standardnpsmoodstavce"/>
    <w:rsid w:val="00E47525"/>
  </w:style>
  <w:style w:type="character" w:customStyle="1" w:styleId="highlight">
    <w:name w:val="highlight"/>
    <w:basedOn w:val="Standardnpsmoodstavce"/>
    <w:rsid w:val="00E47525"/>
  </w:style>
  <w:style w:type="character" w:customStyle="1" w:styleId="bold">
    <w:name w:val="bold"/>
    <w:basedOn w:val="Standardnpsmoodstavce"/>
    <w:rsid w:val="00E47525"/>
  </w:style>
  <w:style w:type="character" w:customStyle="1" w:styleId="A15">
    <w:name w:val="A15"/>
    <w:uiPriority w:val="99"/>
    <w:rsid w:val="00E47525"/>
    <w:rPr>
      <w:rFonts w:cs="Garamond"/>
      <w:color w:val="000000"/>
      <w:sz w:val="12"/>
      <w:szCs w:val="12"/>
    </w:rPr>
  </w:style>
  <w:style w:type="character" w:customStyle="1" w:styleId="preformatted">
    <w:name w:val="preformatted"/>
    <w:basedOn w:val="Standardnpsmoodstavce"/>
    <w:rsid w:val="0062144E"/>
  </w:style>
  <w:style w:type="character" w:customStyle="1" w:styleId="nowrap">
    <w:name w:val="nowrap"/>
    <w:basedOn w:val="Standardnpsmoodstavce"/>
    <w:rsid w:val="0062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aw\Desktop\USP_dopisni&#769;%20papi&#769;r%20cz%20v2018%2001%2005%20png.dotx" TargetMode="External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BE78-B492-4932-904B-DF0411BE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USP_dopisní papír cz v2018 01 05 png.dotx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2021-11-16T14:35:00Z</dcterms:created>
  <dcterms:modified xsi:type="dcterms:W3CDTF">2021-11-16T14:35:00Z</dcterms:modified>
</cp:coreProperties>
</file>