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BF274" w14:textId="77777777" w:rsidR="005864F8" w:rsidRDefault="00863031">
      <w:pPr>
        <w:spacing w:after="440" w:line="259" w:lineRule="auto"/>
        <w:ind w:left="-204" w:right="-38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DCF7DD2" wp14:editId="1C1AEBFC">
                <wp:extent cx="6454998" cy="910657"/>
                <wp:effectExtent l="0" t="0" r="0" b="0"/>
                <wp:docPr id="836" name="Group 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4998" cy="910657"/>
                          <a:chOff x="0" y="0"/>
                          <a:chExt cx="6454998" cy="91065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121062" y="48148"/>
                            <a:ext cx="3829014" cy="209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BA5956" w14:textId="77777777" w:rsidR="005864F8" w:rsidRDefault="0086303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2"/>
                                  <w:sz w:val="26"/>
                                </w:rPr>
                                <w:t>Vodovody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kanalizace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Břeclav,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121062" y="234940"/>
                            <a:ext cx="258549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08ACEE" w14:textId="77777777" w:rsidR="005864F8" w:rsidRDefault="0086303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5"/>
                                  <w:sz w:val="18"/>
                                </w:rPr>
                                <w:t>Čechova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1300/23,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690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02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Břeclav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121062" y="378939"/>
                            <a:ext cx="2294104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61E021" w14:textId="77777777" w:rsidR="005864F8" w:rsidRDefault="0086303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494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55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168,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DIČ: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CZ49455168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121062" y="522938"/>
                            <a:ext cx="241831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A72004" w14:textId="77777777" w:rsidR="005864F8" w:rsidRDefault="0086303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8"/>
                                  <w:sz w:val="18"/>
                                </w:rPr>
                                <w:t>Tel: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304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611,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Fax: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321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227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1887" y="0"/>
                            <a:ext cx="806400" cy="8035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1121062" y="666939"/>
                            <a:ext cx="61648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3DBAE4" w14:textId="77777777" w:rsidR="005864F8" w:rsidRDefault="0086303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4"/>
                                  <w:sz w:val="18"/>
                                </w:rPr>
                                <w:t>www.vak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584041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F2AE71" w14:textId="77777777" w:rsidR="005864F8" w:rsidRDefault="0086303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625570" y="666939"/>
                            <a:ext cx="173695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4384E3" w14:textId="77777777" w:rsidR="005864F8" w:rsidRDefault="0086303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6"/>
                                  <w:sz w:val="18"/>
                                </w:rPr>
                                <w:t>bv.cz,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email: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6"/>
                                  <w:sz w:val="18"/>
                                </w:rPr>
                                <w:t>faktury@vak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929859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06147D" w14:textId="77777777" w:rsidR="005864F8" w:rsidRDefault="0086303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971389" y="666939"/>
                            <a:ext cx="34340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FB37A9" w14:textId="77777777" w:rsidR="005864F8" w:rsidRDefault="0086303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bv.cz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902211"/>
                            <a:ext cx="6454998" cy="8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4998" h="8446">
                                <a:moveTo>
                                  <a:pt x="0" y="8446"/>
                                </a:moveTo>
                                <a:lnTo>
                                  <a:pt x="0" y="0"/>
                                </a:lnTo>
                                <a:lnTo>
                                  <a:pt x="6454998" y="0"/>
                                </a:lnTo>
                                <a:lnTo>
                                  <a:pt x="6454998" y="8446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CF7DD2" id="Group 836" o:spid="_x0000_s1026" style="width:508.25pt;height:71.7pt;mso-position-horizontal-relative:char;mso-position-vertical-relative:line" coordsize="64549,9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">
                <v:rect id="Rectangle 6" o:spid="_x0000_s1027" style="position:absolute;left:11210;top:481;width:38290;height:2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61BA5956" w14:textId="77777777" w:rsidR="005864F8" w:rsidRDefault="0086303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22"/>
                            <w:sz w:val="26"/>
                          </w:rPr>
                          <w:t>Vodovody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kanalizace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Břeclav,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a.s.</w:t>
                        </w:r>
                      </w:p>
                    </w:txbxContent>
                  </v:textbox>
                </v:rect>
                <v:rect id="Rectangle 7" o:spid="_x0000_s1028" style="position:absolute;left:11210;top:2349;width:2585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0008ACEE" w14:textId="77777777" w:rsidR="005864F8" w:rsidRDefault="0086303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25"/>
                            <w:sz w:val="18"/>
                          </w:rPr>
                          <w:t>Čechova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1300/23,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690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02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Břeclav</w:t>
                        </w:r>
                      </w:p>
                    </w:txbxContent>
                  </v:textbox>
                </v:rect>
                <v:rect id="Rectangle 8" o:spid="_x0000_s1029" style="position:absolute;left:11210;top:3789;width:22941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6861E021" w14:textId="77777777" w:rsidR="005864F8" w:rsidRDefault="0086303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  <w:sz w:val="18"/>
                          </w:rPr>
                          <w:t>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494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55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168,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DIČ: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CZ49455168</w:t>
                        </w:r>
                      </w:p>
                    </w:txbxContent>
                  </v:textbox>
                </v:rect>
                <v:rect id="Rectangle 9" o:spid="_x0000_s1030" style="position:absolute;left:11210;top:5229;width:24183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70A72004" w14:textId="77777777" w:rsidR="005864F8" w:rsidRDefault="0086303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8"/>
                            <w:sz w:val="18"/>
                          </w:rPr>
                          <w:t>Tel: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304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611,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Fax: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321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227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1018;width:8064;height:8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">
                  <v:imagedata r:id="rId6" o:title=""/>
                </v:shape>
                <v:rect id="Rectangle 12" o:spid="_x0000_s1032" style="position:absolute;left:11210;top:6669;width:616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263DBAE4" w14:textId="77777777" w:rsidR="005864F8" w:rsidRDefault="0086303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4"/>
                            <w:sz w:val="18"/>
                          </w:rPr>
                          <w:t>www.vak</w:t>
                        </w:r>
                      </w:p>
                    </w:txbxContent>
                  </v:textbox>
                </v:rect>
                <v:rect id="Rectangle 13" o:spid="_x0000_s1033" style="position:absolute;left:15840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51F2AE71" w14:textId="77777777" w:rsidR="005864F8" w:rsidRDefault="0086303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4" o:spid="_x0000_s1034" style="position:absolute;left:16255;top:6669;width:17370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374384E3" w14:textId="77777777" w:rsidR="005864F8" w:rsidRDefault="0086303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6"/>
                            <w:sz w:val="18"/>
                          </w:rPr>
                          <w:t>bv.cz,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email: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6"/>
                            <w:sz w:val="18"/>
                          </w:rPr>
                          <w:t>faktury@vak</w:t>
                        </w:r>
                        <w:proofErr w:type="spellEnd"/>
                      </w:p>
                    </w:txbxContent>
                  </v:textbox>
                </v:rect>
                <v:rect id="Rectangle 15" o:spid="_x0000_s1035" style="position:absolute;left:29298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2506147D" w14:textId="77777777" w:rsidR="005864F8" w:rsidRDefault="0086303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6" o:spid="_x0000_s1036" style="position:absolute;left:29713;top:6669;width:3434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1DFB37A9" w14:textId="77777777" w:rsidR="005864F8" w:rsidRDefault="0086303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  <w:sz w:val="18"/>
                          </w:rPr>
                          <w:t>bv.cz</w:t>
                        </w:r>
                      </w:p>
                    </w:txbxContent>
                  </v:textbox>
                </v:rect>
                <v:shape id="Shape 37" o:spid="_x0000_s1037" style="position:absolute;top:9022;width:64549;height:84;visibility:visible;mso-wrap-style:square;v-text-anchor:top" coordsize="6454998,8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" path="m,8446l,,6454998,r,8446e" filled="f" strokeweight="2.25pt">
                  <v:stroke miterlimit="83231f" joinstyle="miter"/>
                  <v:path arrowok="t" textboxrect="0,0,6454998,8446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5169" w:tblpY="-258"/>
        <w:tblOverlap w:val="never"/>
        <w:tblW w:w="4810" w:type="dxa"/>
        <w:tblInd w:w="0" w:type="dxa"/>
        <w:tblCellMar>
          <w:top w:w="0" w:type="dxa"/>
          <w:left w:w="24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10"/>
      </w:tblGrid>
      <w:tr w:rsidR="005864F8" w14:paraId="737CF04E" w14:textId="77777777">
        <w:trPr>
          <w:trHeight w:val="1935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E0FC19" w14:textId="439387FE" w:rsidR="005864F8" w:rsidRDefault="00863031">
            <w:pPr>
              <w:spacing w:after="739" w:line="259" w:lineRule="auto"/>
              <w:ind w:left="0" w:right="0" w:firstLine="0"/>
            </w:pPr>
            <w:r>
              <w:t xml:space="preserve">FONTANA R, s.r.o.           IČ: 47911972 </w:t>
            </w:r>
          </w:p>
          <w:p w14:paraId="7F340825" w14:textId="77777777" w:rsidR="005864F8" w:rsidRDefault="00863031">
            <w:pPr>
              <w:spacing w:after="70" w:line="259" w:lineRule="auto"/>
              <w:ind w:left="0" w:right="0" w:firstLine="0"/>
            </w:pPr>
            <w:r>
              <w:t>Příkop 843/4</w:t>
            </w:r>
          </w:p>
          <w:p w14:paraId="0A297512" w14:textId="77777777" w:rsidR="005864F8" w:rsidRDefault="00863031">
            <w:pPr>
              <w:tabs>
                <w:tab w:val="center" w:pos="1109"/>
              </w:tabs>
              <w:spacing w:after="0" w:line="259" w:lineRule="auto"/>
              <w:ind w:left="0" w:right="0" w:firstLine="0"/>
            </w:pPr>
            <w:r>
              <w:t>60200</w:t>
            </w:r>
            <w:r>
              <w:tab/>
              <w:t>Brno</w:t>
            </w:r>
          </w:p>
        </w:tc>
      </w:tr>
    </w:tbl>
    <w:p w14:paraId="1B1BC617" w14:textId="77777777" w:rsidR="005864F8" w:rsidRDefault="00863031">
      <w:pPr>
        <w:spacing w:after="14" w:line="259" w:lineRule="auto"/>
        <w:ind w:left="6" w:right="0" w:firstLine="0"/>
      </w:pPr>
      <w:r>
        <w:rPr>
          <w:sz w:val="33"/>
        </w:rPr>
        <w:t>Objednávka č. 20221195</w:t>
      </w:r>
    </w:p>
    <w:tbl>
      <w:tblPr>
        <w:tblStyle w:val="TableGrid"/>
        <w:tblpPr w:vertAnchor="page" w:horzAnchor="margin" w:tblpXSpec="center" w:tblpY="14671"/>
        <w:tblOverlap w:val="never"/>
        <w:tblW w:w="863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00"/>
        <w:gridCol w:w="1732"/>
      </w:tblGrid>
      <w:tr w:rsidR="00863031" w14:paraId="3D0978AD" w14:textId="77777777" w:rsidTr="00863031">
        <w:trPr>
          <w:trHeight w:val="46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14:paraId="748D21E1" w14:textId="77777777" w:rsidR="00863031" w:rsidRDefault="00863031" w:rsidP="00863031">
            <w:pPr>
              <w:spacing w:after="0" w:line="259" w:lineRule="auto"/>
              <w:ind w:left="289" w:right="4018" w:hanging="289"/>
            </w:pPr>
            <w:r>
              <w:rPr>
                <w:sz w:val="21"/>
              </w:rPr>
              <w:t>Razítko a podpis dodavatele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6559B1DE" w14:textId="77777777" w:rsidR="00863031" w:rsidRDefault="00863031" w:rsidP="0086303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1"/>
              </w:rPr>
              <w:t>Razítko a podpis odběratele</w:t>
            </w:r>
          </w:p>
        </w:tc>
      </w:tr>
    </w:tbl>
    <w:p w14:paraId="58774A32" w14:textId="77777777" w:rsidR="00863031" w:rsidRDefault="00863031">
      <w:pPr>
        <w:spacing w:line="321" w:lineRule="auto"/>
        <w:ind w:left="-3" w:right="0"/>
      </w:pPr>
      <w:r>
        <w:t xml:space="preserve">Datum vystavení dokladu: 16.11.2021 </w:t>
      </w:r>
    </w:p>
    <w:p w14:paraId="138B2D9C" w14:textId="3F2DBB4D" w:rsidR="005864F8" w:rsidRDefault="00863031">
      <w:pPr>
        <w:spacing w:line="321" w:lineRule="auto"/>
        <w:ind w:left="-3" w:right="0"/>
      </w:pPr>
      <w:r>
        <w:t>Dodací lhůta:</w:t>
      </w:r>
    </w:p>
    <w:p w14:paraId="4F1B9987" w14:textId="0DD4FE55" w:rsidR="005864F8" w:rsidRDefault="00863031">
      <w:pPr>
        <w:spacing w:after="114"/>
        <w:ind w:left="-3" w:right="0"/>
      </w:pPr>
      <w:r>
        <w:t xml:space="preserve">Vyřizuje: </w:t>
      </w:r>
    </w:p>
    <w:tbl>
      <w:tblPr>
        <w:tblStyle w:val="TableGrid"/>
        <w:tblW w:w="10192" w:type="dxa"/>
        <w:tblInd w:w="-218" w:type="dxa"/>
        <w:tblCellMar>
          <w:top w:w="0" w:type="dxa"/>
          <w:left w:w="19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85"/>
        <w:gridCol w:w="5107"/>
      </w:tblGrid>
      <w:tr w:rsidR="005864F8" w14:paraId="02103D2F" w14:textId="77777777">
        <w:trPr>
          <w:trHeight w:val="779"/>
        </w:trPr>
        <w:tc>
          <w:tcPr>
            <w:tcW w:w="10192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14:paraId="70DDA502" w14:textId="77777777" w:rsidR="005864F8" w:rsidRDefault="00863031">
            <w:pPr>
              <w:spacing w:after="0" w:line="259" w:lineRule="auto"/>
              <w:ind w:left="24" w:right="1546" w:firstLine="4"/>
            </w:pPr>
            <w:r>
              <w:rPr>
                <w:sz w:val="21"/>
              </w:rPr>
              <w:t>Fakturu zašlete písemně nebo elektronicky na adresu uvedenou v hlavičce objednávky. Na faktuře uv</w:t>
            </w:r>
            <w:r>
              <w:rPr>
                <w:sz w:val="21"/>
              </w:rPr>
              <w:t>eďte číslo objednávky nebo přiložte její potvrzenou kopii.</w:t>
            </w:r>
          </w:p>
        </w:tc>
      </w:tr>
      <w:tr w:rsidR="005864F8" w14:paraId="1155C01E" w14:textId="77777777">
        <w:trPr>
          <w:trHeight w:val="677"/>
        </w:trPr>
        <w:tc>
          <w:tcPr>
            <w:tcW w:w="508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07E680" w14:textId="77777777" w:rsidR="005864F8" w:rsidRDefault="00863031">
            <w:pPr>
              <w:spacing w:after="0" w:line="259" w:lineRule="auto"/>
              <w:ind w:left="28" w:right="0" w:firstLine="0"/>
            </w:pPr>
            <w:r>
              <w:rPr>
                <w:sz w:val="21"/>
              </w:rPr>
              <w:t xml:space="preserve">Středisko: </w:t>
            </w:r>
            <w:r>
              <w:rPr>
                <w:sz w:val="21"/>
              </w:rPr>
              <w:t>6. Středisko kanalizací a ČOV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  <w:vAlign w:val="center"/>
          </w:tcPr>
          <w:p w14:paraId="7E229FB4" w14:textId="77777777" w:rsidR="005864F8" w:rsidRDefault="00863031">
            <w:pPr>
              <w:spacing w:after="0" w:line="259" w:lineRule="auto"/>
              <w:ind w:left="0" w:right="0" w:firstLine="0"/>
            </w:pPr>
            <w:r>
              <w:rPr>
                <w:sz w:val="21"/>
              </w:rPr>
              <w:t xml:space="preserve">Určeno pro: </w:t>
            </w:r>
            <w:r>
              <w:rPr>
                <w:sz w:val="21"/>
              </w:rPr>
              <w:t>ČOV Podivín</w:t>
            </w:r>
          </w:p>
        </w:tc>
      </w:tr>
      <w:tr w:rsidR="005864F8" w14:paraId="2ABD08D2" w14:textId="77777777">
        <w:trPr>
          <w:trHeight w:val="661"/>
        </w:trPr>
        <w:tc>
          <w:tcPr>
            <w:tcW w:w="10192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14:paraId="21B7FEF7" w14:textId="77777777" w:rsidR="005864F8" w:rsidRDefault="00863031">
            <w:pPr>
              <w:spacing w:after="0" w:line="259" w:lineRule="auto"/>
              <w:ind w:left="24" w:right="0" w:firstLine="0"/>
            </w:pPr>
            <w:r>
              <w:rPr>
                <w:sz w:val="21"/>
              </w:rPr>
              <w:t xml:space="preserve">Předpokládaná cena bez DPH: </w:t>
            </w:r>
            <w:r>
              <w:rPr>
                <w:sz w:val="21"/>
              </w:rPr>
              <w:t>95 086,00</w:t>
            </w:r>
          </w:p>
        </w:tc>
      </w:tr>
    </w:tbl>
    <w:p w14:paraId="310837E2" w14:textId="77777777" w:rsidR="005864F8" w:rsidRDefault="0086303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57" w:line="259" w:lineRule="auto"/>
        <w:ind w:left="0" w:right="0" w:firstLine="0"/>
      </w:pPr>
      <w:r>
        <w:rPr>
          <w:sz w:val="21"/>
        </w:rPr>
        <w:t>Specifikace objednávky (text)</w:t>
      </w:r>
    </w:p>
    <w:p w14:paraId="2354998B" w14:textId="77777777" w:rsidR="005864F8" w:rsidRDefault="00863031">
      <w:pPr>
        <w:spacing w:after="273"/>
        <w:ind w:left="-9" w:right="0" w:firstLine="211"/>
      </w:pPr>
      <w:r>
        <w:t xml:space="preserve">Objednáváme u Vás provedení opravy jemných strojně stíraných česlí SČČ </w:t>
      </w:r>
      <w:proofErr w:type="spellStart"/>
      <w:r>
        <w:t>v.č</w:t>
      </w:r>
      <w:proofErr w:type="spellEnd"/>
      <w:r>
        <w:t>. 3786/08/08 na ČOV Podivín v rozsahu:</w:t>
      </w:r>
    </w:p>
    <w:p w14:paraId="7F93250F" w14:textId="77777777" w:rsidR="005864F8" w:rsidRDefault="00863031">
      <w:pPr>
        <w:numPr>
          <w:ilvl w:val="0"/>
          <w:numId w:val="1"/>
        </w:numPr>
        <w:ind w:right="0" w:hanging="152"/>
      </w:pPr>
      <w:r>
        <w:t>výměnu filtračního pásu se zesílenými česlicemi</w:t>
      </w:r>
    </w:p>
    <w:p w14:paraId="4B01C029" w14:textId="77777777" w:rsidR="005864F8" w:rsidRDefault="00863031">
      <w:pPr>
        <w:numPr>
          <w:ilvl w:val="0"/>
          <w:numId w:val="1"/>
        </w:numPr>
        <w:spacing w:after="269"/>
        <w:ind w:right="0" w:hanging="152"/>
      </w:pPr>
      <w:r>
        <w:t>oprava vodících drah</w:t>
      </w:r>
    </w:p>
    <w:p w14:paraId="1D35CDB9" w14:textId="33B6C6F7" w:rsidR="005864F8" w:rsidRDefault="00863031">
      <w:pPr>
        <w:spacing w:after="262"/>
        <w:ind w:left="-9" w:right="0" w:firstLine="281"/>
      </w:pPr>
      <w:r>
        <w:t xml:space="preserve">Termín opravy včetně podrobností prosím projednejte s p.             </w:t>
      </w:r>
      <w:r>
        <w:t xml:space="preserve"> na tel. č.                   </w:t>
      </w:r>
      <w:proofErr w:type="gramStart"/>
      <w:r>
        <w:t xml:space="preserve">  </w:t>
      </w:r>
      <w:r>
        <w:t>,</w:t>
      </w:r>
      <w:proofErr w:type="gramEnd"/>
      <w:r>
        <w:t xml:space="preserve"> který je pověřen k převzetí dokončených prací.</w:t>
      </w:r>
    </w:p>
    <w:p w14:paraId="3421EA1B" w14:textId="77777777" w:rsidR="005864F8" w:rsidRDefault="00863031">
      <w:pPr>
        <w:spacing w:after="5167"/>
        <w:ind w:left="-3" w:right="0"/>
      </w:pPr>
      <w:r>
        <w:t>Pozn.: Tato objednávka bude uveřejněna v registru smluv.</w:t>
      </w:r>
    </w:p>
    <w:p w14:paraId="141ED49E" w14:textId="77777777" w:rsidR="005864F8" w:rsidRDefault="00863031">
      <w:pPr>
        <w:spacing w:after="0" w:line="259" w:lineRule="auto"/>
        <w:ind w:left="-219" w:right="-40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FDBDE6A" wp14:editId="40F0675E">
                <wp:extent cx="6474048" cy="4826"/>
                <wp:effectExtent l="0" t="0" r="0" b="0"/>
                <wp:docPr id="837" name="Group 8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4048" cy="4826"/>
                          <a:chOff x="0" y="0"/>
                          <a:chExt cx="6474048" cy="4826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6474048" cy="4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4048" h="4826">
                                <a:moveTo>
                                  <a:pt x="0" y="4826"/>
                                </a:moveTo>
                                <a:lnTo>
                                  <a:pt x="0" y="0"/>
                                </a:lnTo>
                                <a:lnTo>
                                  <a:pt x="6474048" y="0"/>
                                </a:lnTo>
                                <a:lnTo>
                                  <a:pt x="6474048" y="4826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7" style="width:509.768pt;height:0.380005pt;mso-position-horizontal-relative:char;mso-position-vertical-relative:line" coordsize="64740,48">
                <v:shape id="Shape 21" style="position:absolute;width:64740;height:48;left:0;top:0;" coordsize="6474048,4826" path="m0,4826l0,0l6474048,0l6474048,4826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sectPr w:rsidR="005864F8">
      <w:pgSz w:w="11906" w:h="16838"/>
      <w:pgMar w:top="239" w:right="1281" w:bottom="680" w:left="10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B76F4"/>
    <w:multiLevelType w:val="hybridMultilevel"/>
    <w:tmpl w:val="6A2CACFE"/>
    <w:lvl w:ilvl="0" w:tplc="0A942890">
      <w:start w:val="1"/>
      <w:numFmt w:val="bullet"/>
      <w:lvlText w:val="-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072DA9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C0E72A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BB0761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4265F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308A66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59430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FD6E9C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D4E29D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4F8"/>
    <w:rsid w:val="005864F8"/>
    <w:rsid w:val="0086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A6314"/>
  <w15:docId w15:val="{31D11BA0-DB2D-41BA-AC26-F8AEDFCE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6" w:line="261" w:lineRule="auto"/>
      <w:ind w:left="7" w:right="5127" w:hanging="6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765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Tisk-text</dc:title>
  <dc:subject/>
  <dc:creator>Jankovic</dc:creator>
  <cp:keywords/>
  <cp:lastModifiedBy>František Jankovič</cp:lastModifiedBy>
  <cp:revision>3</cp:revision>
  <dcterms:created xsi:type="dcterms:W3CDTF">2021-11-18T08:09:00Z</dcterms:created>
  <dcterms:modified xsi:type="dcterms:W3CDTF">2021-11-18T08:09:00Z</dcterms:modified>
</cp:coreProperties>
</file>