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12AEFF21" w:rsidR="00EC660C" w:rsidRDefault="00F53D18" w:rsidP="00875DEC">
      <w:r>
        <w:rPr>
          <w:noProof/>
        </w:rPr>
        <w:drawing>
          <wp:anchor distT="0" distB="0" distL="114300" distR="114300" simplePos="0" relativeHeight="251662336" behindDoc="1" locked="0" layoutInCell="1" allowOverlap="1" wp14:anchorId="1A5E4317" wp14:editId="587492CA">
            <wp:simplePos x="0" y="0"/>
            <wp:positionH relativeFrom="column">
              <wp:posOffset>-190500</wp:posOffset>
            </wp:positionH>
            <wp:positionV relativeFrom="paragraph">
              <wp:posOffset>953135</wp:posOffset>
            </wp:positionV>
            <wp:extent cx="3848100" cy="2495550"/>
            <wp:effectExtent l="19050" t="0" r="0" b="0"/>
            <wp:wrapNone/>
            <wp:docPr id="3" name="Obrázek 2" descr="jhj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jj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1CB">
        <w:rPr>
          <w:rFonts w:ascii="Georgia" w:hAnsi="Georgia"/>
        </w:rPr>
        <w:tab/>
      </w:r>
      <w:r w:rsidR="00DB21CB"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0E7DFF12" w:rsidR="00DB21CB" w:rsidRPr="00DB21CB" w:rsidRDefault="00DB21CB">
      <w:pPr>
        <w:rPr>
          <w:sz w:val="28"/>
        </w:rPr>
      </w:pPr>
    </w:p>
    <w:p w14:paraId="04E40668" w14:textId="42E37BD5" w:rsidR="00DB21CB" w:rsidRDefault="00DB21CB"/>
    <w:p w14:paraId="2C126A54" w14:textId="5985EB16" w:rsidR="00F53D18" w:rsidRDefault="00F53D18"/>
    <w:p w14:paraId="15DF47CC" w14:textId="77777777" w:rsidR="00F53D18" w:rsidRDefault="00F53D18" w:rsidP="00F53D18">
      <w:pPr>
        <w:pStyle w:val="Normlnweb"/>
        <w:spacing w:before="0" w:beforeAutospacing="0" w:after="0" w:afterAutospacing="0" w:line="320" w:lineRule="atLeast"/>
        <w:rPr>
          <w:rStyle w:val="Siln"/>
          <w:rFonts w:ascii="Verdana" w:hAnsi="Verdana" w:cs="Arial"/>
          <w:color w:val="333333"/>
          <w:sz w:val="22"/>
          <w:szCs w:val="26"/>
        </w:rPr>
      </w:pPr>
    </w:p>
    <w:p w14:paraId="47C6ACE0" w14:textId="3309B130" w:rsidR="00F53D18" w:rsidRPr="00682302" w:rsidRDefault="00F53D18" w:rsidP="00F53D18">
      <w:pPr>
        <w:pStyle w:val="Normlnweb"/>
        <w:spacing w:before="0" w:beforeAutospacing="0" w:after="0" w:afterAutospacing="0" w:line="320" w:lineRule="atLeast"/>
        <w:rPr>
          <w:rFonts w:ascii="Verdana" w:hAnsi="Verdana" w:cs="Arial"/>
          <w:color w:val="333333"/>
          <w:sz w:val="20"/>
          <w:szCs w:val="20"/>
        </w:rPr>
      </w:pPr>
      <w:r w:rsidRPr="00682302">
        <w:rPr>
          <w:rStyle w:val="Siln"/>
          <w:rFonts w:ascii="Verdana" w:hAnsi="Verdana" w:cs="Arial"/>
          <w:color w:val="333333"/>
          <w:sz w:val="22"/>
          <w:szCs w:val="26"/>
        </w:rPr>
        <w:t>Doležal Pelhřimov s.r.o.</w:t>
      </w:r>
      <w:r w:rsidRPr="00682302">
        <w:rPr>
          <w:rFonts w:ascii="Verdana" w:hAnsi="Verdana" w:cs="Arial"/>
          <w:color w:val="333333"/>
          <w:sz w:val="22"/>
          <w:szCs w:val="26"/>
        </w:rPr>
        <w:br/>
      </w:r>
      <w:r w:rsidRPr="00682302">
        <w:rPr>
          <w:rFonts w:ascii="Verdana" w:hAnsi="Verdana" w:cs="Arial"/>
          <w:color w:val="333333"/>
          <w:sz w:val="20"/>
          <w:szCs w:val="20"/>
        </w:rPr>
        <w:t>Hodějovická 2309</w:t>
      </w:r>
      <w:r w:rsidRPr="00682302">
        <w:rPr>
          <w:rFonts w:ascii="Verdana" w:hAnsi="Verdana" w:cs="Arial"/>
          <w:color w:val="333333"/>
          <w:sz w:val="20"/>
          <w:szCs w:val="20"/>
        </w:rPr>
        <w:br/>
        <w:t>Pelhřimov 393 01</w:t>
      </w:r>
    </w:p>
    <w:p w14:paraId="3AD67A8E" w14:textId="523548A9" w:rsidR="00DB21CB" w:rsidRDefault="00F53D18">
      <w:r w:rsidRPr="00682302">
        <w:rPr>
          <w:rFonts w:ascii="Verdana" w:hAnsi="Verdana" w:cs="Arial"/>
          <w:color w:val="333333"/>
          <w:sz w:val="20"/>
          <w:szCs w:val="20"/>
        </w:rPr>
        <w:t>Č: 26077671</w:t>
      </w:r>
      <w:r w:rsidRPr="00682302">
        <w:rPr>
          <w:rFonts w:ascii="Verdana" w:hAnsi="Verdana" w:cs="Arial"/>
          <w:color w:val="333333"/>
          <w:sz w:val="20"/>
          <w:szCs w:val="20"/>
        </w:rPr>
        <w:br/>
        <w:t>DIČ: CZ260776</w:t>
      </w:r>
    </w:p>
    <w:p w14:paraId="51286AF5" w14:textId="4ECFE3B4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A603E0">
        <w:rPr>
          <w:b/>
          <w:sz w:val="32"/>
          <w:szCs w:val="32"/>
        </w:rPr>
        <w:t>432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45D33C03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A603E0">
        <w:t>6ks břitů na CAT</w:t>
      </w: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37053849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A603E0">
        <w:t>29 220</w:t>
      </w:r>
      <w:r w:rsidR="005D599E">
        <w:t>Kč (Bez DPH)</w:t>
      </w:r>
      <w:r w:rsidR="009B34E1">
        <w:t xml:space="preserve"> </w:t>
      </w:r>
    </w:p>
    <w:p w14:paraId="07324404" w14:textId="053BE43C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 xml:space="preserve">(Dle cenové nabídky </w:t>
      </w:r>
      <w:r w:rsidR="00A603E0">
        <w:rPr>
          <w:b/>
          <w:bCs/>
          <w:sz w:val="20"/>
          <w:szCs w:val="20"/>
        </w:rPr>
        <w:t>1</w:t>
      </w:r>
      <w:r w:rsidRPr="00875DEC">
        <w:rPr>
          <w:b/>
          <w:bCs/>
          <w:sz w:val="20"/>
          <w:szCs w:val="20"/>
        </w:rPr>
        <w:t>5.1</w:t>
      </w:r>
      <w:r w:rsidR="00A603E0">
        <w:rPr>
          <w:b/>
          <w:bCs/>
          <w:sz w:val="20"/>
          <w:szCs w:val="20"/>
        </w:rPr>
        <w:t>1</w:t>
      </w:r>
      <w:r w:rsidRPr="00875DEC">
        <w:rPr>
          <w:b/>
          <w:bCs/>
          <w:sz w:val="20"/>
          <w:szCs w:val="20"/>
        </w:rPr>
        <w:t>.2021)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614A1169" w:rsidR="00DB21CB" w:rsidRDefault="00DB21CB" w:rsidP="00DB21CB">
      <w:pPr>
        <w:ind w:left="708"/>
      </w:pPr>
      <w:r>
        <w:rPr>
          <w:b/>
        </w:rPr>
        <w:t xml:space="preserve">Termín </w:t>
      </w:r>
      <w:r w:rsidR="00875DEC">
        <w:rPr>
          <w:b/>
        </w:rPr>
        <w:t>servisu</w:t>
      </w:r>
      <w:r>
        <w:rPr>
          <w:b/>
        </w:rPr>
        <w:t>:</w:t>
      </w:r>
      <w:r w:rsidR="00E66FE6">
        <w:rPr>
          <w:b/>
        </w:rPr>
        <w:t xml:space="preserve"> </w:t>
      </w:r>
      <w:r w:rsidR="00E66FE6" w:rsidRPr="00875DEC">
        <w:rPr>
          <w:bCs/>
        </w:rPr>
        <w:t>do</w:t>
      </w:r>
      <w:r w:rsidRPr="00875DEC">
        <w:rPr>
          <w:bCs/>
        </w:rPr>
        <w:t xml:space="preserve"> </w:t>
      </w:r>
      <w:r w:rsidR="00F53D18">
        <w:rPr>
          <w:bCs/>
        </w:rPr>
        <w:t>3</w:t>
      </w:r>
      <w:r w:rsidR="00A603E0">
        <w:rPr>
          <w:bCs/>
        </w:rPr>
        <w:t>1</w:t>
      </w:r>
      <w:r w:rsidR="00906787" w:rsidRPr="00875DEC">
        <w:rPr>
          <w:bCs/>
        </w:rPr>
        <w:t>.</w:t>
      </w:r>
      <w:r w:rsidR="00906787">
        <w:t>1</w:t>
      </w:r>
      <w:r w:rsidR="00A603E0">
        <w:t>2</w:t>
      </w:r>
      <w:r w:rsidR="00E66FE6">
        <w:t>.2021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356564B1" w14:textId="77777777" w:rsidR="00DB21CB" w:rsidRPr="0045609C" w:rsidRDefault="00DB21CB" w:rsidP="00DB21CB">
      <w:pPr>
        <w:ind w:left="708"/>
      </w:pP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74A6C4DB" w:rsidR="00DB21CB" w:rsidRPr="0045609C" w:rsidRDefault="003537CD" w:rsidP="00B7312E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  <w:t xml:space="preserve">Zpracoval:       </w:t>
      </w:r>
      <w:r w:rsidR="00B7312E">
        <w:t>xxx</w:t>
      </w:r>
    </w:p>
    <w:p w14:paraId="1A76E05B" w14:textId="77777777" w:rsidR="00DB21CB" w:rsidRDefault="00DB21CB" w:rsidP="00DB21CB"/>
    <w:p w14:paraId="06ED3A4A" w14:textId="56019DC5" w:rsidR="009B34E1" w:rsidRPr="009B34E1" w:rsidRDefault="00DB21CB" w:rsidP="00B7312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r w:rsidR="00B7312E">
        <w:t>xxx</w:t>
      </w:r>
    </w:p>
    <w:p w14:paraId="24697AB2" w14:textId="77777777" w:rsidR="00875DEC" w:rsidRDefault="00875DEC" w:rsidP="00875DEC">
      <w:pPr>
        <w:ind w:left="5664" w:firstLine="708"/>
      </w:pPr>
    </w:p>
    <w:p w14:paraId="3902A253" w14:textId="432603B8" w:rsidR="00875DEC" w:rsidRPr="007F02AE" w:rsidRDefault="00875DEC" w:rsidP="00875DEC">
      <w:pPr>
        <w:ind w:left="5664" w:firstLine="708"/>
        <w:rPr>
          <w:b/>
        </w:rPr>
      </w:pPr>
      <w:r>
        <w:t>Ing. Eva HAMRLOVÁ</w:t>
      </w:r>
      <w:r w:rsidRPr="0045609C">
        <w:rPr>
          <w:b/>
          <w:sz w:val="20"/>
        </w:rPr>
        <w:t xml:space="preserve"> </w:t>
      </w:r>
    </w:p>
    <w:p w14:paraId="351A26C4" w14:textId="474DF429" w:rsidR="00875DEC" w:rsidRDefault="00875DEC" w:rsidP="00875DEC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Pověřena řízením TSmP</w:t>
      </w:r>
    </w:p>
    <w:p w14:paraId="55E1E9D8" w14:textId="77777777" w:rsidR="00E66FE6" w:rsidRDefault="00E66FE6" w:rsidP="00466435">
      <w:pPr>
        <w:rPr>
          <w:b/>
        </w:rPr>
      </w:pPr>
    </w:p>
    <w:p w14:paraId="4200F16E" w14:textId="1C9B24CD" w:rsidR="0010779E" w:rsidRPr="008C0B28" w:rsidRDefault="00906787" w:rsidP="00DB21CB">
      <w:pPr>
        <w:rPr>
          <w:b/>
          <w:sz w:val="20"/>
        </w:rPr>
      </w:pPr>
      <w:r>
        <w:t xml:space="preserve">V Pelhřimově dne </w:t>
      </w:r>
      <w:r w:rsidR="00A603E0">
        <w:t>15</w:t>
      </w:r>
      <w:r w:rsidR="0078072A">
        <w:t>.</w:t>
      </w:r>
      <w:r w:rsidR="00875DEC">
        <w:t>1</w:t>
      </w:r>
      <w:r w:rsidR="00A603E0">
        <w:t>1</w:t>
      </w:r>
      <w:r w:rsidR="00E66FE6">
        <w:t>.2021</w:t>
      </w:r>
    </w:p>
    <w:p w14:paraId="393ACDE5" w14:textId="43B4A345" w:rsidR="00DB21CB" w:rsidRDefault="003E3C33" w:rsidP="00DB21CB">
      <w:r w:rsidRPr="003E3C33">
        <w:lastRenderedPageBreak/>
        <w:drawing>
          <wp:inline distT="0" distB="0" distL="0" distR="0" wp14:anchorId="03E8570D" wp14:editId="03603E0E">
            <wp:extent cx="4553585" cy="188621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52528"/>
    <w:rsid w:val="00274878"/>
    <w:rsid w:val="00295FAD"/>
    <w:rsid w:val="003537CD"/>
    <w:rsid w:val="003E3C33"/>
    <w:rsid w:val="00466435"/>
    <w:rsid w:val="005D599E"/>
    <w:rsid w:val="006466BB"/>
    <w:rsid w:val="0078072A"/>
    <w:rsid w:val="0078626A"/>
    <w:rsid w:val="007E174B"/>
    <w:rsid w:val="00875DEC"/>
    <w:rsid w:val="008C0B28"/>
    <w:rsid w:val="008C636A"/>
    <w:rsid w:val="00906787"/>
    <w:rsid w:val="009A0AA7"/>
    <w:rsid w:val="009B34E1"/>
    <w:rsid w:val="00A603E0"/>
    <w:rsid w:val="00A9753F"/>
    <w:rsid w:val="00B7312E"/>
    <w:rsid w:val="00D820CE"/>
    <w:rsid w:val="00DB21CB"/>
    <w:rsid w:val="00DD3DA5"/>
    <w:rsid w:val="00DE257B"/>
    <w:rsid w:val="00E3390A"/>
    <w:rsid w:val="00E66FE6"/>
    <w:rsid w:val="00EC660C"/>
    <w:rsid w:val="00F53D18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2021-03-16T05:37:00Z</cp:lastPrinted>
  <dcterms:created xsi:type="dcterms:W3CDTF">2021-11-18T08:07:00Z</dcterms:created>
  <dcterms:modified xsi:type="dcterms:W3CDTF">2021-11-18T08:07:00Z</dcterms:modified>
</cp:coreProperties>
</file>