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3" w:rsidRPr="003D5B4E" w:rsidRDefault="00BD3153" w:rsidP="00BD3153">
      <w:pPr>
        <w:ind w:left="-426"/>
      </w:pPr>
    </w:p>
    <w:p w:rsidR="00046531" w:rsidRPr="003D5B4E" w:rsidRDefault="00046531" w:rsidP="00046531">
      <w:pPr>
        <w:pStyle w:val="Zkladntext"/>
        <w:spacing w:line="360" w:lineRule="auto"/>
        <w:jc w:val="center"/>
        <w:rPr>
          <w:b/>
          <w:sz w:val="22"/>
          <w:szCs w:val="22"/>
        </w:rPr>
      </w:pPr>
      <w:bookmarkStart w:id="0" w:name="_Hlk83025143"/>
      <w:r w:rsidRPr="003D5B4E">
        <w:rPr>
          <w:b/>
          <w:sz w:val="22"/>
          <w:szCs w:val="22"/>
        </w:rPr>
        <w:t xml:space="preserve">D O D A T E K č. </w:t>
      </w:r>
      <w:r w:rsidR="003D5B4E">
        <w:rPr>
          <w:b/>
          <w:sz w:val="22"/>
          <w:szCs w:val="22"/>
        </w:rPr>
        <w:t>2</w:t>
      </w:r>
    </w:p>
    <w:p w:rsidR="00046531" w:rsidRPr="003D5B4E" w:rsidRDefault="00046531" w:rsidP="00046531">
      <w:pPr>
        <w:pStyle w:val="Zkladntext"/>
        <w:jc w:val="center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>ke SMLOUVĚ O DÍLO</w:t>
      </w:r>
    </w:p>
    <w:p w:rsidR="00046531" w:rsidRPr="003D5B4E" w:rsidRDefault="00046531" w:rsidP="00046531">
      <w:pPr>
        <w:pStyle w:val="Zkladntext"/>
        <w:jc w:val="center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>č. 0030/2020/OI</w:t>
      </w:r>
    </w:p>
    <w:p w:rsidR="00046531" w:rsidRPr="003D5B4E" w:rsidRDefault="00046531" w:rsidP="00046531">
      <w:pPr>
        <w:pStyle w:val="Zkladntext"/>
        <w:jc w:val="center"/>
        <w:rPr>
          <w:sz w:val="22"/>
          <w:szCs w:val="22"/>
        </w:rPr>
      </w:pPr>
      <w:r w:rsidRPr="003D5B4E">
        <w:rPr>
          <w:sz w:val="22"/>
          <w:szCs w:val="22"/>
        </w:rPr>
        <w:t xml:space="preserve">(dále </w:t>
      </w:r>
      <w:proofErr w:type="gramStart"/>
      <w:r w:rsidRPr="003D5B4E">
        <w:rPr>
          <w:sz w:val="22"/>
          <w:szCs w:val="22"/>
        </w:rPr>
        <w:t>jen ,,dodatek</w:t>
      </w:r>
      <w:proofErr w:type="gramEnd"/>
      <w:r w:rsidRPr="003D5B4E">
        <w:rPr>
          <w:sz w:val="22"/>
          <w:szCs w:val="22"/>
        </w:rPr>
        <w:t>“)</w:t>
      </w:r>
    </w:p>
    <w:p w:rsidR="00046531" w:rsidRPr="003D5B4E" w:rsidRDefault="00046531" w:rsidP="00046531">
      <w:pPr>
        <w:rPr>
          <w:sz w:val="22"/>
          <w:szCs w:val="22"/>
        </w:rPr>
      </w:pPr>
    </w:p>
    <w:p w:rsidR="00046531" w:rsidRPr="003D5B4E" w:rsidRDefault="00046531" w:rsidP="00046531">
      <w:pPr>
        <w:numPr>
          <w:ilvl w:val="0"/>
          <w:numId w:val="30"/>
        </w:numPr>
        <w:ind w:hanging="1080"/>
        <w:jc w:val="both"/>
        <w:rPr>
          <w:b/>
          <w:bCs/>
          <w:sz w:val="22"/>
          <w:szCs w:val="22"/>
        </w:rPr>
      </w:pPr>
      <w:r w:rsidRPr="003D5B4E">
        <w:rPr>
          <w:b/>
          <w:bCs/>
          <w:sz w:val="22"/>
          <w:szCs w:val="22"/>
        </w:rPr>
        <w:t xml:space="preserve"> </w:t>
      </w:r>
      <w:r w:rsidRPr="003D5B4E">
        <w:rPr>
          <w:b/>
          <w:bCs/>
          <w:sz w:val="22"/>
          <w:szCs w:val="22"/>
        </w:rPr>
        <w:tab/>
      </w:r>
      <w:r w:rsidRPr="003D5B4E">
        <w:rPr>
          <w:b/>
          <w:bCs/>
          <w:sz w:val="22"/>
          <w:szCs w:val="22"/>
        </w:rPr>
        <w:tab/>
        <w:t>Město Aš</w:t>
      </w: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>se sídlem:</w:t>
      </w:r>
      <w:r w:rsidRPr="003D5B4E">
        <w:rPr>
          <w:sz w:val="22"/>
          <w:szCs w:val="22"/>
        </w:rPr>
        <w:tab/>
        <w:t xml:space="preserve"> </w:t>
      </w:r>
      <w:r w:rsidRPr="003D5B4E">
        <w:rPr>
          <w:sz w:val="22"/>
          <w:szCs w:val="22"/>
        </w:rPr>
        <w:tab/>
        <w:t xml:space="preserve">Aš, Kamenná 52 </w:t>
      </w: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 xml:space="preserve">IČ: 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00253901</w:t>
      </w: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 xml:space="preserve">DIČ: 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CZ00253901</w:t>
      </w:r>
    </w:p>
    <w:p w:rsidR="00046531" w:rsidRPr="003D5B4E" w:rsidRDefault="00046531" w:rsidP="00046531">
      <w:pPr>
        <w:ind w:left="2127" w:hanging="2127"/>
        <w:jc w:val="both"/>
        <w:rPr>
          <w:sz w:val="22"/>
          <w:szCs w:val="22"/>
        </w:rPr>
      </w:pPr>
      <w:r w:rsidRPr="003D5B4E">
        <w:rPr>
          <w:sz w:val="22"/>
          <w:szCs w:val="22"/>
        </w:rPr>
        <w:t>bankovní spojení:</w:t>
      </w:r>
      <w:r w:rsidRPr="003D5B4E">
        <w:rPr>
          <w:sz w:val="22"/>
          <w:szCs w:val="22"/>
        </w:rPr>
        <w:tab/>
      </w:r>
      <w:bookmarkStart w:id="1" w:name="_GoBack"/>
      <w:bookmarkEnd w:id="1"/>
      <w:r w:rsidRPr="003D5B4E">
        <w:rPr>
          <w:sz w:val="22"/>
          <w:szCs w:val="22"/>
        </w:rPr>
        <w:t xml:space="preserve"> </w:t>
      </w:r>
    </w:p>
    <w:p w:rsidR="00046531" w:rsidRPr="003D5B4E" w:rsidRDefault="00046531" w:rsidP="00046531">
      <w:pPr>
        <w:ind w:left="2127" w:hanging="2127"/>
        <w:jc w:val="both"/>
        <w:rPr>
          <w:i/>
          <w:iCs/>
          <w:sz w:val="22"/>
          <w:szCs w:val="22"/>
        </w:rPr>
      </w:pPr>
      <w:r w:rsidRPr="003D5B4E">
        <w:rPr>
          <w:sz w:val="22"/>
          <w:szCs w:val="22"/>
        </w:rPr>
        <w:t>číslo účtu:</w:t>
      </w:r>
      <w:r w:rsidRPr="003D5B4E">
        <w:rPr>
          <w:sz w:val="22"/>
          <w:szCs w:val="22"/>
        </w:rPr>
        <w:tab/>
      </w:r>
    </w:p>
    <w:p w:rsidR="00046531" w:rsidRPr="003D5B4E" w:rsidRDefault="00046531" w:rsidP="00046531">
      <w:pPr>
        <w:rPr>
          <w:sz w:val="22"/>
          <w:szCs w:val="22"/>
        </w:rPr>
      </w:pPr>
      <w:proofErr w:type="gramStart"/>
      <w:r w:rsidRPr="003D5B4E">
        <w:rPr>
          <w:sz w:val="22"/>
          <w:szCs w:val="22"/>
        </w:rPr>
        <w:t xml:space="preserve">zastoupen:  </w:t>
      </w:r>
      <w:r w:rsidRPr="003D5B4E">
        <w:rPr>
          <w:sz w:val="22"/>
          <w:szCs w:val="22"/>
        </w:rPr>
        <w:tab/>
      </w:r>
      <w:proofErr w:type="gramEnd"/>
      <w:r w:rsidRPr="003D5B4E">
        <w:rPr>
          <w:sz w:val="22"/>
          <w:szCs w:val="22"/>
        </w:rPr>
        <w:tab/>
        <w:t>Mgr. Daliborem Blažkem</w:t>
      </w:r>
    </w:p>
    <w:p w:rsidR="00046531" w:rsidRPr="003D5B4E" w:rsidRDefault="00046531" w:rsidP="00046531">
      <w:pPr>
        <w:rPr>
          <w:sz w:val="22"/>
          <w:szCs w:val="22"/>
        </w:rPr>
      </w:pPr>
    </w:p>
    <w:p w:rsidR="00046531" w:rsidRPr="003D5B4E" w:rsidRDefault="00046531" w:rsidP="00046531">
      <w:pPr>
        <w:rPr>
          <w:i/>
          <w:iCs/>
          <w:sz w:val="22"/>
          <w:szCs w:val="22"/>
          <w:lang w:val="de-DE"/>
        </w:rPr>
      </w:pPr>
      <w:r w:rsidRPr="003D5B4E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3D5B4E">
        <w:rPr>
          <w:i/>
          <w:iCs/>
          <w:sz w:val="22"/>
          <w:szCs w:val="22"/>
          <w:lang w:val="de-DE"/>
        </w:rPr>
        <w:t>dále</w:t>
      </w:r>
      <w:proofErr w:type="spellEnd"/>
      <w:r w:rsidRPr="003D5B4E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3D5B4E">
        <w:rPr>
          <w:i/>
          <w:iCs/>
          <w:sz w:val="22"/>
          <w:szCs w:val="22"/>
          <w:lang w:val="de-DE"/>
        </w:rPr>
        <w:t>jen</w:t>
      </w:r>
      <w:proofErr w:type="spellEnd"/>
      <w:r w:rsidRPr="003D5B4E">
        <w:rPr>
          <w:i/>
          <w:iCs/>
          <w:sz w:val="22"/>
          <w:szCs w:val="22"/>
          <w:lang w:val="de-DE"/>
        </w:rPr>
        <w:t xml:space="preserve"> „</w:t>
      </w:r>
      <w:r w:rsidRPr="003D5B4E">
        <w:rPr>
          <w:b/>
          <w:i/>
          <w:iCs/>
          <w:sz w:val="22"/>
          <w:szCs w:val="22"/>
        </w:rPr>
        <w:t>Objednatel</w:t>
      </w:r>
      <w:r w:rsidRPr="003D5B4E">
        <w:rPr>
          <w:i/>
          <w:iCs/>
          <w:sz w:val="22"/>
          <w:szCs w:val="22"/>
          <w:lang w:val="de-DE"/>
        </w:rPr>
        <w:t>“)</w:t>
      </w:r>
    </w:p>
    <w:p w:rsidR="00046531" w:rsidRPr="003D5B4E" w:rsidRDefault="00046531" w:rsidP="00046531">
      <w:pPr>
        <w:rPr>
          <w:sz w:val="22"/>
          <w:szCs w:val="22"/>
        </w:rPr>
      </w:pP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>a</w:t>
      </w:r>
    </w:p>
    <w:p w:rsidR="00046531" w:rsidRPr="003D5B4E" w:rsidRDefault="00046531" w:rsidP="00046531">
      <w:pPr>
        <w:tabs>
          <w:tab w:val="left" w:pos="720"/>
        </w:tabs>
        <w:rPr>
          <w:sz w:val="22"/>
          <w:szCs w:val="22"/>
        </w:rPr>
      </w:pPr>
    </w:p>
    <w:p w:rsidR="00046531" w:rsidRPr="003D5B4E" w:rsidRDefault="00046531" w:rsidP="00046531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 xml:space="preserve">2.                      </w:t>
      </w:r>
      <w:r w:rsidRPr="003D5B4E">
        <w:rPr>
          <w:b/>
          <w:sz w:val="22"/>
          <w:szCs w:val="22"/>
        </w:rPr>
        <w:tab/>
      </w:r>
      <w:r w:rsidRPr="003D5B4E">
        <w:rPr>
          <w:b/>
          <w:sz w:val="22"/>
          <w:szCs w:val="22"/>
        </w:rPr>
        <w:tab/>
        <w:t>STAMOZA, společnost s ručením omezeným</w:t>
      </w: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 xml:space="preserve">sídlo: 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Vrázova 2429/7, 350 02 Cheb</w:t>
      </w:r>
    </w:p>
    <w:p w:rsidR="00046531" w:rsidRPr="003D5B4E" w:rsidRDefault="00046531" w:rsidP="00046531">
      <w:pPr>
        <w:rPr>
          <w:sz w:val="22"/>
          <w:szCs w:val="22"/>
        </w:rPr>
      </w:pPr>
      <w:proofErr w:type="gramStart"/>
      <w:r w:rsidRPr="003D5B4E">
        <w:rPr>
          <w:sz w:val="22"/>
          <w:szCs w:val="22"/>
        </w:rPr>
        <w:t xml:space="preserve">IČ:   </w:t>
      </w:r>
      <w:proofErr w:type="gramEnd"/>
      <w:r w:rsidRPr="003D5B4E">
        <w:rPr>
          <w:sz w:val="22"/>
          <w:szCs w:val="22"/>
        </w:rPr>
        <w:t xml:space="preserve">                 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453 58 800</w:t>
      </w:r>
    </w:p>
    <w:p w:rsidR="00046531" w:rsidRPr="003D5B4E" w:rsidRDefault="00046531" w:rsidP="00046531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3D5B4E">
        <w:rPr>
          <w:sz w:val="22"/>
          <w:szCs w:val="22"/>
        </w:rPr>
        <w:t xml:space="preserve">DIČ: 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CZ45358800</w:t>
      </w:r>
      <w:r w:rsidRPr="003D5B4E">
        <w:rPr>
          <w:sz w:val="22"/>
          <w:szCs w:val="22"/>
        </w:rPr>
        <w:tab/>
      </w:r>
    </w:p>
    <w:p w:rsidR="00046531" w:rsidRPr="003D5B4E" w:rsidRDefault="00046531" w:rsidP="00046531">
      <w:pPr>
        <w:ind w:left="2694" w:hanging="2694"/>
        <w:jc w:val="both"/>
        <w:rPr>
          <w:sz w:val="22"/>
          <w:szCs w:val="22"/>
        </w:rPr>
      </w:pPr>
      <w:r w:rsidRPr="003D5B4E">
        <w:rPr>
          <w:sz w:val="22"/>
          <w:szCs w:val="22"/>
        </w:rPr>
        <w:t xml:space="preserve">bankovní spojení:         </w:t>
      </w:r>
    </w:p>
    <w:p w:rsidR="00046531" w:rsidRPr="003D5B4E" w:rsidRDefault="00046531" w:rsidP="00046531">
      <w:pPr>
        <w:ind w:left="2694" w:hanging="2694"/>
        <w:jc w:val="both"/>
        <w:rPr>
          <w:sz w:val="22"/>
          <w:szCs w:val="22"/>
        </w:rPr>
      </w:pPr>
      <w:r w:rsidRPr="003D5B4E">
        <w:rPr>
          <w:sz w:val="22"/>
          <w:szCs w:val="22"/>
        </w:rPr>
        <w:t xml:space="preserve">číslo účtu:                      </w:t>
      </w:r>
    </w:p>
    <w:p w:rsidR="00046531" w:rsidRPr="003D5B4E" w:rsidRDefault="00046531" w:rsidP="00046531">
      <w:pPr>
        <w:rPr>
          <w:sz w:val="22"/>
          <w:szCs w:val="22"/>
        </w:rPr>
      </w:pPr>
      <w:proofErr w:type="gramStart"/>
      <w:r w:rsidRPr="003D5B4E">
        <w:rPr>
          <w:sz w:val="22"/>
          <w:szCs w:val="22"/>
        </w:rPr>
        <w:t xml:space="preserve">zastoupen:   </w:t>
      </w:r>
      <w:proofErr w:type="gramEnd"/>
      <w:r w:rsidRPr="003D5B4E">
        <w:rPr>
          <w:sz w:val="22"/>
          <w:szCs w:val="22"/>
        </w:rPr>
        <w:t xml:space="preserve">                  Ing. Vladislavou Závodskou, jednatelkou</w:t>
      </w:r>
    </w:p>
    <w:p w:rsidR="00046531" w:rsidRPr="003D5B4E" w:rsidRDefault="00046531" w:rsidP="00046531">
      <w:pPr>
        <w:rPr>
          <w:sz w:val="22"/>
          <w:szCs w:val="22"/>
        </w:rPr>
      </w:pP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>Miroslavem Šilhánem, jednatelem</w:t>
      </w:r>
    </w:p>
    <w:p w:rsidR="00046531" w:rsidRPr="003D5B4E" w:rsidRDefault="00046531" w:rsidP="00046531">
      <w:pPr>
        <w:jc w:val="both"/>
        <w:rPr>
          <w:sz w:val="22"/>
          <w:szCs w:val="22"/>
        </w:rPr>
      </w:pPr>
      <w:r w:rsidRPr="003D5B4E">
        <w:rPr>
          <w:sz w:val="22"/>
          <w:szCs w:val="22"/>
        </w:rPr>
        <w:t>zapsaný v obchodním rejstříku vedeném Krajským soudem v Plzni oddíl C vložka 2015</w:t>
      </w:r>
    </w:p>
    <w:p w:rsidR="00046531" w:rsidRPr="003D5B4E" w:rsidRDefault="00046531" w:rsidP="00046531">
      <w:pPr>
        <w:jc w:val="both"/>
        <w:rPr>
          <w:sz w:val="22"/>
          <w:szCs w:val="22"/>
        </w:rPr>
      </w:pPr>
    </w:p>
    <w:p w:rsidR="00046531" w:rsidRPr="003D5B4E" w:rsidRDefault="00046531" w:rsidP="00046531">
      <w:pPr>
        <w:pStyle w:val="BodyText21"/>
        <w:widowControl/>
      </w:pPr>
      <w:r w:rsidRPr="003D5B4E">
        <w:rPr>
          <w:i/>
          <w:iCs/>
        </w:rPr>
        <w:t xml:space="preserve"> (dále jen „</w:t>
      </w:r>
      <w:r w:rsidRPr="003D5B4E">
        <w:rPr>
          <w:b/>
          <w:i/>
          <w:iCs/>
        </w:rPr>
        <w:t>Zhotovitel</w:t>
      </w:r>
      <w:r w:rsidRPr="003D5B4E">
        <w:rPr>
          <w:i/>
          <w:iCs/>
        </w:rPr>
        <w:t>“)</w:t>
      </w:r>
    </w:p>
    <w:p w:rsidR="00046531" w:rsidRPr="003D5B4E" w:rsidRDefault="00046531" w:rsidP="00046531">
      <w:pPr>
        <w:jc w:val="both"/>
        <w:rPr>
          <w:sz w:val="22"/>
          <w:szCs w:val="22"/>
        </w:rPr>
      </w:pPr>
    </w:p>
    <w:p w:rsidR="00046531" w:rsidRPr="003D5B4E" w:rsidRDefault="00046531" w:rsidP="00046531">
      <w:pPr>
        <w:pStyle w:val="Zkladntext"/>
        <w:rPr>
          <w:sz w:val="22"/>
          <w:szCs w:val="22"/>
        </w:rPr>
      </w:pPr>
      <w:r w:rsidRPr="003D5B4E">
        <w:rPr>
          <w:sz w:val="22"/>
          <w:szCs w:val="22"/>
        </w:rPr>
        <w:t xml:space="preserve">uzavírají ve smyslu čl. XVII odst. 17. 6. smlouvy tento </w:t>
      </w:r>
      <w:r w:rsidRPr="003D5B4E">
        <w:rPr>
          <w:b/>
          <w:sz w:val="22"/>
          <w:szCs w:val="22"/>
        </w:rPr>
        <w:t xml:space="preserve">dodatek č. </w:t>
      </w:r>
      <w:r w:rsidR="003D5B4E">
        <w:rPr>
          <w:b/>
          <w:sz w:val="22"/>
          <w:szCs w:val="22"/>
        </w:rPr>
        <w:t>2</w:t>
      </w:r>
      <w:r w:rsidRPr="003D5B4E">
        <w:rPr>
          <w:b/>
          <w:sz w:val="22"/>
          <w:szCs w:val="22"/>
        </w:rPr>
        <w:t xml:space="preserve"> ke smlouvě o dílo na realizaci stavby </w:t>
      </w:r>
      <w:r w:rsidRPr="003D5B4E">
        <w:rPr>
          <w:sz w:val="22"/>
          <w:szCs w:val="22"/>
        </w:rPr>
        <w:t>„</w:t>
      </w:r>
      <w:r w:rsidRPr="003D5B4E">
        <w:rPr>
          <w:b/>
          <w:sz w:val="22"/>
          <w:szCs w:val="22"/>
        </w:rPr>
        <w:t xml:space="preserve">Rekonstrukce MK Údolní, Republikánská, Na Stráni v Aši“ </w:t>
      </w:r>
    </w:p>
    <w:p w:rsidR="00B67EC0" w:rsidRPr="003D5B4E" w:rsidRDefault="00B67EC0" w:rsidP="00B67EC0">
      <w:pPr>
        <w:tabs>
          <w:tab w:val="left" w:pos="1080"/>
        </w:tabs>
      </w:pPr>
    </w:p>
    <w:p w:rsidR="00B67EC0" w:rsidRPr="003D5B4E" w:rsidRDefault="00B67EC0" w:rsidP="00B67EC0">
      <w:pPr>
        <w:pStyle w:val="Zkladntext"/>
        <w:rPr>
          <w:b/>
          <w:bCs/>
          <w:sz w:val="22"/>
          <w:szCs w:val="22"/>
        </w:rPr>
      </w:pPr>
    </w:p>
    <w:p w:rsidR="00B67EC0" w:rsidRPr="003D5B4E" w:rsidRDefault="00B67EC0" w:rsidP="00B67EC0">
      <w:pPr>
        <w:pStyle w:val="Odstavecseseznamem"/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>Předmět dodatku</w:t>
      </w: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pStyle w:val="Odstavecseseznamem"/>
        <w:numPr>
          <w:ilvl w:val="1"/>
          <w:numId w:val="31"/>
        </w:numPr>
        <w:ind w:left="709" w:hanging="709"/>
        <w:jc w:val="both"/>
        <w:rPr>
          <w:sz w:val="22"/>
          <w:szCs w:val="22"/>
        </w:rPr>
      </w:pPr>
      <w:r w:rsidRPr="003D5B4E">
        <w:rPr>
          <w:sz w:val="22"/>
          <w:szCs w:val="22"/>
        </w:rPr>
        <w:t xml:space="preserve">Předmětem tohoto dodatku č. 1 jsou vzniklé skutečnosti, které nastaly v průběhu realizace díla. Jedná se o navýšení prací, z důvodu vzniku nepředvídatelných skutečností a dodatečných požadavků Objednatele, které má vliv na změnu celkové ceny. Změna smlouvy je v souladu s § 222 odst. </w:t>
      </w:r>
      <w:proofErr w:type="gramStart"/>
      <w:r w:rsidRPr="003D5B4E">
        <w:rPr>
          <w:sz w:val="22"/>
          <w:szCs w:val="22"/>
        </w:rPr>
        <w:t>4 )</w:t>
      </w:r>
      <w:proofErr w:type="gramEnd"/>
      <w:r w:rsidRPr="003D5B4E">
        <w:rPr>
          <w:sz w:val="22"/>
          <w:szCs w:val="22"/>
        </w:rPr>
        <w:t xml:space="preserve"> ZZVZ.</w:t>
      </w:r>
    </w:p>
    <w:p w:rsidR="00B67EC0" w:rsidRPr="003D5B4E" w:rsidRDefault="00B67EC0" w:rsidP="00B67EC0">
      <w:pPr>
        <w:pStyle w:val="Odstavecseseznamem"/>
        <w:ind w:left="0"/>
        <w:rPr>
          <w:sz w:val="22"/>
          <w:szCs w:val="22"/>
        </w:rPr>
      </w:pPr>
    </w:p>
    <w:p w:rsidR="00B67EC0" w:rsidRPr="003D5B4E" w:rsidRDefault="00B67EC0" w:rsidP="00B67EC0">
      <w:pPr>
        <w:pStyle w:val="Odstavecseseznamem"/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>Obsah dodatku</w:t>
      </w: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rPr>
          <w:sz w:val="22"/>
          <w:szCs w:val="22"/>
        </w:rPr>
      </w:pPr>
      <w:r w:rsidRPr="003D5B4E">
        <w:rPr>
          <w:sz w:val="22"/>
          <w:szCs w:val="22"/>
        </w:rPr>
        <w:t xml:space="preserve">Tento dodatek č. </w:t>
      </w:r>
      <w:r w:rsidR="003D5B4E">
        <w:rPr>
          <w:sz w:val="22"/>
          <w:szCs w:val="22"/>
        </w:rPr>
        <w:t>2</w:t>
      </w:r>
      <w:r w:rsidRPr="003D5B4E">
        <w:rPr>
          <w:sz w:val="22"/>
          <w:szCs w:val="22"/>
        </w:rPr>
        <w:t xml:space="preserve"> upravuje článek II. odst. 2. 1. a článek IX. Odst. 9.5. smlouvy o dílo následovně:</w:t>
      </w:r>
    </w:p>
    <w:p w:rsidR="00B67EC0" w:rsidRPr="003D5B4E" w:rsidRDefault="00B67EC0" w:rsidP="00B67EC0">
      <w:pPr>
        <w:rPr>
          <w:sz w:val="22"/>
          <w:szCs w:val="22"/>
        </w:rPr>
      </w:pPr>
    </w:p>
    <w:p w:rsidR="003415B8" w:rsidRPr="003D5B4E" w:rsidRDefault="003415B8" w:rsidP="00B67EC0">
      <w:pPr>
        <w:rPr>
          <w:i/>
          <w:sz w:val="22"/>
          <w:szCs w:val="22"/>
        </w:rPr>
      </w:pPr>
    </w:p>
    <w:p w:rsidR="00B67EC0" w:rsidRPr="003D5B4E" w:rsidRDefault="00B67EC0" w:rsidP="00B67EC0">
      <w:pPr>
        <w:rPr>
          <w:i/>
          <w:sz w:val="22"/>
          <w:szCs w:val="22"/>
        </w:rPr>
      </w:pPr>
      <w:r w:rsidRPr="003D5B4E">
        <w:rPr>
          <w:i/>
          <w:sz w:val="22"/>
          <w:szCs w:val="22"/>
        </w:rPr>
        <w:t>V článku II odst. 2. 1. nově zní:</w:t>
      </w:r>
    </w:p>
    <w:p w:rsidR="00B67EC0" w:rsidRPr="003D5B4E" w:rsidRDefault="00B67EC0" w:rsidP="00B67EC0">
      <w:pPr>
        <w:rPr>
          <w:i/>
          <w:sz w:val="22"/>
          <w:szCs w:val="22"/>
        </w:rPr>
      </w:pPr>
    </w:p>
    <w:p w:rsidR="00B67EC0" w:rsidRPr="003D5B4E" w:rsidRDefault="00B67EC0" w:rsidP="003415B8">
      <w:pPr>
        <w:pStyle w:val="Zkladntext"/>
        <w:rPr>
          <w:sz w:val="22"/>
          <w:szCs w:val="22"/>
        </w:rPr>
      </w:pPr>
      <w:r w:rsidRPr="003D5B4E">
        <w:rPr>
          <w:i/>
          <w:sz w:val="22"/>
          <w:szCs w:val="22"/>
        </w:rPr>
        <w:t xml:space="preserve">2.1. </w:t>
      </w:r>
      <w:r w:rsidRPr="003D5B4E">
        <w:rPr>
          <w:sz w:val="22"/>
          <w:szCs w:val="22"/>
        </w:rPr>
        <w:t>Smluvní strany se dohodly na ceně maximální, za řádné a včasné provedení Díla, ve výši:</w:t>
      </w:r>
    </w:p>
    <w:p w:rsidR="00B67EC0" w:rsidRPr="003D5B4E" w:rsidRDefault="00B67EC0" w:rsidP="00B67EC0">
      <w:pPr>
        <w:ind w:left="858"/>
        <w:jc w:val="both"/>
        <w:rPr>
          <w:sz w:val="22"/>
          <w:szCs w:val="22"/>
        </w:rPr>
      </w:pPr>
    </w:p>
    <w:p w:rsidR="00B67EC0" w:rsidRPr="003D5B4E" w:rsidRDefault="00B67EC0" w:rsidP="00B67EC0">
      <w:pPr>
        <w:ind w:left="792"/>
        <w:jc w:val="both"/>
        <w:rPr>
          <w:sz w:val="22"/>
          <w:szCs w:val="22"/>
        </w:rPr>
      </w:pPr>
      <w:r w:rsidRPr="003D5B4E">
        <w:rPr>
          <w:sz w:val="22"/>
          <w:szCs w:val="22"/>
        </w:rPr>
        <w:t xml:space="preserve">Cena za realizaci </w:t>
      </w:r>
      <w:r w:rsidR="003415B8" w:rsidRPr="003D5B4E">
        <w:rPr>
          <w:sz w:val="22"/>
          <w:szCs w:val="22"/>
        </w:rPr>
        <w:t xml:space="preserve">dle původní SOD </w:t>
      </w:r>
      <w:r w:rsidRPr="003D5B4E">
        <w:rPr>
          <w:sz w:val="22"/>
          <w:szCs w:val="22"/>
        </w:rPr>
        <w:t>bez DPH</w:t>
      </w:r>
      <w:proofErr w:type="gramStart"/>
      <w:r w:rsidRPr="003D5B4E">
        <w:rPr>
          <w:sz w:val="22"/>
          <w:szCs w:val="22"/>
        </w:rPr>
        <w:tab/>
        <w:t xml:space="preserve">  </w:t>
      </w:r>
      <w:r w:rsidR="003415B8" w:rsidRPr="003D5B4E">
        <w:rPr>
          <w:sz w:val="22"/>
          <w:szCs w:val="22"/>
        </w:rPr>
        <w:tab/>
      </w:r>
      <w:proofErr w:type="gramEnd"/>
      <w:r w:rsidR="003415B8" w:rsidRPr="003D5B4E">
        <w:rPr>
          <w:sz w:val="22"/>
          <w:szCs w:val="22"/>
        </w:rPr>
        <w:t xml:space="preserve">  </w:t>
      </w:r>
      <w:r w:rsidR="003D5B4E">
        <w:rPr>
          <w:sz w:val="22"/>
          <w:szCs w:val="22"/>
        </w:rPr>
        <w:tab/>
      </w:r>
      <w:r w:rsidR="003415B8" w:rsidRPr="003D5B4E">
        <w:rPr>
          <w:sz w:val="22"/>
          <w:szCs w:val="22"/>
        </w:rPr>
        <w:t xml:space="preserve">8 004 792,55 </w:t>
      </w:r>
      <w:r w:rsidRPr="003D5B4E">
        <w:rPr>
          <w:sz w:val="22"/>
          <w:szCs w:val="22"/>
        </w:rPr>
        <w:t>Kč</w:t>
      </w:r>
    </w:p>
    <w:p w:rsidR="00B67EC0" w:rsidRDefault="003415B8" w:rsidP="00B67EC0">
      <w:pPr>
        <w:ind w:left="792"/>
        <w:jc w:val="both"/>
        <w:rPr>
          <w:sz w:val="22"/>
          <w:szCs w:val="22"/>
        </w:rPr>
      </w:pPr>
      <w:r w:rsidRPr="003D5B4E">
        <w:rPr>
          <w:sz w:val="22"/>
          <w:szCs w:val="22"/>
        </w:rPr>
        <w:t>Změna (navýšení) dle dodatku č.1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 xml:space="preserve">     </w:t>
      </w:r>
      <w:r w:rsidR="003D5B4E">
        <w:rPr>
          <w:sz w:val="22"/>
          <w:szCs w:val="22"/>
        </w:rPr>
        <w:tab/>
      </w:r>
      <w:r w:rsidRPr="003D5B4E">
        <w:rPr>
          <w:sz w:val="22"/>
          <w:szCs w:val="22"/>
        </w:rPr>
        <w:t>105 535,40 Kč</w:t>
      </w:r>
    </w:p>
    <w:p w:rsidR="003D5B4E" w:rsidRPr="003D5B4E" w:rsidRDefault="003D5B4E" w:rsidP="00B67EC0">
      <w:pPr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Změna (navýšení) dle dodatku č.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337 283,11</w:t>
      </w:r>
    </w:p>
    <w:p w:rsidR="00B67EC0" w:rsidRPr="003D5B4E" w:rsidRDefault="00B67EC0" w:rsidP="00B67EC0">
      <w:pPr>
        <w:ind w:left="792"/>
        <w:jc w:val="both"/>
        <w:rPr>
          <w:b/>
          <w:sz w:val="22"/>
          <w:szCs w:val="22"/>
        </w:rPr>
      </w:pPr>
    </w:p>
    <w:p w:rsidR="00B67EC0" w:rsidRPr="003D5B4E" w:rsidRDefault="00B67EC0" w:rsidP="00B67EC0">
      <w:pPr>
        <w:ind w:left="792"/>
        <w:jc w:val="both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 xml:space="preserve">Cena bez DPH: </w:t>
      </w:r>
      <w:r w:rsidRPr="003D5B4E">
        <w:rPr>
          <w:b/>
          <w:sz w:val="22"/>
          <w:szCs w:val="22"/>
        </w:rPr>
        <w:tab/>
      </w:r>
      <w:r w:rsidRPr="003D5B4E">
        <w:rPr>
          <w:b/>
          <w:sz w:val="22"/>
          <w:szCs w:val="22"/>
        </w:rPr>
        <w:tab/>
      </w:r>
      <w:r w:rsidRPr="003D5B4E">
        <w:rPr>
          <w:b/>
          <w:sz w:val="22"/>
          <w:szCs w:val="22"/>
        </w:rPr>
        <w:tab/>
      </w:r>
      <w:r w:rsidRPr="003D5B4E">
        <w:rPr>
          <w:b/>
          <w:sz w:val="22"/>
          <w:szCs w:val="22"/>
        </w:rPr>
        <w:tab/>
      </w:r>
      <w:proofErr w:type="gramStart"/>
      <w:r w:rsidRPr="003D5B4E">
        <w:rPr>
          <w:b/>
          <w:sz w:val="22"/>
          <w:szCs w:val="22"/>
        </w:rPr>
        <w:tab/>
      </w:r>
      <w:r w:rsidR="003415B8" w:rsidRPr="003D5B4E">
        <w:rPr>
          <w:b/>
          <w:sz w:val="22"/>
          <w:szCs w:val="22"/>
        </w:rPr>
        <w:t xml:space="preserve">  </w:t>
      </w:r>
      <w:r w:rsidR="003D5B4E">
        <w:rPr>
          <w:b/>
          <w:sz w:val="22"/>
          <w:szCs w:val="22"/>
        </w:rPr>
        <w:tab/>
      </w:r>
      <w:proofErr w:type="gramEnd"/>
      <w:r w:rsidR="003415B8" w:rsidRPr="003D5B4E">
        <w:rPr>
          <w:b/>
          <w:sz w:val="22"/>
          <w:szCs w:val="22"/>
        </w:rPr>
        <w:t>8</w:t>
      </w:r>
      <w:r w:rsidR="003D5B4E">
        <w:rPr>
          <w:b/>
          <w:sz w:val="22"/>
          <w:szCs w:val="22"/>
        </w:rPr>
        <w:t> 447 611,06</w:t>
      </w:r>
      <w:r w:rsidRPr="003D5B4E">
        <w:rPr>
          <w:b/>
          <w:sz w:val="22"/>
          <w:szCs w:val="22"/>
        </w:rPr>
        <w:t xml:space="preserve"> Kč</w:t>
      </w:r>
    </w:p>
    <w:p w:rsidR="00B67EC0" w:rsidRPr="003D5B4E" w:rsidRDefault="00B67EC0" w:rsidP="00B67EC0">
      <w:pPr>
        <w:ind w:left="792"/>
        <w:jc w:val="both"/>
        <w:rPr>
          <w:b/>
          <w:sz w:val="22"/>
          <w:szCs w:val="22"/>
        </w:rPr>
      </w:pPr>
      <w:r w:rsidRPr="003D5B4E">
        <w:rPr>
          <w:sz w:val="22"/>
          <w:szCs w:val="22"/>
        </w:rPr>
        <w:t>(</w:t>
      </w:r>
      <w:r w:rsidRPr="003D5B4E">
        <w:rPr>
          <w:b/>
          <w:sz w:val="22"/>
          <w:szCs w:val="22"/>
        </w:rPr>
        <w:t>dále jen „Cena za provedení Díla“)</w:t>
      </w:r>
    </w:p>
    <w:p w:rsidR="00B67EC0" w:rsidRPr="003D5B4E" w:rsidRDefault="00B67EC0" w:rsidP="00B67EC0">
      <w:pPr>
        <w:ind w:left="792"/>
        <w:jc w:val="both"/>
        <w:rPr>
          <w:b/>
          <w:sz w:val="22"/>
          <w:szCs w:val="22"/>
        </w:rPr>
      </w:pPr>
    </w:p>
    <w:p w:rsidR="00B67EC0" w:rsidRPr="003D5B4E" w:rsidRDefault="00B67EC0" w:rsidP="003415B8">
      <w:pPr>
        <w:ind w:left="792"/>
        <w:jc w:val="both"/>
        <w:rPr>
          <w:b/>
          <w:sz w:val="22"/>
          <w:szCs w:val="22"/>
          <w:u w:val="single"/>
        </w:rPr>
      </w:pPr>
      <w:r w:rsidRPr="003D5B4E">
        <w:rPr>
          <w:b/>
          <w:sz w:val="22"/>
          <w:szCs w:val="22"/>
          <w:u w:val="single"/>
        </w:rPr>
        <w:t xml:space="preserve">DPH je v režimu přenesené daňové povinnosti dle § 92 a) </w:t>
      </w:r>
    </w:p>
    <w:p w:rsidR="003415B8" w:rsidRPr="003D5B4E" w:rsidRDefault="003415B8" w:rsidP="003415B8">
      <w:pPr>
        <w:ind w:left="792"/>
        <w:jc w:val="both"/>
        <w:rPr>
          <w:b/>
          <w:sz w:val="22"/>
          <w:szCs w:val="22"/>
          <w:u w:val="single"/>
        </w:rPr>
      </w:pPr>
    </w:p>
    <w:p w:rsidR="00B67EC0" w:rsidRPr="003D5B4E" w:rsidRDefault="00B67EC0" w:rsidP="003415B8">
      <w:pPr>
        <w:pStyle w:val="Zkladntext"/>
        <w:widowControl w:val="0"/>
        <w:ind w:left="993" w:hanging="993"/>
        <w:jc w:val="left"/>
        <w:rPr>
          <w:i/>
          <w:sz w:val="22"/>
          <w:szCs w:val="22"/>
        </w:rPr>
      </w:pPr>
      <w:r w:rsidRPr="003D5B4E">
        <w:rPr>
          <w:i/>
          <w:sz w:val="22"/>
          <w:szCs w:val="22"/>
        </w:rPr>
        <w:t>V článku IX odst. 9.5. nově zní:</w:t>
      </w:r>
    </w:p>
    <w:p w:rsidR="00B67EC0" w:rsidRPr="003D5B4E" w:rsidRDefault="00B67EC0" w:rsidP="00B67EC0">
      <w:pPr>
        <w:pStyle w:val="Zkladntext"/>
        <w:widowControl w:val="0"/>
        <w:jc w:val="left"/>
        <w:rPr>
          <w:i/>
          <w:sz w:val="22"/>
          <w:szCs w:val="22"/>
        </w:rPr>
      </w:pPr>
    </w:p>
    <w:p w:rsidR="00B67EC0" w:rsidRPr="003D5B4E" w:rsidRDefault="00B67EC0" w:rsidP="00B67EC0">
      <w:pPr>
        <w:pStyle w:val="Zkladntext"/>
        <w:widowControl w:val="0"/>
        <w:ind w:left="426" w:hanging="426"/>
        <w:jc w:val="left"/>
        <w:rPr>
          <w:i/>
          <w:sz w:val="22"/>
          <w:szCs w:val="22"/>
        </w:rPr>
      </w:pPr>
      <w:r w:rsidRPr="003D5B4E">
        <w:rPr>
          <w:i/>
          <w:sz w:val="22"/>
          <w:szCs w:val="22"/>
        </w:rPr>
        <w:t xml:space="preserve">9.5. Výše bankovní záruky za odstranění vad je stanovena ve </w:t>
      </w:r>
      <w:proofErr w:type="gramStart"/>
      <w:r w:rsidRPr="003D5B4E">
        <w:rPr>
          <w:i/>
          <w:sz w:val="22"/>
          <w:szCs w:val="22"/>
        </w:rPr>
        <w:t>výši  5</w:t>
      </w:r>
      <w:proofErr w:type="gramEnd"/>
      <w:r w:rsidRPr="003D5B4E">
        <w:rPr>
          <w:i/>
          <w:sz w:val="22"/>
          <w:szCs w:val="22"/>
        </w:rPr>
        <w:t xml:space="preserve">% z ceny díla bez DPH, činí tedy </w:t>
      </w:r>
      <w:r w:rsidR="003415B8" w:rsidRPr="003D5B4E">
        <w:rPr>
          <w:b/>
          <w:i/>
          <w:sz w:val="22"/>
          <w:szCs w:val="22"/>
        </w:rPr>
        <w:t>4</w:t>
      </w:r>
      <w:r w:rsidR="003D5B4E">
        <w:rPr>
          <w:b/>
          <w:i/>
          <w:sz w:val="22"/>
          <w:szCs w:val="22"/>
        </w:rPr>
        <w:t>22 380,55</w:t>
      </w:r>
      <w:r w:rsidRPr="003D5B4E">
        <w:rPr>
          <w:b/>
          <w:i/>
          <w:sz w:val="22"/>
          <w:szCs w:val="22"/>
        </w:rPr>
        <w:t xml:space="preserve"> Kč bez DPH</w:t>
      </w:r>
    </w:p>
    <w:p w:rsidR="00B67EC0" w:rsidRPr="003D5B4E" w:rsidRDefault="00B67EC0" w:rsidP="00B67EC0">
      <w:pPr>
        <w:pStyle w:val="Odstavecseseznamem"/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3D5B4E">
        <w:rPr>
          <w:b/>
          <w:sz w:val="22"/>
          <w:szCs w:val="22"/>
        </w:rPr>
        <w:t>Závěrečná ustanovení</w:t>
      </w:r>
    </w:p>
    <w:p w:rsidR="00B67EC0" w:rsidRPr="003D5B4E" w:rsidRDefault="00B67EC0" w:rsidP="00B67EC0">
      <w:pPr>
        <w:pStyle w:val="Odstavecseseznamem"/>
        <w:ind w:left="1080"/>
        <w:rPr>
          <w:b/>
          <w:sz w:val="22"/>
          <w:szCs w:val="22"/>
        </w:rPr>
      </w:pPr>
    </w:p>
    <w:p w:rsidR="00B67EC0" w:rsidRPr="003D5B4E" w:rsidRDefault="00B67EC0" w:rsidP="00B67EC0">
      <w:pPr>
        <w:pStyle w:val="Odstavecseseznamem"/>
        <w:numPr>
          <w:ilvl w:val="1"/>
          <w:numId w:val="31"/>
        </w:numPr>
        <w:ind w:hanging="720"/>
        <w:jc w:val="both"/>
        <w:rPr>
          <w:sz w:val="22"/>
          <w:szCs w:val="22"/>
        </w:rPr>
      </w:pPr>
      <w:r w:rsidRPr="003D5B4E">
        <w:rPr>
          <w:sz w:val="22"/>
          <w:szCs w:val="22"/>
        </w:rPr>
        <w:t xml:space="preserve">Ostatní ujednání smlouvy zůstávají beze změn. </w:t>
      </w:r>
    </w:p>
    <w:p w:rsidR="00B67EC0" w:rsidRPr="003D5B4E" w:rsidRDefault="00B67EC0" w:rsidP="00B67EC0">
      <w:pPr>
        <w:pStyle w:val="Odstavecseseznamem"/>
        <w:ind w:left="720"/>
        <w:jc w:val="both"/>
        <w:rPr>
          <w:sz w:val="22"/>
          <w:szCs w:val="22"/>
        </w:rPr>
      </w:pPr>
    </w:p>
    <w:p w:rsidR="00B67EC0" w:rsidRPr="003D5B4E" w:rsidRDefault="00B67EC0" w:rsidP="00B67EC0">
      <w:pPr>
        <w:pStyle w:val="Odstavecseseznamem"/>
        <w:numPr>
          <w:ilvl w:val="1"/>
          <w:numId w:val="31"/>
        </w:numPr>
        <w:ind w:hanging="720"/>
        <w:jc w:val="both"/>
        <w:rPr>
          <w:sz w:val="22"/>
          <w:szCs w:val="22"/>
        </w:rPr>
      </w:pPr>
      <w:r w:rsidRPr="003D5B4E">
        <w:rPr>
          <w:sz w:val="22"/>
          <w:szCs w:val="22"/>
        </w:rPr>
        <w:t>Dodatek je uzavírán v souladu usnesením RM č</w:t>
      </w:r>
      <w:r w:rsidR="00AA6FA5">
        <w:rPr>
          <w:sz w:val="22"/>
          <w:szCs w:val="22"/>
        </w:rPr>
        <w:t>.11/486/21</w:t>
      </w:r>
      <w:r w:rsidRPr="003D5B4E">
        <w:rPr>
          <w:sz w:val="22"/>
          <w:szCs w:val="22"/>
        </w:rPr>
        <w:t xml:space="preserve"> ze dne </w:t>
      </w:r>
      <w:r w:rsidR="00AA6FA5">
        <w:rPr>
          <w:sz w:val="22"/>
          <w:szCs w:val="22"/>
        </w:rPr>
        <w:t>08.11.2021</w:t>
      </w:r>
    </w:p>
    <w:p w:rsidR="00B67EC0" w:rsidRPr="003D5B4E" w:rsidRDefault="00B67EC0" w:rsidP="00B67EC0">
      <w:pPr>
        <w:jc w:val="both"/>
        <w:rPr>
          <w:sz w:val="22"/>
          <w:szCs w:val="22"/>
        </w:rPr>
      </w:pP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rPr>
          <w:sz w:val="22"/>
          <w:szCs w:val="22"/>
        </w:rPr>
      </w:pPr>
    </w:p>
    <w:p w:rsidR="00B67EC0" w:rsidRPr="003D5B4E" w:rsidRDefault="00B67EC0" w:rsidP="00B67EC0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3D5B4E">
        <w:rPr>
          <w:snapToGrid w:val="0"/>
          <w:sz w:val="22"/>
          <w:szCs w:val="22"/>
        </w:rPr>
        <w:t>V …</w:t>
      </w:r>
      <w:proofErr w:type="gramStart"/>
      <w:r w:rsidRPr="003D5B4E">
        <w:rPr>
          <w:snapToGrid w:val="0"/>
          <w:sz w:val="22"/>
          <w:szCs w:val="22"/>
        </w:rPr>
        <w:t>…….</w:t>
      </w:r>
      <w:proofErr w:type="gramEnd"/>
      <w:r w:rsidRPr="003D5B4E">
        <w:rPr>
          <w:snapToGrid w:val="0"/>
          <w:sz w:val="22"/>
          <w:szCs w:val="22"/>
        </w:rPr>
        <w:t>dne …………………                                 V Aši dne …………………</w:t>
      </w: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</w:p>
    <w:p w:rsidR="00B67EC0" w:rsidRPr="003D5B4E" w:rsidRDefault="00B67EC0" w:rsidP="00B67EC0">
      <w:pPr>
        <w:pStyle w:val="BodyText21"/>
        <w:widowControl/>
      </w:pPr>
      <w:r w:rsidRPr="003D5B4E">
        <w:t xml:space="preserve">  ____________________________________ </w:t>
      </w:r>
      <w:r w:rsidRPr="003D5B4E">
        <w:tab/>
        <w:t xml:space="preserve"> </w:t>
      </w:r>
      <w:r w:rsidRPr="003D5B4E">
        <w:tab/>
        <w:t>_________________________________</w:t>
      </w:r>
    </w:p>
    <w:p w:rsidR="00B67EC0" w:rsidRPr="003D5B4E" w:rsidRDefault="00B67EC0" w:rsidP="00B67EC0">
      <w:pPr>
        <w:rPr>
          <w:i/>
          <w:sz w:val="22"/>
          <w:szCs w:val="22"/>
        </w:rPr>
      </w:pPr>
      <w:r w:rsidRPr="003D5B4E">
        <w:rPr>
          <w:i/>
          <w:sz w:val="22"/>
          <w:szCs w:val="22"/>
        </w:rPr>
        <w:t xml:space="preserve">                            Za Zhotovitele</w:t>
      </w:r>
      <w:r w:rsidRPr="003D5B4E">
        <w:rPr>
          <w:i/>
          <w:sz w:val="22"/>
          <w:szCs w:val="22"/>
        </w:rPr>
        <w:tab/>
      </w:r>
      <w:r w:rsidRPr="003D5B4E">
        <w:rPr>
          <w:i/>
          <w:sz w:val="22"/>
          <w:szCs w:val="22"/>
        </w:rPr>
        <w:tab/>
      </w:r>
      <w:r w:rsidRPr="003D5B4E">
        <w:rPr>
          <w:i/>
          <w:sz w:val="22"/>
          <w:szCs w:val="22"/>
        </w:rPr>
        <w:tab/>
      </w:r>
      <w:r w:rsidRPr="003D5B4E">
        <w:rPr>
          <w:i/>
          <w:sz w:val="22"/>
          <w:szCs w:val="22"/>
        </w:rPr>
        <w:tab/>
        <w:t xml:space="preserve">                     Za Objednatele             </w:t>
      </w:r>
      <w:r w:rsidRPr="003D5B4E">
        <w:rPr>
          <w:i/>
          <w:sz w:val="22"/>
          <w:szCs w:val="22"/>
        </w:rPr>
        <w:tab/>
      </w:r>
    </w:p>
    <w:p w:rsidR="00B67EC0" w:rsidRPr="003D5B4E" w:rsidRDefault="00404701" w:rsidP="00B67EC0">
      <w:pPr>
        <w:ind w:firstLine="708"/>
        <w:rPr>
          <w:bCs/>
          <w:sz w:val="22"/>
          <w:szCs w:val="22"/>
        </w:rPr>
      </w:pPr>
      <w:r w:rsidRPr="003D5B4E">
        <w:rPr>
          <w:sz w:val="22"/>
          <w:szCs w:val="22"/>
        </w:rPr>
        <w:t xml:space="preserve">Ing. Vladislava </w:t>
      </w:r>
      <w:proofErr w:type="gramStart"/>
      <w:r w:rsidRPr="003D5B4E">
        <w:rPr>
          <w:sz w:val="22"/>
          <w:szCs w:val="22"/>
        </w:rPr>
        <w:t>Závodská - jednatelka</w:t>
      </w:r>
      <w:proofErr w:type="gramEnd"/>
      <w:r w:rsidR="00B67EC0" w:rsidRPr="003D5B4E">
        <w:rPr>
          <w:i/>
          <w:sz w:val="22"/>
          <w:szCs w:val="22"/>
        </w:rPr>
        <w:tab/>
      </w:r>
      <w:r w:rsidR="00B67EC0" w:rsidRPr="003D5B4E">
        <w:rPr>
          <w:i/>
          <w:sz w:val="22"/>
          <w:szCs w:val="22"/>
        </w:rPr>
        <w:tab/>
      </w:r>
      <w:r w:rsidR="00B67EC0" w:rsidRPr="003D5B4E">
        <w:rPr>
          <w:i/>
          <w:sz w:val="22"/>
          <w:szCs w:val="22"/>
        </w:rPr>
        <w:tab/>
      </w:r>
      <w:r w:rsidR="00B67EC0" w:rsidRPr="003D5B4E">
        <w:rPr>
          <w:bCs/>
          <w:sz w:val="22"/>
          <w:szCs w:val="22"/>
        </w:rPr>
        <w:t xml:space="preserve">   Mgr. Dalibor Blažek </w:t>
      </w:r>
      <w:r w:rsidR="00B67EC0" w:rsidRPr="003D5B4E">
        <w:rPr>
          <w:bCs/>
          <w:sz w:val="22"/>
          <w:szCs w:val="22"/>
        </w:rPr>
        <w:tab/>
      </w:r>
    </w:p>
    <w:p w:rsidR="00B67EC0" w:rsidRPr="003D5B4E" w:rsidRDefault="00B67EC0" w:rsidP="00B67EC0">
      <w:pPr>
        <w:jc w:val="both"/>
        <w:rPr>
          <w:sz w:val="22"/>
          <w:szCs w:val="22"/>
        </w:rPr>
      </w:pP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="00404701" w:rsidRPr="003D5B4E">
        <w:rPr>
          <w:sz w:val="22"/>
          <w:szCs w:val="22"/>
        </w:rPr>
        <w:t>STAMOZA s.r.o.</w:t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</w:r>
      <w:r w:rsidRPr="003D5B4E">
        <w:rPr>
          <w:sz w:val="22"/>
          <w:szCs w:val="22"/>
        </w:rPr>
        <w:tab/>
        <w:t xml:space="preserve">    starosta města Aš</w:t>
      </w:r>
    </w:p>
    <w:p w:rsidR="00B67EC0" w:rsidRPr="003D5B4E" w:rsidRDefault="00B67EC0" w:rsidP="00B67EC0"/>
    <w:bookmarkEnd w:id="0"/>
    <w:p w:rsidR="00251FB3" w:rsidRPr="003D5B4E" w:rsidRDefault="00251FB3" w:rsidP="00330727">
      <w:pPr>
        <w:pStyle w:val="Default"/>
        <w:rPr>
          <w:rFonts w:ascii="Times New Roman" w:hAnsi="Times New Roman" w:cs="Times New Roman"/>
          <w:color w:val="auto"/>
        </w:rPr>
      </w:pPr>
    </w:p>
    <w:sectPr w:rsidR="00251FB3" w:rsidRPr="003D5B4E" w:rsidSect="0017496E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912"/>
    <w:multiLevelType w:val="hybridMultilevel"/>
    <w:tmpl w:val="32728B2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F6CAA"/>
    <w:multiLevelType w:val="hybridMultilevel"/>
    <w:tmpl w:val="F85EB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8E0"/>
    <w:multiLevelType w:val="hybridMultilevel"/>
    <w:tmpl w:val="EB9EB0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361"/>
    <w:multiLevelType w:val="hybridMultilevel"/>
    <w:tmpl w:val="BFBE5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4439BD"/>
    <w:multiLevelType w:val="hybridMultilevel"/>
    <w:tmpl w:val="3D4CE982"/>
    <w:lvl w:ilvl="0" w:tplc="B28049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B222CC"/>
    <w:multiLevelType w:val="hybridMultilevel"/>
    <w:tmpl w:val="D94275CC"/>
    <w:lvl w:ilvl="0" w:tplc="ACACC08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B50"/>
    <w:multiLevelType w:val="hybridMultilevel"/>
    <w:tmpl w:val="8D2A20B2"/>
    <w:lvl w:ilvl="0" w:tplc="8E8C1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B3F"/>
    <w:multiLevelType w:val="hybridMultilevel"/>
    <w:tmpl w:val="8738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94B"/>
    <w:multiLevelType w:val="hybridMultilevel"/>
    <w:tmpl w:val="81D0AC08"/>
    <w:lvl w:ilvl="0" w:tplc="4150E95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6E3"/>
    <w:multiLevelType w:val="hybridMultilevel"/>
    <w:tmpl w:val="6C58E29C"/>
    <w:lvl w:ilvl="0" w:tplc="884A0490">
      <w:start w:val="1"/>
      <w:numFmt w:val="upperLetter"/>
      <w:lvlText w:val="%1.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>
      <w:start w:val="1"/>
      <w:numFmt w:val="decimal"/>
      <w:lvlText w:val="%4."/>
      <w:lvlJc w:val="left"/>
      <w:pPr>
        <w:ind w:left="3590" w:hanging="360"/>
      </w:pPr>
    </w:lvl>
    <w:lvl w:ilvl="4" w:tplc="04050019">
      <w:start w:val="1"/>
      <w:numFmt w:val="lowerLetter"/>
      <w:lvlText w:val="%5."/>
      <w:lvlJc w:val="left"/>
      <w:pPr>
        <w:ind w:left="4310" w:hanging="360"/>
      </w:pPr>
    </w:lvl>
    <w:lvl w:ilvl="5" w:tplc="0405001B">
      <w:start w:val="1"/>
      <w:numFmt w:val="lowerRoman"/>
      <w:lvlText w:val="%6."/>
      <w:lvlJc w:val="right"/>
      <w:pPr>
        <w:ind w:left="5030" w:hanging="180"/>
      </w:pPr>
    </w:lvl>
    <w:lvl w:ilvl="6" w:tplc="0405000F">
      <w:start w:val="1"/>
      <w:numFmt w:val="decimal"/>
      <w:lvlText w:val="%7."/>
      <w:lvlJc w:val="left"/>
      <w:pPr>
        <w:ind w:left="5750" w:hanging="360"/>
      </w:pPr>
    </w:lvl>
    <w:lvl w:ilvl="7" w:tplc="04050019">
      <w:start w:val="1"/>
      <w:numFmt w:val="lowerLetter"/>
      <w:lvlText w:val="%8."/>
      <w:lvlJc w:val="left"/>
      <w:pPr>
        <w:ind w:left="6470" w:hanging="360"/>
      </w:pPr>
    </w:lvl>
    <w:lvl w:ilvl="8" w:tplc="0405001B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93E50C7"/>
    <w:multiLevelType w:val="hybridMultilevel"/>
    <w:tmpl w:val="3F228A9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158C7"/>
    <w:multiLevelType w:val="hybridMultilevel"/>
    <w:tmpl w:val="4238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C12FE"/>
    <w:multiLevelType w:val="hybridMultilevel"/>
    <w:tmpl w:val="98EC0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7F5"/>
    <w:multiLevelType w:val="hybridMultilevel"/>
    <w:tmpl w:val="A45A8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D2CCC"/>
    <w:multiLevelType w:val="hybridMultilevel"/>
    <w:tmpl w:val="ED4049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4ECD"/>
    <w:multiLevelType w:val="hybridMultilevel"/>
    <w:tmpl w:val="90B2649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B1AD2"/>
    <w:multiLevelType w:val="hybridMultilevel"/>
    <w:tmpl w:val="E5465DA2"/>
    <w:lvl w:ilvl="0" w:tplc="330A8D00">
      <w:start w:val="1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4B4A50"/>
    <w:multiLevelType w:val="hybridMultilevel"/>
    <w:tmpl w:val="08B8C30C"/>
    <w:lvl w:ilvl="0" w:tplc="430471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0D63"/>
    <w:multiLevelType w:val="hybridMultilevel"/>
    <w:tmpl w:val="98FA308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CAF"/>
    <w:multiLevelType w:val="hybridMultilevel"/>
    <w:tmpl w:val="F9E69052"/>
    <w:lvl w:ilvl="0" w:tplc="4866066C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D2CD0"/>
    <w:multiLevelType w:val="hybridMultilevel"/>
    <w:tmpl w:val="369A21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B7EAA"/>
    <w:multiLevelType w:val="hybridMultilevel"/>
    <w:tmpl w:val="35E4E610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916D3"/>
    <w:multiLevelType w:val="hybridMultilevel"/>
    <w:tmpl w:val="E364F24E"/>
    <w:lvl w:ilvl="0" w:tplc="084E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B53A4"/>
    <w:multiLevelType w:val="hybridMultilevel"/>
    <w:tmpl w:val="E784395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C2DEC"/>
    <w:multiLevelType w:val="hybridMultilevel"/>
    <w:tmpl w:val="EDA2FED8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72B7487"/>
    <w:multiLevelType w:val="hybridMultilevel"/>
    <w:tmpl w:val="A34E52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972EB"/>
    <w:multiLevelType w:val="hybridMultilevel"/>
    <w:tmpl w:val="C46E297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05680"/>
    <w:multiLevelType w:val="hybridMultilevel"/>
    <w:tmpl w:val="598A63AE"/>
    <w:lvl w:ilvl="0" w:tplc="4866066C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B7441"/>
    <w:multiLevelType w:val="hybridMultilevel"/>
    <w:tmpl w:val="B1C8C01C"/>
    <w:lvl w:ilvl="0" w:tplc="4866066C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2"/>
  </w:num>
  <w:num w:numId="5">
    <w:abstractNumId w:val="2"/>
  </w:num>
  <w:num w:numId="6">
    <w:abstractNumId w:val="30"/>
  </w:num>
  <w:num w:numId="7">
    <w:abstractNumId w:val="21"/>
  </w:num>
  <w:num w:numId="8">
    <w:abstractNumId w:val="1"/>
  </w:num>
  <w:num w:numId="9">
    <w:abstractNumId w:val="29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2"/>
  </w:num>
  <w:num w:numId="15">
    <w:abstractNumId w:val="5"/>
  </w:num>
  <w:num w:numId="16">
    <w:abstractNumId w:val="24"/>
  </w:num>
  <w:num w:numId="17">
    <w:abstractNumId w:val="26"/>
  </w:num>
  <w:num w:numId="18">
    <w:abstractNumId w:val="6"/>
  </w:num>
  <w:num w:numId="19">
    <w:abstractNumId w:val="23"/>
  </w:num>
  <w:num w:numId="20">
    <w:abstractNumId w:val="0"/>
  </w:num>
  <w:num w:numId="21">
    <w:abstractNumId w:val="20"/>
  </w:num>
  <w:num w:numId="22">
    <w:abstractNumId w:val="28"/>
  </w:num>
  <w:num w:numId="23">
    <w:abstractNumId w:val="13"/>
  </w:num>
  <w:num w:numId="24">
    <w:abstractNumId w:val="3"/>
  </w:num>
  <w:num w:numId="25">
    <w:abstractNumId w:val="16"/>
  </w:num>
  <w:num w:numId="26">
    <w:abstractNumId w:val="9"/>
  </w:num>
  <w:num w:numId="27">
    <w:abstractNumId w:val="11"/>
  </w:num>
  <w:num w:numId="28">
    <w:abstractNumId w:val="19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39"/>
    <w:rsid w:val="0000334F"/>
    <w:rsid w:val="00012966"/>
    <w:rsid w:val="000153E6"/>
    <w:rsid w:val="00016344"/>
    <w:rsid w:val="00021814"/>
    <w:rsid w:val="00026324"/>
    <w:rsid w:val="00027CD0"/>
    <w:rsid w:val="00031F92"/>
    <w:rsid w:val="00032866"/>
    <w:rsid w:val="00032AF1"/>
    <w:rsid w:val="00044F5A"/>
    <w:rsid w:val="00046531"/>
    <w:rsid w:val="000616A0"/>
    <w:rsid w:val="00064A90"/>
    <w:rsid w:val="00064B1C"/>
    <w:rsid w:val="000663A6"/>
    <w:rsid w:val="00075E06"/>
    <w:rsid w:val="00076303"/>
    <w:rsid w:val="00077501"/>
    <w:rsid w:val="00080778"/>
    <w:rsid w:val="000905CA"/>
    <w:rsid w:val="0009564E"/>
    <w:rsid w:val="000A3E35"/>
    <w:rsid w:val="000B422D"/>
    <w:rsid w:val="000B5CAB"/>
    <w:rsid w:val="000B7D21"/>
    <w:rsid w:val="000D0382"/>
    <w:rsid w:val="000E266C"/>
    <w:rsid w:val="000F3204"/>
    <w:rsid w:val="00102EED"/>
    <w:rsid w:val="001056FD"/>
    <w:rsid w:val="00107F30"/>
    <w:rsid w:val="00113F32"/>
    <w:rsid w:val="00114006"/>
    <w:rsid w:val="00122F94"/>
    <w:rsid w:val="001308FF"/>
    <w:rsid w:val="00130C49"/>
    <w:rsid w:val="00133802"/>
    <w:rsid w:val="00135ED1"/>
    <w:rsid w:val="001373C5"/>
    <w:rsid w:val="001431B6"/>
    <w:rsid w:val="00144219"/>
    <w:rsid w:val="001449AD"/>
    <w:rsid w:val="001458E0"/>
    <w:rsid w:val="00146135"/>
    <w:rsid w:val="001530B1"/>
    <w:rsid w:val="00160A0B"/>
    <w:rsid w:val="00161377"/>
    <w:rsid w:val="00166A83"/>
    <w:rsid w:val="00166EAA"/>
    <w:rsid w:val="00173949"/>
    <w:rsid w:val="0017496E"/>
    <w:rsid w:val="001773CD"/>
    <w:rsid w:val="00181C72"/>
    <w:rsid w:val="00187996"/>
    <w:rsid w:val="001A1A26"/>
    <w:rsid w:val="001A2BFF"/>
    <w:rsid w:val="001A418A"/>
    <w:rsid w:val="001C63DF"/>
    <w:rsid w:val="001D28E9"/>
    <w:rsid w:val="001D2C88"/>
    <w:rsid w:val="001E140D"/>
    <w:rsid w:val="001E354C"/>
    <w:rsid w:val="001E7067"/>
    <w:rsid w:val="001E7668"/>
    <w:rsid w:val="001F3F18"/>
    <w:rsid w:val="001F6387"/>
    <w:rsid w:val="00203367"/>
    <w:rsid w:val="00210B44"/>
    <w:rsid w:val="0023040D"/>
    <w:rsid w:val="00251FB3"/>
    <w:rsid w:val="00257FFD"/>
    <w:rsid w:val="00260BB6"/>
    <w:rsid w:val="00261FF3"/>
    <w:rsid w:val="002631BE"/>
    <w:rsid w:val="002658CB"/>
    <w:rsid w:val="00280010"/>
    <w:rsid w:val="00281DEC"/>
    <w:rsid w:val="00287772"/>
    <w:rsid w:val="002961F4"/>
    <w:rsid w:val="00297D07"/>
    <w:rsid w:val="002A458E"/>
    <w:rsid w:val="002A4EF0"/>
    <w:rsid w:val="002B4758"/>
    <w:rsid w:val="002D2344"/>
    <w:rsid w:val="002D7EB0"/>
    <w:rsid w:val="00304CEC"/>
    <w:rsid w:val="00313A49"/>
    <w:rsid w:val="00317DF9"/>
    <w:rsid w:val="003219A4"/>
    <w:rsid w:val="00330727"/>
    <w:rsid w:val="0033122D"/>
    <w:rsid w:val="00337732"/>
    <w:rsid w:val="00340AC0"/>
    <w:rsid w:val="003415B8"/>
    <w:rsid w:val="00344407"/>
    <w:rsid w:val="0034479A"/>
    <w:rsid w:val="0035353A"/>
    <w:rsid w:val="00353D63"/>
    <w:rsid w:val="00353FC2"/>
    <w:rsid w:val="00360853"/>
    <w:rsid w:val="00364486"/>
    <w:rsid w:val="0036779E"/>
    <w:rsid w:val="00371453"/>
    <w:rsid w:val="00371ABF"/>
    <w:rsid w:val="00372B7A"/>
    <w:rsid w:val="0037640A"/>
    <w:rsid w:val="00380A3D"/>
    <w:rsid w:val="00383ED9"/>
    <w:rsid w:val="00390496"/>
    <w:rsid w:val="003923F6"/>
    <w:rsid w:val="00397568"/>
    <w:rsid w:val="00397E02"/>
    <w:rsid w:val="003A0CB0"/>
    <w:rsid w:val="003A561C"/>
    <w:rsid w:val="003A7316"/>
    <w:rsid w:val="003B0B32"/>
    <w:rsid w:val="003D5B4E"/>
    <w:rsid w:val="003D5F82"/>
    <w:rsid w:val="00404701"/>
    <w:rsid w:val="00410370"/>
    <w:rsid w:val="004119FC"/>
    <w:rsid w:val="00412FDE"/>
    <w:rsid w:val="00424F44"/>
    <w:rsid w:val="00425039"/>
    <w:rsid w:val="0043221D"/>
    <w:rsid w:val="00447B72"/>
    <w:rsid w:val="0046147E"/>
    <w:rsid w:val="004718B8"/>
    <w:rsid w:val="0047697D"/>
    <w:rsid w:val="00486519"/>
    <w:rsid w:val="004A044A"/>
    <w:rsid w:val="004A09C4"/>
    <w:rsid w:val="004A36E1"/>
    <w:rsid w:val="004A6C45"/>
    <w:rsid w:val="004B3186"/>
    <w:rsid w:val="004B72B8"/>
    <w:rsid w:val="004C113D"/>
    <w:rsid w:val="004D7FD4"/>
    <w:rsid w:val="004F21BC"/>
    <w:rsid w:val="004F55AD"/>
    <w:rsid w:val="004F744D"/>
    <w:rsid w:val="00504A82"/>
    <w:rsid w:val="005139A5"/>
    <w:rsid w:val="00515128"/>
    <w:rsid w:val="0051538E"/>
    <w:rsid w:val="00517DE8"/>
    <w:rsid w:val="00525974"/>
    <w:rsid w:val="0052611A"/>
    <w:rsid w:val="0053310C"/>
    <w:rsid w:val="00533F4A"/>
    <w:rsid w:val="00555091"/>
    <w:rsid w:val="00562BD4"/>
    <w:rsid w:val="00563C18"/>
    <w:rsid w:val="00564BD2"/>
    <w:rsid w:val="005673B4"/>
    <w:rsid w:val="00571885"/>
    <w:rsid w:val="00582C21"/>
    <w:rsid w:val="005841C9"/>
    <w:rsid w:val="00591B65"/>
    <w:rsid w:val="005921EA"/>
    <w:rsid w:val="0059608C"/>
    <w:rsid w:val="005A1BB5"/>
    <w:rsid w:val="005A5042"/>
    <w:rsid w:val="005A714B"/>
    <w:rsid w:val="005B027F"/>
    <w:rsid w:val="005C2313"/>
    <w:rsid w:val="005C275F"/>
    <w:rsid w:val="005C5466"/>
    <w:rsid w:val="005E7B98"/>
    <w:rsid w:val="005F1E3F"/>
    <w:rsid w:val="005F66B7"/>
    <w:rsid w:val="006175CA"/>
    <w:rsid w:val="00621010"/>
    <w:rsid w:val="006377AD"/>
    <w:rsid w:val="006473D3"/>
    <w:rsid w:val="0066112B"/>
    <w:rsid w:val="00662498"/>
    <w:rsid w:val="00665E47"/>
    <w:rsid w:val="00666097"/>
    <w:rsid w:val="006674FC"/>
    <w:rsid w:val="00677352"/>
    <w:rsid w:val="0068094D"/>
    <w:rsid w:val="00682FB9"/>
    <w:rsid w:val="00695CD3"/>
    <w:rsid w:val="0069661A"/>
    <w:rsid w:val="006A10AF"/>
    <w:rsid w:val="006A21D7"/>
    <w:rsid w:val="006C10A5"/>
    <w:rsid w:val="006C5BA9"/>
    <w:rsid w:val="006D12F5"/>
    <w:rsid w:val="006D16FF"/>
    <w:rsid w:val="006D3570"/>
    <w:rsid w:val="006D511B"/>
    <w:rsid w:val="006D75A3"/>
    <w:rsid w:val="006E7DB7"/>
    <w:rsid w:val="0070717B"/>
    <w:rsid w:val="007105AE"/>
    <w:rsid w:val="0071177B"/>
    <w:rsid w:val="007141E6"/>
    <w:rsid w:val="00714327"/>
    <w:rsid w:val="0072561B"/>
    <w:rsid w:val="0072614F"/>
    <w:rsid w:val="00735181"/>
    <w:rsid w:val="00740F1F"/>
    <w:rsid w:val="007432D8"/>
    <w:rsid w:val="00746C14"/>
    <w:rsid w:val="00750A7C"/>
    <w:rsid w:val="007572D4"/>
    <w:rsid w:val="0076742C"/>
    <w:rsid w:val="00782598"/>
    <w:rsid w:val="007856E7"/>
    <w:rsid w:val="00785F5C"/>
    <w:rsid w:val="00795C1B"/>
    <w:rsid w:val="007A190C"/>
    <w:rsid w:val="007A3F33"/>
    <w:rsid w:val="007A5626"/>
    <w:rsid w:val="007A6E83"/>
    <w:rsid w:val="007A7CF1"/>
    <w:rsid w:val="007B2E05"/>
    <w:rsid w:val="007B4E3E"/>
    <w:rsid w:val="007B5A02"/>
    <w:rsid w:val="007C4501"/>
    <w:rsid w:val="007D16B0"/>
    <w:rsid w:val="007E7369"/>
    <w:rsid w:val="007F35A0"/>
    <w:rsid w:val="0080485C"/>
    <w:rsid w:val="008279DD"/>
    <w:rsid w:val="0083352B"/>
    <w:rsid w:val="00836F7A"/>
    <w:rsid w:val="008372F4"/>
    <w:rsid w:val="00837724"/>
    <w:rsid w:val="0084232A"/>
    <w:rsid w:val="00844948"/>
    <w:rsid w:val="00856566"/>
    <w:rsid w:val="00856F4E"/>
    <w:rsid w:val="00864330"/>
    <w:rsid w:val="00867E23"/>
    <w:rsid w:val="008703DA"/>
    <w:rsid w:val="00873507"/>
    <w:rsid w:val="00895C56"/>
    <w:rsid w:val="008A17E9"/>
    <w:rsid w:val="008B1AFB"/>
    <w:rsid w:val="008B2CD7"/>
    <w:rsid w:val="008B3EDA"/>
    <w:rsid w:val="008B6169"/>
    <w:rsid w:val="008D425E"/>
    <w:rsid w:val="008E3D3A"/>
    <w:rsid w:val="008E5A78"/>
    <w:rsid w:val="008F047D"/>
    <w:rsid w:val="008F6B9E"/>
    <w:rsid w:val="0090391D"/>
    <w:rsid w:val="00915692"/>
    <w:rsid w:val="009210FB"/>
    <w:rsid w:val="0094692C"/>
    <w:rsid w:val="00961421"/>
    <w:rsid w:val="00966A32"/>
    <w:rsid w:val="00970BD2"/>
    <w:rsid w:val="009732FB"/>
    <w:rsid w:val="00981B2B"/>
    <w:rsid w:val="00982335"/>
    <w:rsid w:val="009864DF"/>
    <w:rsid w:val="009A6C4D"/>
    <w:rsid w:val="009B200A"/>
    <w:rsid w:val="009B2D4F"/>
    <w:rsid w:val="009B6D0D"/>
    <w:rsid w:val="009C6CE2"/>
    <w:rsid w:val="009D6D5A"/>
    <w:rsid w:val="009F7790"/>
    <w:rsid w:val="00A037C6"/>
    <w:rsid w:val="00A206B4"/>
    <w:rsid w:val="00A37F99"/>
    <w:rsid w:val="00A43883"/>
    <w:rsid w:val="00A5354D"/>
    <w:rsid w:val="00A63FB6"/>
    <w:rsid w:val="00A67D98"/>
    <w:rsid w:val="00A75FBB"/>
    <w:rsid w:val="00A87670"/>
    <w:rsid w:val="00A918F2"/>
    <w:rsid w:val="00A92B2E"/>
    <w:rsid w:val="00A96573"/>
    <w:rsid w:val="00A966BE"/>
    <w:rsid w:val="00AA6FA5"/>
    <w:rsid w:val="00AB090D"/>
    <w:rsid w:val="00AB1BBE"/>
    <w:rsid w:val="00AB3010"/>
    <w:rsid w:val="00AB7F55"/>
    <w:rsid w:val="00AC4008"/>
    <w:rsid w:val="00AC6B30"/>
    <w:rsid w:val="00AC6BC1"/>
    <w:rsid w:val="00AD6ACD"/>
    <w:rsid w:val="00AE4384"/>
    <w:rsid w:val="00AE4CB5"/>
    <w:rsid w:val="00AE7527"/>
    <w:rsid w:val="00AF2249"/>
    <w:rsid w:val="00AF4B39"/>
    <w:rsid w:val="00AF4D12"/>
    <w:rsid w:val="00AF7507"/>
    <w:rsid w:val="00B01221"/>
    <w:rsid w:val="00B11693"/>
    <w:rsid w:val="00B31D28"/>
    <w:rsid w:val="00B331FD"/>
    <w:rsid w:val="00B3323B"/>
    <w:rsid w:val="00B34769"/>
    <w:rsid w:val="00B44C20"/>
    <w:rsid w:val="00B46F0A"/>
    <w:rsid w:val="00B46F12"/>
    <w:rsid w:val="00B471FB"/>
    <w:rsid w:val="00B64FA3"/>
    <w:rsid w:val="00B65FCD"/>
    <w:rsid w:val="00B67EC0"/>
    <w:rsid w:val="00B7720D"/>
    <w:rsid w:val="00B8105E"/>
    <w:rsid w:val="00B82312"/>
    <w:rsid w:val="00B92239"/>
    <w:rsid w:val="00B9784C"/>
    <w:rsid w:val="00BA056B"/>
    <w:rsid w:val="00BA3073"/>
    <w:rsid w:val="00BA3631"/>
    <w:rsid w:val="00BA57E9"/>
    <w:rsid w:val="00BB1CED"/>
    <w:rsid w:val="00BB37F0"/>
    <w:rsid w:val="00BB4F8B"/>
    <w:rsid w:val="00BC023D"/>
    <w:rsid w:val="00BC6A6A"/>
    <w:rsid w:val="00BD3153"/>
    <w:rsid w:val="00BD3D2E"/>
    <w:rsid w:val="00BE7D91"/>
    <w:rsid w:val="00BF68A5"/>
    <w:rsid w:val="00BF7B9F"/>
    <w:rsid w:val="00C05599"/>
    <w:rsid w:val="00C0605C"/>
    <w:rsid w:val="00C06FB7"/>
    <w:rsid w:val="00C13DBB"/>
    <w:rsid w:val="00C15DA2"/>
    <w:rsid w:val="00C228C9"/>
    <w:rsid w:val="00C25F9E"/>
    <w:rsid w:val="00C32D65"/>
    <w:rsid w:val="00C345AB"/>
    <w:rsid w:val="00C34EFC"/>
    <w:rsid w:val="00C42549"/>
    <w:rsid w:val="00C476BB"/>
    <w:rsid w:val="00C52B01"/>
    <w:rsid w:val="00C578FD"/>
    <w:rsid w:val="00C60B9D"/>
    <w:rsid w:val="00C61850"/>
    <w:rsid w:val="00C71373"/>
    <w:rsid w:val="00C73373"/>
    <w:rsid w:val="00C801A8"/>
    <w:rsid w:val="00C8047D"/>
    <w:rsid w:val="00C819B8"/>
    <w:rsid w:val="00C81C7A"/>
    <w:rsid w:val="00C87D00"/>
    <w:rsid w:val="00C97076"/>
    <w:rsid w:val="00CA1431"/>
    <w:rsid w:val="00CA49BC"/>
    <w:rsid w:val="00CA63E7"/>
    <w:rsid w:val="00CB1A3F"/>
    <w:rsid w:val="00CC0979"/>
    <w:rsid w:val="00CC21B7"/>
    <w:rsid w:val="00CD1B1A"/>
    <w:rsid w:val="00CD3895"/>
    <w:rsid w:val="00CE1BA9"/>
    <w:rsid w:val="00CF6B29"/>
    <w:rsid w:val="00D0112B"/>
    <w:rsid w:val="00D1041E"/>
    <w:rsid w:val="00D13A37"/>
    <w:rsid w:val="00D223E9"/>
    <w:rsid w:val="00D239A8"/>
    <w:rsid w:val="00D23F26"/>
    <w:rsid w:val="00D259F9"/>
    <w:rsid w:val="00D31C80"/>
    <w:rsid w:val="00D342AC"/>
    <w:rsid w:val="00D3502D"/>
    <w:rsid w:val="00D363B8"/>
    <w:rsid w:val="00D50ADD"/>
    <w:rsid w:val="00D53C79"/>
    <w:rsid w:val="00D667D6"/>
    <w:rsid w:val="00D73FE8"/>
    <w:rsid w:val="00D81FFE"/>
    <w:rsid w:val="00D903B4"/>
    <w:rsid w:val="00D941E7"/>
    <w:rsid w:val="00D94B1A"/>
    <w:rsid w:val="00DA473D"/>
    <w:rsid w:val="00DB77C4"/>
    <w:rsid w:val="00DD0348"/>
    <w:rsid w:val="00DD436C"/>
    <w:rsid w:val="00DD4930"/>
    <w:rsid w:val="00DD6643"/>
    <w:rsid w:val="00DE1AA2"/>
    <w:rsid w:val="00DE6D0B"/>
    <w:rsid w:val="00DF299D"/>
    <w:rsid w:val="00DF7295"/>
    <w:rsid w:val="00E051F9"/>
    <w:rsid w:val="00E17953"/>
    <w:rsid w:val="00E223AD"/>
    <w:rsid w:val="00E22D10"/>
    <w:rsid w:val="00E24FAF"/>
    <w:rsid w:val="00E36BC9"/>
    <w:rsid w:val="00E607DF"/>
    <w:rsid w:val="00E64825"/>
    <w:rsid w:val="00E86B75"/>
    <w:rsid w:val="00E922E6"/>
    <w:rsid w:val="00E95224"/>
    <w:rsid w:val="00E959B5"/>
    <w:rsid w:val="00EA2978"/>
    <w:rsid w:val="00EA4365"/>
    <w:rsid w:val="00EA63C9"/>
    <w:rsid w:val="00EA6BA3"/>
    <w:rsid w:val="00EA7DA3"/>
    <w:rsid w:val="00EB3D71"/>
    <w:rsid w:val="00EB63D9"/>
    <w:rsid w:val="00EC2A02"/>
    <w:rsid w:val="00EC78B5"/>
    <w:rsid w:val="00ED6F88"/>
    <w:rsid w:val="00EE0549"/>
    <w:rsid w:val="00EE147C"/>
    <w:rsid w:val="00EE3F66"/>
    <w:rsid w:val="00F01335"/>
    <w:rsid w:val="00F041BC"/>
    <w:rsid w:val="00F14648"/>
    <w:rsid w:val="00F14EDA"/>
    <w:rsid w:val="00F15E28"/>
    <w:rsid w:val="00F222C6"/>
    <w:rsid w:val="00F407DB"/>
    <w:rsid w:val="00F43D11"/>
    <w:rsid w:val="00F66D42"/>
    <w:rsid w:val="00F6716E"/>
    <w:rsid w:val="00F77452"/>
    <w:rsid w:val="00F82876"/>
    <w:rsid w:val="00FB0542"/>
    <w:rsid w:val="00FB73C3"/>
    <w:rsid w:val="00FB77E8"/>
    <w:rsid w:val="00FC55AA"/>
    <w:rsid w:val="00FD18A5"/>
    <w:rsid w:val="00FD38F3"/>
    <w:rsid w:val="00FD4839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2C24-95CB-4EF9-A6A5-763B6D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1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112B"/>
    <w:pPr>
      <w:keepNext/>
      <w:autoSpaceDE w:val="0"/>
      <w:autoSpaceDN w:val="0"/>
      <w:jc w:val="both"/>
      <w:outlineLvl w:val="0"/>
    </w:pPr>
    <w:rPr>
      <w:bCs/>
      <w:u w:val="single"/>
    </w:rPr>
  </w:style>
  <w:style w:type="paragraph" w:styleId="Nadpis4">
    <w:name w:val="heading 4"/>
    <w:basedOn w:val="Normln"/>
    <w:next w:val="Normln"/>
    <w:qFormat/>
    <w:rsid w:val="00D011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112B"/>
    <w:pPr>
      <w:autoSpaceDE w:val="0"/>
      <w:autoSpaceDN w:val="0"/>
      <w:jc w:val="both"/>
    </w:pPr>
  </w:style>
  <w:style w:type="paragraph" w:styleId="Odstavecseseznamem">
    <w:name w:val="List Paragraph"/>
    <w:basedOn w:val="Normln"/>
    <w:uiPriority w:val="34"/>
    <w:qFormat/>
    <w:rsid w:val="0047697D"/>
    <w:pPr>
      <w:ind w:left="708"/>
    </w:pPr>
  </w:style>
  <w:style w:type="character" w:customStyle="1" w:styleId="ZkladntextChar">
    <w:name w:val="Základní text Char"/>
    <w:link w:val="Zkladntext"/>
    <w:rsid w:val="0071432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6E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D1B1A"/>
    <w:rPr>
      <w:bCs/>
      <w:sz w:val="24"/>
      <w:szCs w:val="24"/>
      <w:u w:val="single"/>
    </w:rPr>
  </w:style>
  <w:style w:type="paragraph" w:customStyle="1" w:styleId="Zkladntext21">
    <w:name w:val="Základní text 21"/>
    <w:basedOn w:val="Normln"/>
    <w:rsid w:val="005B027F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ezmezer">
    <w:name w:val="No Spacing"/>
    <w:uiPriority w:val="1"/>
    <w:qFormat/>
    <w:rsid w:val="00C228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2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C228C9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C228C9"/>
    <w:rPr>
      <w:rFonts w:ascii="Arial" w:hAnsi="Arial"/>
      <w:lang w:val="x-none" w:eastAsia="x-none"/>
    </w:rPr>
  </w:style>
  <w:style w:type="paragraph" w:customStyle="1" w:styleId="BodyText21">
    <w:name w:val="Body Text 21"/>
    <w:basedOn w:val="Normln"/>
    <w:rsid w:val="00C228C9"/>
    <w:pPr>
      <w:widowControl w:val="0"/>
      <w:jc w:val="both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0905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1431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7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Aš - odbor správy majetku a investic                                     (M2)</vt:lpstr>
    </vt:vector>
  </TitlesOfParts>
  <Company>MěÚ Aš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Aš - odbor správy majetku a investic                                     (M2)</dc:title>
  <dc:subject/>
  <dc:creator>osmdj</dc:creator>
  <cp:keywords/>
  <dc:description/>
  <cp:lastModifiedBy>Radim Křístek</cp:lastModifiedBy>
  <cp:revision>3</cp:revision>
  <cp:lastPrinted>2021-09-21T08:37:00Z</cp:lastPrinted>
  <dcterms:created xsi:type="dcterms:W3CDTF">2021-11-16T12:13:00Z</dcterms:created>
  <dcterms:modified xsi:type="dcterms:W3CDTF">2021-11-16T12:14:00Z</dcterms:modified>
</cp:coreProperties>
</file>