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83" w:rsidRPr="00DC133C" w:rsidRDefault="00D03F83" w:rsidP="00D03F83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193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2021 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ze</w:t>
      </w:r>
      <w:proofErr w:type="gramEnd"/>
      <w:r>
        <w:rPr>
          <w:rFonts w:ascii="Arial" w:hAnsi="Arial" w:cs="Arial"/>
          <w:b/>
        </w:rPr>
        <w:t xml:space="preserve">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23.9</w:t>
      </w:r>
      <w:r>
        <w:rPr>
          <w:rFonts w:ascii="Arial" w:hAnsi="Arial" w:cs="Arial"/>
          <w:b/>
        </w:rPr>
        <w:t>.2021</w:t>
      </w:r>
      <w:proofErr w:type="gramEnd"/>
    </w:p>
    <w:p w:rsidR="00D03F83" w:rsidRDefault="00D03F83" w:rsidP="00D03F83"/>
    <w:p w:rsidR="00D03F83" w:rsidRDefault="00D03F83" w:rsidP="00D03F83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D03F83" w:rsidRPr="0070024A" w:rsidTr="00F8741A">
        <w:tc>
          <w:tcPr>
            <w:tcW w:w="4780" w:type="dxa"/>
            <w:shd w:val="clear" w:color="auto" w:fill="auto"/>
          </w:tcPr>
          <w:p w:rsidR="00D03F83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D03F83" w:rsidRPr="00FD1662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03F83" w:rsidRPr="00FD1662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03F83" w:rsidRPr="00FD1662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U 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03F83" w:rsidRPr="00FD1662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03F83" w:rsidRPr="00FD1662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D03F83" w:rsidRPr="00DC133C" w:rsidRDefault="00D03F83" w:rsidP="00F8741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D03F83" w:rsidRPr="00FD1662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03F83" w:rsidRPr="00FD1662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D03F83" w:rsidRPr="00FD1662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03F83" w:rsidRPr="00FD1662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D03F83" w:rsidRPr="00FD1662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03F83" w:rsidRPr="00FD1662" w:rsidRDefault="00D03F83" w:rsidP="00F874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D03F83" w:rsidRPr="00FD1662" w:rsidRDefault="00D03F83" w:rsidP="00F8741A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D03F83" w:rsidRPr="00DC133C" w:rsidRDefault="00D03F83" w:rsidP="00F8741A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D03F83" w:rsidRPr="00DC133C" w:rsidRDefault="00D03F83" w:rsidP="00F8741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3F83" w:rsidRPr="005F3636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Imego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  <w:p w:rsidR="00D03F83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Husova tř. 1821/4</w:t>
            </w:r>
          </w:p>
          <w:p w:rsidR="00D03F83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České Budějovice</w:t>
            </w:r>
          </w:p>
          <w:p w:rsidR="00D03F83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370 01</w:t>
            </w:r>
          </w:p>
          <w:p w:rsidR="00D03F83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03F83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Č: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25186728     DIČ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 CZ25186728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D03F83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03F83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03F83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03F83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</w:p>
          <w:p w:rsidR="00D03F83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>
              <w:rPr>
                <w:rFonts w:ascii="Arial" w:hAnsi="Arial" w:cs="Arial"/>
                <w:sz w:val="22"/>
                <w:szCs w:val="22"/>
              </w:rPr>
              <w:t>Vladimír Vrána</w:t>
            </w:r>
          </w:p>
          <w:p w:rsidR="00D03F83" w:rsidRPr="00F32255" w:rsidRDefault="00D03F83" w:rsidP="00F8741A">
            <w:pPr>
              <w:rPr>
                <w:rFonts w:ascii="Arial" w:hAnsi="Arial" w:cs="Arial"/>
                <w:sz w:val="22"/>
                <w:szCs w:val="22"/>
              </w:rPr>
            </w:pPr>
            <w:r w:rsidRPr="00F32255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 w:rsidRPr="00F32255">
              <w:rPr>
                <w:rFonts w:ascii="Arial" w:hAnsi="Arial" w:cs="Arial"/>
                <w:sz w:val="22"/>
                <w:szCs w:val="22"/>
              </w:rPr>
              <w:t>777 300 717</w:t>
            </w:r>
            <w:r w:rsidRPr="00F32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03F83" w:rsidRPr="00F32255" w:rsidRDefault="00D03F83" w:rsidP="00D03F83">
            <w:pPr>
              <w:rPr>
                <w:rFonts w:ascii="Arial" w:hAnsi="Arial" w:cs="Arial"/>
                <w:sz w:val="20"/>
                <w:szCs w:val="20"/>
              </w:rPr>
            </w:pPr>
            <w:r w:rsidRPr="00F32255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F32255">
              <w:rPr>
                <w:rFonts w:ascii="Arial" w:hAnsi="Arial" w:cs="Arial"/>
                <w:sz w:val="20"/>
                <w:szCs w:val="20"/>
              </w:rPr>
              <w:t>vrana@imego.cz</w:t>
            </w:r>
          </w:p>
        </w:tc>
      </w:tr>
    </w:tbl>
    <w:p w:rsidR="00D03F83" w:rsidRPr="00DC133C" w:rsidRDefault="00D03F83" w:rsidP="00D03F83">
      <w:pPr>
        <w:rPr>
          <w:b/>
          <w:vanish/>
        </w:rPr>
      </w:pPr>
    </w:p>
    <w:p w:rsidR="00D03F83" w:rsidRPr="008934F6" w:rsidRDefault="00D03F83" w:rsidP="00D03F8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D03F83" w:rsidRPr="0070024A" w:rsidTr="00F8741A">
        <w:tc>
          <w:tcPr>
            <w:tcW w:w="5813" w:type="dxa"/>
            <w:shd w:val="clear" w:color="auto" w:fill="auto"/>
          </w:tcPr>
          <w:p w:rsidR="00D03F83" w:rsidRPr="0070024A" w:rsidRDefault="00D03F83" w:rsidP="00F87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D03F83" w:rsidRPr="0070024A" w:rsidRDefault="00D03F83" w:rsidP="00F87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D03F83" w:rsidRPr="0070024A" w:rsidRDefault="00D03F83" w:rsidP="00F87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D03F83" w:rsidRPr="0070024A" w:rsidRDefault="00D03F83" w:rsidP="00F874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D03F83" w:rsidRDefault="00D03F83" w:rsidP="00D03F83">
      <w:pPr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p w:rsidR="00D03F83" w:rsidRDefault="00D03F83" w:rsidP="00D03F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</w:t>
      </w:r>
      <w:r>
        <w:rPr>
          <w:rFonts w:ascii="Arial" w:hAnsi="Arial" w:cs="Arial"/>
          <w:sz w:val="22"/>
          <w:szCs w:val="22"/>
        </w:rPr>
        <w:t xml:space="preserve">dle cenové nabídky HL/2021/655 jednací židle </w:t>
      </w:r>
      <w:proofErr w:type="spellStart"/>
      <w:r>
        <w:rPr>
          <w:rFonts w:ascii="Arial" w:hAnsi="Arial" w:cs="Arial"/>
          <w:sz w:val="22"/>
          <w:szCs w:val="22"/>
        </w:rPr>
        <w:t>Focus</w:t>
      </w:r>
      <w:proofErr w:type="spellEnd"/>
      <w:r>
        <w:rPr>
          <w:rFonts w:ascii="Arial" w:hAnsi="Arial" w:cs="Arial"/>
          <w:sz w:val="22"/>
          <w:szCs w:val="22"/>
        </w:rPr>
        <w:t xml:space="preserve"> 646 A, barva tyrkysová – 10 ks. </w:t>
      </w:r>
      <w:r>
        <w:rPr>
          <w:rFonts w:ascii="Arial" w:hAnsi="Arial" w:cs="Arial"/>
          <w:sz w:val="22"/>
          <w:szCs w:val="22"/>
        </w:rPr>
        <w:t>Před</w:t>
      </w:r>
      <w:r>
        <w:rPr>
          <w:rFonts w:ascii="Arial" w:hAnsi="Arial" w:cs="Arial"/>
          <w:sz w:val="22"/>
          <w:szCs w:val="22"/>
        </w:rPr>
        <w:t>pokládaná cena vč. DPH 82.110,60</w:t>
      </w:r>
      <w:r>
        <w:rPr>
          <w:rFonts w:ascii="Arial" w:hAnsi="Arial" w:cs="Arial"/>
          <w:sz w:val="22"/>
          <w:szCs w:val="22"/>
        </w:rPr>
        <w:t xml:space="preserve"> Kč.</w:t>
      </w:r>
    </w:p>
    <w:p w:rsidR="00D03F83" w:rsidRPr="00AC1E5F" w:rsidRDefault="00D03F83" w:rsidP="00D03F83">
      <w:pPr>
        <w:rPr>
          <w:rFonts w:ascii="Arial" w:hAnsi="Arial" w:cs="Arial"/>
          <w:sz w:val="22"/>
          <w:szCs w:val="22"/>
        </w:rPr>
      </w:pPr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p w:rsidR="00D03F83" w:rsidRDefault="00D03F83" w:rsidP="00D03F83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D03F83" w:rsidTr="00F8741A">
        <w:trPr>
          <w:trHeight w:val="670"/>
        </w:trPr>
        <w:tc>
          <w:tcPr>
            <w:tcW w:w="9462" w:type="dxa"/>
            <w:gridSpan w:val="2"/>
          </w:tcPr>
          <w:p w:rsidR="00D03F83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D03F83" w:rsidRDefault="00D03F83" w:rsidP="00F8741A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D03F83" w:rsidRDefault="00D03F83" w:rsidP="00F8741A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09 - 10</w:t>
            </w:r>
            <w:r>
              <w:rPr>
                <w:rFonts w:ascii="Arial" w:hAnsi="Arial" w:cs="Arial"/>
                <w:sz w:val="16"/>
                <w:szCs w:val="16"/>
              </w:rPr>
              <w:t xml:space="preserve"> / 2021</w:t>
            </w:r>
          </w:p>
        </w:tc>
      </w:tr>
      <w:tr w:rsidR="00D03F83" w:rsidRPr="0070024A" w:rsidTr="00F87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D03F83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D03F83" w:rsidRPr="0070024A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D03F83" w:rsidRPr="0070024A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F83" w:rsidRPr="0070024A" w:rsidTr="00F87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7"/>
        </w:trPr>
        <w:tc>
          <w:tcPr>
            <w:tcW w:w="4783" w:type="dxa"/>
            <w:shd w:val="clear" w:color="auto" w:fill="auto"/>
          </w:tcPr>
          <w:p w:rsidR="00D03F83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Ředitelka:</w:t>
            </w:r>
          </w:p>
          <w:p w:rsidR="00D03F83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</w:p>
          <w:p w:rsidR="00D03F83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  <w:p w:rsidR="00D03F83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</w:p>
          <w:p w:rsidR="00D03F83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</w:p>
          <w:p w:rsidR="00D03F83" w:rsidRPr="0070024A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D03F83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D03F83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</w:p>
          <w:p w:rsidR="00D03F83" w:rsidRPr="0070024A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D03F83" w:rsidRPr="0070024A" w:rsidTr="00F87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462" w:type="dxa"/>
            <w:gridSpan w:val="2"/>
            <w:shd w:val="clear" w:color="auto" w:fill="auto"/>
          </w:tcPr>
          <w:p w:rsidR="00D03F83" w:rsidRPr="0070024A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F83" w:rsidRPr="0070024A" w:rsidTr="00F87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783" w:type="dxa"/>
            <w:shd w:val="clear" w:color="auto" w:fill="auto"/>
          </w:tcPr>
          <w:p w:rsidR="00D03F83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</w:p>
          <w:p w:rsidR="00D03F83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  <w:tc>
          <w:tcPr>
            <w:tcW w:w="4679" w:type="dxa"/>
            <w:shd w:val="clear" w:color="auto" w:fill="auto"/>
          </w:tcPr>
          <w:p w:rsidR="00D03F83" w:rsidRPr="0070024A" w:rsidRDefault="00D03F83" w:rsidP="00F874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3F83" w:rsidRDefault="00D03F83" w:rsidP="00D03F83"/>
    <w:p w:rsidR="006931E8" w:rsidRDefault="006931E8"/>
    <w:sectPr w:rsidR="00693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1FB"/>
    <w:multiLevelType w:val="hybridMultilevel"/>
    <w:tmpl w:val="4EC407CE"/>
    <w:lvl w:ilvl="0" w:tplc="3E280E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83"/>
    <w:rsid w:val="006931E8"/>
    <w:rsid w:val="00D03F83"/>
    <w:rsid w:val="00F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D0AE8-D987-426C-A6D1-20CB8F72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F8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F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F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1</cp:revision>
  <cp:lastPrinted>2021-09-22T11:18:00Z</cp:lastPrinted>
  <dcterms:created xsi:type="dcterms:W3CDTF">2021-09-22T11:07:00Z</dcterms:created>
  <dcterms:modified xsi:type="dcterms:W3CDTF">2021-09-22T11:23:00Z</dcterms:modified>
</cp:coreProperties>
</file>