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7A" w:rsidRDefault="00E0777A">
      <w:pPr>
        <w:pStyle w:val="Row2"/>
      </w:pPr>
    </w:p>
    <w:p w:rsidR="00E0777A" w:rsidRDefault="00BD67E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BD3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C30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C99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AEDE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0777A" w:rsidRDefault="00C41C9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- 9210304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F41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9210304</w:t>
      </w:r>
    </w:p>
    <w:p w:rsidR="00E0777A" w:rsidRDefault="00C41C9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0777A" w:rsidRDefault="00C41C9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MÚZO Praha s.r.o.</w:t>
      </w:r>
    </w:p>
    <w:p w:rsidR="00E0777A" w:rsidRDefault="00C41C95">
      <w:pPr>
        <w:pStyle w:val="Row7"/>
      </w:pPr>
      <w:r>
        <w:tab/>
      </w:r>
      <w:r>
        <w:tab/>
      </w:r>
    </w:p>
    <w:p w:rsidR="00E0777A" w:rsidRDefault="00C41C9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Politických vězňů  934/15</w:t>
      </w:r>
    </w:p>
    <w:p w:rsidR="00E0777A" w:rsidRDefault="00C41C9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E0777A" w:rsidRDefault="00C41C9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0777A" w:rsidRDefault="00C41C9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B3E6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49622897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CZ49622897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7B5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DD1FD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0777A" w:rsidRDefault="00C41C9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496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772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05.01.2021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0777A" w:rsidRDefault="00BD67E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4DC4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A333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Smlouva</w:t>
      </w:r>
    </w:p>
    <w:p w:rsidR="00E0777A" w:rsidRDefault="00BD67E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E3A5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proofErr w:type="gramStart"/>
      <w:r w:rsidR="00C41C9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12A4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0777A" w:rsidRDefault="00BD67E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4A9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Termín dodání</w:t>
      </w:r>
    </w:p>
    <w:p w:rsidR="00E0777A" w:rsidRDefault="00BD67E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CA1A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Způsob dopravy</w:t>
      </w:r>
      <w:r w:rsidR="00C41C95">
        <w:tab/>
      </w:r>
      <w:r w:rsidR="00C41C95">
        <w:rPr>
          <w:rStyle w:val="Text3"/>
          <w:position w:val="2"/>
        </w:rPr>
        <w:t>na místo</w:t>
      </w:r>
    </w:p>
    <w:p w:rsidR="00E0777A" w:rsidRDefault="00BD67E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F89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Způsob platby</w:t>
      </w:r>
      <w:r w:rsidR="00C41C95">
        <w:tab/>
      </w:r>
      <w:r w:rsidR="00C41C95">
        <w:rPr>
          <w:rStyle w:val="Text3"/>
          <w:position w:val="2"/>
        </w:rPr>
        <w:t>Bankovním převodem</w:t>
      </w:r>
    </w:p>
    <w:p w:rsidR="00E0777A" w:rsidRDefault="00BD67E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A284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EE1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Splatnost faktury</w:t>
      </w:r>
      <w:r w:rsidR="00C41C95">
        <w:tab/>
      </w:r>
      <w:r w:rsidR="00C41C95">
        <w:rPr>
          <w:rStyle w:val="Text3"/>
          <w:position w:val="2"/>
        </w:rPr>
        <w:t>21</w:t>
      </w:r>
      <w:r w:rsidR="00C41C95">
        <w:tab/>
      </w:r>
      <w:r w:rsidR="00C41C9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E04B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0777A" w:rsidRDefault="00BD67E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6699B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29E9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44614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3"/>
        </w:rPr>
        <w:t>Anylytické práce pro propojení systémů EIS Jasu a EPZ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6382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777A" w:rsidRDefault="00BD67E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AA6A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3"/>
        </w:rPr>
        <w:t>Položka</w:t>
      </w:r>
      <w:r w:rsidR="00C41C95">
        <w:tab/>
      </w:r>
      <w:r w:rsidR="00C41C95">
        <w:rPr>
          <w:rStyle w:val="Text3"/>
        </w:rPr>
        <w:t>Množství</w:t>
      </w:r>
      <w:r w:rsidR="00C41C95">
        <w:tab/>
      </w:r>
      <w:r w:rsidR="00C41C95">
        <w:rPr>
          <w:rStyle w:val="Text3"/>
        </w:rPr>
        <w:t>MJ</w:t>
      </w:r>
      <w:r w:rsidR="00C41C95">
        <w:tab/>
      </w:r>
      <w:r w:rsidR="00C41C95">
        <w:rPr>
          <w:rStyle w:val="Text3"/>
        </w:rPr>
        <w:t>%DPH</w:t>
      </w:r>
      <w:r w:rsidR="00C41C95">
        <w:tab/>
      </w:r>
      <w:r w:rsidR="00C41C95">
        <w:rPr>
          <w:rStyle w:val="Text3"/>
        </w:rPr>
        <w:t>Cena bez DPH/MJ</w:t>
      </w:r>
      <w:r w:rsidR="00C41C95">
        <w:tab/>
      </w:r>
      <w:r w:rsidR="00C41C95">
        <w:rPr>
          <w:rStyle w:val="Text3"/>
        </w:rPr>
        <w:t>DPH/MJ</w:t>
      </w:r>
      <w:r w:rsidR="00C41C95">
        <w:tab/>
      </w:r>
      <w:r w:rsidR="00C41C9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43FC6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777A" w:rsidRDefault="00BD67E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7A" w:rsidRDefault="00C41C9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Analytické práce pro propojení EIS a EPZ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0777A" w:rsidRDefault="00C41C9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Analytické práce pro propojení EIS a EPZ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7A" w:rsidRDefault="00C41C9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57 900.00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0777A" w:rsidRDefault="00C41C9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57 900.00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77A" w:rsidRDefault="00C41C9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12 159.00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0777A" w:rsidRDefault="00C41C9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12 159.00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32E0A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5D2F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3"/>
        </w:rPr>
        <w:t>1.00</w:t>
      </w:r>
      <w:r w:rsidR="00C41C95">
        <w:tab/>
      </w:r>
      <w:r w:rsidR="00C41C95">
        <w:rPr>
          <w:rStyle w:val="Text3"/>
        </w:rPr>
        <w:t>21</w:t>
      </w:r>
      <w:r w:rsidR="00C41C95">
        <w:tab/>
      </w:r>
      <w:r w:rsidR="00C41C95">
        <w:rPr>
          <w:rStyle w:val="Text3"/>
        </w:rPr>
        <w:t>70 059.00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C578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777A" w:rsidRDefault="00C41C95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D67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425A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70 059.00</w:t>
      </w:r>
      <w:r>
        <w:tab/>
      </w:r>
      <w:r>
        <w:rPr>
          <w:rStyle w:val="Text2"/>
        </w:rPr>
        <w:t>Kč</w:t>
      </w:r>
    </w:p>
    <w:p w:rsidR="00E0777A" w:rsidRDefault="00C41C95">
      <w:pPr>
        <w:pStyle w:val="Row22"/>
      </w:pPr>
      <w:r>
        <w:tab/>
      </w:r>
      <w:r w:rsidR="00BD67E5" w:rsidRPr="002E112F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1692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E112F" w:rsidRPr="002E112F">
        <w:rPr>
          <w:rStyle w:val="Text3"/>
          <w:highlight w:val="yellow"/>
        </w:rPr>
        <w:t>VYMAZÁNO</w:t>
      </w:r>
    </w:p>
    <w:p w:rsidR="00E0777A" w:rsidRDefault="00C41C95">
      <w:pPr>
        <w:pStyle w:val="Row23"/>
      </w:pPr>
      <w:r>
        <w:tab/>
      </w:r>
      <w:r>
        <w:rPr>
          <w:rStyle w:val="Text3"/>
        </w:rPr>
        <w:t xml:space="preserve">Telefon: </w:t>
      </w:r>
      <w:r w:rsidR="002E112F" w:rsidRPr="002E112F">
        <w:rPr>
          <w:rStyle w:val="Text3"/>
          <w:highlight w:val="yellow"/>
        </w:rPr>
        <w:t>VYMAZÁNO</w:t>
      </w:r>
    </w:p>
    <w:p w:rsidR="00E0777A" w:rsidRDefault="00C41C95">
      <w:pPr>
        <w:pStyle w:val="Row23"/>
      </w:pPr>
      <w:r>
        <w:tab/>
      </w:r>
      <w:r>
        <w:rPr>
          <w:rStyle w:val="Text3"/>
        </w:rPr>
        <w:t xml:space="preserve">E-mail: </w:t>
      </w:r>
      <w:r w:rsidR="002E112F" w:rsidRPr="002E112F">
        <w:rPr>
          <w:rStyle w:val="Text3"/>
          <w:highlight w:val="yellow"/>
        </w:rPr>
        <w:t>VYMAZÁNO</w:t>
      </w:r>
    </w:p>
    <w:p w:rsidR="00E0777A" w:rsidRDefault="00E0777A">
      <w:pPr>
        <w:pStyle w:val="Row2"/>
      </w:pPr>
    </w:p>
    <w:p w:rsidR="00E0777A" w:rsidRDefault="00E0777A">
      <w:pPr>
        <w:pStyle w:val="Row2"/>
      </w:pPr>
    </w:p>
    <w:p w:rsidR="00E0777A" w:rsidRDefault="00BD67E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C195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1BF0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6ED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A706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0777A" w:rsidRDefault="00C41C95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</w:t>
      </w:r>
      <w:r>
        <w:rPr>
          <w:rStyle w:val="Text3"/>
        </w:rPr>
        <w:t>é</w:t>
      </w:r>
    </w:p>
    <w:p w:rsidR="00E0777A" w:rsidRDefault="00C41C95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E0777A" w:rsidRDefault="00C41C95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0777A" w:rsidRDefault="00C41C95">
      <w:pPr>
        <w:pStyle w:val="Row26"/>
      </w:pPr>
      <w:r>
        <w:tab/>
      </w:r>
      <w:r>
        <w:rPr>
          <w:rStyle w:val="Text3"/>
        </w:rPr>
        <w:t xml:space="preserve">Na daňovém </w:t>
      </w:r>
      <w:r>
        <w:rPr>
          <w:rStyle w:val="Text3"/>
        </w:rPr>
        <w:t>dokladu (faktuře) uvádějte vždy číslo objednávky.</w:t>
      </w:r>
    </w:p>
    <w:p w:rsidR="00E0777A" w:rsidRDefault="00C41C95">
      <w:pPr>
        <w:pStyle w:val="Row26"/>
      </w:pPr>
      <w:r>
        <w:tab/>
      </w:r>
    </w:p>
    <w:p w:rsidR="00E0777A" w:rsidRDefault="00C41C95">
      <w:pPr>
        <w:pStyle w:val="Row26"/>
      </w:pPr>
      <w:r>
        <w:tab/>
      </w:r>
      <w:r>
        <w:rPr>
          <w:rStyle w:val="Text3"/>
        </w:rPr>
        <w:t>Poznámka: objednávka bude hrazena z:  RVO</w:t>
      </w:r>
    </w:p>
    <w:p w:rsidR="00E0777A" w:rsidRDefault="00C41C95">
      <w:pPr>
        <w:pStyle w:val="Row26"/>
      </w:pPr>
      <w:r>
        <w:tab/>
      </w:r>
    </w:p>
    <w:p w:rsidR="00E0777A" w:rsidRDefault="00C41C95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0777A" w:rsidRDefault="00C41C95">
      <w:pPr>
        <w:pStyle w:val="Row26"/>
      </w:pPr>
      <w:r>
        <w:tab/>
      </w:r>
    </w:p>
    <w:p w:rsidR="00E0777A" w:rsidRDefault="00BD67E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5DE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C41C95">
        <w:tab/>
      </w:r>
      <w:r w:rsidR="00C41C95">
        <w:rPr>
          <w:rStyle w:val="Text3"/>
        </w:rPr>
        <w:t>Výše uvedená operace je v souladu s legislativními a projektovými pravidly.</w:t>
      </w:r>
    </w:p>
    <w:p w:rsidR="00E0777A" w:rsidRDefault="00C41C95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E0777A" w:rsidRDefault="00C41C95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E0777A" w:rsidRDefault="00C41C95">
      <w:pPr>
        <w:pStyle w:val="Row22"/>
      </w:pPr>
      <w:r>
        <w:tab/>
      </w:r>
      <w:r>
        <w:rPr>
          <w:rStyle w:val="Text3"/>
        </w:rPr>
        <w:t xml:space="preserve">15.11.2021 13:30:39 - </w:t>
      </w:r>
      <w:r w:rsidR="002E112F" w:rsidRPr="002E112F">
        <w:rPr>
          <w:rStyle w:val="Text3"/>
          <w:highlight w:val="yellow"/>
        </w:rPr>
        <w:t>VYMAZÁNO</w:t>
      </w:r>
      <w:r w:rsidR="002E112F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0777A" w:rsidRDefault="00C41C95">
      <w:pPr>
        <w:pStyle w:val="Row28"/>
      </w:pPr>
      <w:r>
        <w:tab/>
      </w:r>
      <w:r>
        <w:rPr>
          <w:rStyle w:val="Text3"/>
        </w:rPr>
        <w:t xml:space="preserve">16.11.2021 11:14:17 - </w:t>
      </w:r>
      <w:r w:rsidR="002E112F" w:rsidRPr="002E112F">
        <w:rPr>
          <w:rStyle w:val="Text3"/>
          <w:highlight w:val="yellow"/>
        </w:rPr>
        <w:t>VYMAZÁNO</w:t>
      </w:r>
      <w:r w:rsidR="002E112F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E0777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1C95">
      <w:pPr>
        <w:spacing w:after="0" w:line="240" w:lineRule="auto"/>
      </w:pPr>
      <w:r>
        <w:separator/>
      </w:r>
    </w:p>
  </w:endnote>
  <w:endnote w:type="continuationSeparator" w:id="0">
    <w:p w:rsidR="00000000" w:rsidRDefault="00C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95" w:rsidRDefault="00C41C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7A" w:rsidRPr="00C41C95" w:rsidRDefault="00E0777A" w:rsidP="00C41C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95" w:rsidRDefault="00C41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1C95">
      <w:pPr>
        <w:spacing w:after="0" w:line="240" w:lineRule="auto"/>
      </w:pPr>
      <w:r>
        <w:separator/>
      </w:r>
    </w:p>
  </w:footnote>
  <w:footnote w:type="continuationSeparator" w:id="0">
    <w:p w:rsidR="00000000" w:rsidRDefault="00C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95" w:rsidRDefault="00C41C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7A" w:rsidRDefault="00E0777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95" w:rsidRDefault="00C41C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E112F"/>
    <w:rsid w:val="009107EA"/>
    <w:rsid w:val="00BD67E5"/>
    <w:rsid w:val="00C41C95"/>
    <w:rsid w:val="00E0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4185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2021-11-16T14:46:00Z</dcterms:created>
  <dcterms:modified xsi:type="dcterms:W3CDTF">2021-11-16T14:46:00Z</dcterms:modified>
  <cp:category/>
</cp:coreProperties>
</file>