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C7" w:rsidRDefault="00120013" w:rsidP="0089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2C36C7" w:rsidRDefault="00120013" w:rsidP="0089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 xml:space="preserve"> ke </w:t>
      </w:r>
      <w:r w:rsidR="008930DD">
        <w:rPr>
          <w:rFonts w:ascii="Times New Roman" w:hAnsi="Times New Roman" w:cs="Times New Roman"/>
          <w:b/>
          <w:sz w:val="24"/>
          <w:szCs w:val="24"/>
        </w:rPr>
        <w:t>smlouvě o dílo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="005E13FC" w:rsidRPr="002C36C7">
        <w:rPr>
          <w:rFonts w:ascii="Times New Roman" w:hAnsi="Times New Roman" w:cs="Times New Roman"/>
          <w:b/>
          <w:sz w:val="24"/>
          <w:szCs w:val="24"/>
        </w:rPr>
        <w:t>.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HS49/2021</w:t>
      </w:r>
      <w:r w:rsidR="004C3C1A" w:rsidRPr="002C3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B51" w:rsidRPr="002C36C7" w:rsidRDefault="004C3C1A" w:rsidP="0089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DD">
        <w:rPr>
          <w:rFonts w:ascii="Times New Roman" w:hAnsi="Times New Roman" w:cs="Times New Roman"/>
          <w:b/>
          <w:sz w:val="24"/>
          <w:szCs w:val="24"/>
        </w:rPr>
        <w:t>na provedení filmové dokumentace a zpracování filmového díla na DVD</w:t>
      </w:r>
    </w:p>
    <w:p w:rsidR="002C36C7" w:rsidRPr="002C36C7" w:rsidRDefault="002C36C7" w:rsidP="00893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Smluvní strany: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Název zadavatele:</w:t>
      </w:r>
      <w:r w:rsidRPr="002C36C7">
        <w:rPr>
          <w:rFonts w:ascii="Times New Roman" w:hAnsi="Times New Roman" w:cs="Times New Roman"/>
          <w:sz w:val="24"/>
          <w:szCs w:val="24"/>
        </w:rPr>
        <w:tab/>
        <w:t>Národní ústav lidové kultury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Sídlo: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Zámek 672, 696 62 Strážnice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Statutární zástupce:</w:t>
      </w:r>
      <w:r w:rsidRPr="002C36C7">
        <w:rPr>
          <w:rFonts w:ascii="Times New Roman" w:hAnsi="Times New Roman" w:cs="Times New Roman"/>
          <w:sz w:val="24"/>
          <w:szCs w:val="24"/>
        </w:rPr>
        <w:tab/>
        <w:t>PhDr. Martin Šimša. Ph.D., ředitel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Kontaktní osoba: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0E79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IČ: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00094927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DIČ: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CZ00094927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Telefon: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0E79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Zřizovací listina č. j. 18724/2008 ze dne 19. 12. 2008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="00E40E79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2C36C7">
        <w:rPr>
          <w:rFonts w:ascii="Times New Roman" w:hAnsi="Times New Roman" w:cs="Times New Roman"/>
          <w:b/>
          <w:sz w:val="24"/>
          <w:szCs w:val="24"/>
        </w:rPr>
        <w:t>objednatel</w:t>
      </w:r>
      <w:r w:rsidRPr="002C36C7">
        <w:rPr>
          <w:rFonts w:ascii="Times New Roman" w:hAnsi="Times New Roman" w:cs="Times New Roman"/>
          <w:sz w:val="24"/>
          <w:szCs w:val="24"/>
        </w:rPr>
        <w:t>, na straně jedné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a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AF6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Název</w:t>
      </w:r>
      <w:r w:rsidR="00B81AF6" w:rsidRPr="002C36C7">
        <w:rPr>
          <w:rFonts w:ascii="Times New Roman" w:hAnsi="Times New Roman" w:cs="Times New Roman"/>
          <w:sz w:val="24"/>
          <w:szCs w:val="24"/>
        </w:rPr>
        <w:t xml:space="preserve"> dodavatele: 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B81AF6" w:rsidRPr="002C36C7">
        <w:rPr>
          <w:rFonts w:ascii="Times New Roman" w:hAnsi="Times New Roman" w:cs="Times New Roman"/>
          <w:sz w:val="24"/>
          <w:szCs w:val="24"/>
        </w:rPr>
        <w:t>Rudolf Chudoba</w:t>
      </w:r>
    </w:p>
    <w:p w:rsidR="00B81AF6" w:rsidRPr="002C36C7" w:rsidRDefault="00B81AF6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A</w:t>
      </w:r>
      <w:r w:rsidR="00120013" w:rsidRPr="002C36C7">
        <w:rPr>
          <w:rFonts w:ascii="Times New Roman" w:hAnsi="Times New Roman" w:cs="Times New Roman"/>
          <w:sz w:val="24"/>
          <w:szCs w:val="24"/>
        </w:rPr>
        <w:t>dresa dodavatele: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120013" w:rsidRPr="002C36C7">
        <w:rPr>
          <w:rFonts w:ascii="Times New Roman" w:hAnsi="Times New Roman" w:cs="Times New Roman"/>
          <w:sz w:val="24"/>
          <w:szCs w:val="24"/>
        </w:rPr>
        <w:t>Tučkova</w:t>
      </w:r>
      <w:r w:rsidRPr="002C36C7">
        <w:rPr>
          <w:rFonts w:ascii="Times New Roman" w:hAnsi="Times New Roman" w:cs="Times New Roman"/>
          <w:sz w:val="24"/>
          <w:szCs w:val="24"/>
        </w:rPr>
        <w:t xml:space="preserve"> 20, 602 00 Brno</w:t>
      </w:r>
    </w:p>
    <w:p w:rsidR="00B81AF6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IČ: 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>16304225</w:t>
      </w:r>
      <w:r w:rsidRPr="002C36C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0E79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C36C7">
        <w:rPr>
          <w:rFonts w:ascii="Times New Roman" w:hAnsi="Times New Roman" w:cs="Times New Roman"/>
          <w:sz w:val="24"/>
          <w:szCs w:val="24"/>
        </w:rPr>
        <w:t>Číslo účtu:</w:t>
      </w:r>
      <w:r w:rsidR="002C36C7">
        <w:rPr>
          <w:rFonts w:ascii="Times New Roman" w:hAnsi="Times New Roman" w:cs="Times New Roman"/>
          <w:sz w:val="24"/>
          <w:szCs w:val="24"/>
        </w:rPr>
        <w:tab/>
      </w:r>
      <w:r w:rsidR="002C3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0E79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20013" w:rsidRPr="002C36C7" w:rsidRDefault="00120013" w:rsidP="00893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2C36C7">
        <w:rPr>
          <w:rFonts w:ascii="Times New Roman" w:hAnsi="Times New Roman" w:cs="Times New Roman"/>
          <w:b/>
          <w:sz w:val="24"/>
          <w:szCs w:val="24"/>
        </w:rPr>
        <w:t>zhotovitel</w:t>
      </w:r>
      <w:r w:rsidRPr="002C36C7">
        <w:rPr>
          <w:rFonts w:ascii="Times New Roman" w:hAnsi="Times New Roman" w:cs="Times New Roman"/>
          <w:sz w:val="24"/>
          <w:szCs w:val="24"/>
        </w:rPr>
        <w:t>, na straně druhé</w:t>
      </w:r>
    </w:p>
    <w:p w:rsidR="00B81AF6" w:rsidRPr="002C36C7" w:rsidRDefault="00B81AF6" w:rsidP="00893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6C7" w:rsidRPr="002C36C7" w:rsidRDefault="002C36C7" w:rsidP="00893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 xml:space="preserve">Čl. 2 </w:t>
      </w:r>
    </w:p>
    <w:p w:rsidR="002C36C7" w:rsidRDefault="002C36C7" w:rsidP="00893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uzavřely dne 4. 6. 2021 smlouvu o dílo č. HS 49/2021 (dále jen „Smlouva“), jejímž předmětem je r</w:t>
      </w:r>
      <w:r w:rsidR="00B81AF6" w:rsidRPr="002C36C7">
        <w:rPr>
          <w:rFonts w:ascii="Times New Roman" w:hAnsi="Times New Roman" w:cs="Times New Roman"/>
          <w:sz w:val="24"/>
          <w:szCs w:val="24"/>
        </w:rPr>
        <w:t>ealizac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1AF6" w:rsidRPr="002C36C7">
        <w:rPr>
          <w:rFonts w:ascii="Times New Roman" w:hAnsi="Times New Roman" w:cs="Times New Roman"/>
          <w:sz w:val="24"/>
          <w:szCs w:val="24"/>
        </w:rPr>
        <w:t xml:space="preserve"> profesionálního vzdělávacího </w:t>
      </w:r>
      <w:r w:rsidR="00B81AF6" w:rsidRPr="008930DD">
        <w:rPr>
          <w:rFonts w:ascii="Times New Roman" w:hAnsi="Times New Roman" w:cs="Times New Roman"/>
          <w:sz w:val="24"/>
          <w:szCs w:val="24"/>
        </w:rPr>
        <w:t>filmu dokumentující</w:t>
      </w:r>
      <w:r w:rsidR="004C3C1A" w:rsidRPr="008930DD">
        <w:rPr>
          <w:rFonts w:ascii="Times New Roman" w:hAnsi="Times New Roman" w:cs="Times New Roman"/>
          <w:sz w:val="24"/>
          <w:szCs w:val="24"/>
        </w:rPr>
        <w:t>ho</w:t>
      </w:r>
      <w:r w:rsidR="00B81AF6" w:rsidRPr="008930DD">
        <w:rPr>
          <w:rFonts w:ascii="Times New Roman" w:hAnsi="Times New Roman" w:cs="Times New Roman"/>
          <w:sz w:val="24"/>
          <w:szCs w:val="24"/>
        </w:rPr>
        <w:t xml:space="preserve"> </w:t>
      </w:r>
      <w:r w:rsidRPr="008930DD">
        <w:rPr>
          <w:rFonts w:ascii="Times New Roman" w:hAnsi="Times New Roman" w:cs="Times New Roman"/>
          <w:sz w:val="24"/>
          <w:szCs w:val="24"/>
        </w:rPr>
        <w:t>„</w:t>
      </w:r>
      <w:r w:rsidR="00B81AF6" w:rsidRPr="008930DD">
        <w:rPr>
          <w:rFonts w:ascii="Times New Roman" w:hAnsi="Times New Roman" w:cs="Times New Roman"/>
          <w:b/>
          <w:sz w:val="24"/>
          <w:szCs w:val="24"/>
        </w:rPr>
        <w:t>Tradiční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odívání na Kyjovsku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AF6" w:rsidRPr="002C36C7">
        <w:rPr>
          <w:rFonts w:ascii="Times New Roman" w:hAnsi="Times New Roman" w:cs="Times New Roman"/>
          <w:sz w:val="24"/>
          <w:szCs w:val="24"/>
        </w:rPr>
        <w:t>v rámci projektu DKRVO</w:t>
      </w:r>
      <w:r w:rsidR="00B81AF6" w:rsidRPr="002C36C7">
        <w:rPr>
          <w:rFonts w:ascii="Times New Roman" w:hAnsi="Times New Roman" w:cs="Times New Roman"/>
          <w:b/>
          <w:sz w:val="24"/>
          <w:szCs w:val="24"/>
        </w:rPr>
        <w:t xml:space="preserve"> „Výzkum tradičních postupů lidového odívání v českých zemích od konce 19. století do 2. poloviny 20. století na základě rozboru sbírkových kompletů, ikonografických pramenů s využitím řízených rozhovorů s respondenty“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1AF6" w:rsidRPr="002C36C7" w:rsidRDefault="002C36C7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Z důvodu prodloužení doby potřebné ke stříhání filmu o 2 dny se smluvní strany </w:t>
      </w:r>
      <w:proofErr w:type="gramStart"/>
      <w:r w:rsidRPr="002C36C7">
        <w:rPr>
          <w:rFonts w:ascii="Times New Roman" w:hAnsi="Times New Roman" w:cs="Times New Roman"/>
          <w:sz w:val="24"/>
          <w:szCs w:val="24"/>
        </w:rPr>
        <w:t>dohodly</w:t>
      </w:r>
      <w:proofErr w:type="gramEnd"/>
      <w:r w:rsidRPr="002C36C7">
        <w:rPr>
          <w:rFonts w:ascii="Times New Roman" w:hAnsi="Times New Roman" w:cs="Times New Roman"/>
          <w:sz w:val="24"/>
          <w:szCs w:val="24"/>
        </w:rPr>
        <w:t xml:space="preserve"> na úpravě čl. 3 Cena díla. </w:t>
      </w:r>
      <w:r w:rsidR="008930DD">
        <w:rPr>
          <w:rFonts w:ascii="Times New Roman" w:hAnsi="Times New Roman" w:cs="Times New Roman"/>
          <w:sz w:val="24"/>
          <w:szCs w:val="24"/>
        </w:rPr>
        <w:t>Cena díla se zvyšuje o částku 11 200 Kč</w:t>
      </w:r>
      <w:r w:rsidR="00424823">
        <w:rPr>
          <w:rFonts w:ascii="Times New Roman" w:hAnsi="Times New Roman" w:cs="Times New Roman"/>
          <w:sz w:val="24"/>
          <w:szCs w:val="24"/>
        </w:rPr>
        <w:t xml:space="preserve"> (jeden den střižny činí 5.600 Kč, viz čl. 3, odst. 3.4. „Smlouvy“)</w:t>
      </w:r>
      <w:r w:rsidR="00893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6C7" w:rsidRPr="002C36C7" w:rsidRDefault="002C36C7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 xml:space="preserve">Za účelem dosažení dohody o úpravě Čl. 3 „Smlouvy“ uzavírají smluvní strany tento Dodatek č. 1 ke „Smlouvě“. </w:t>
      </w:r>
    </w:p>
    <w:p w:rsidR="002C36C7" w:rsidRDefault="002C36C7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6C7" w:rsidRPr="002C36C7" w:rsidRDefault="002C36C7" w:rsidP="008930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úpravě čl. 3 „Smlouvy“, který nově zní:  </w:t>
      </w:r>
    </w:p>
    <w:p w:rsidR="00DA7B99" w:rsidRDefault="00F245F2" w:rsidP="00893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C7">
        <w:rPr>
          <w:rFonts w:ascii="Times New Roman" w:hAnsi="Times New Roman" w:cs="Times New Roman"/>
          <w:b/>
          <w:sz w:val="24"/>
          <w:szCs w:val="24"/>
        </w:rPr>
        <w:t>3. Cena</w:t>
      </w:r>
      <w:r w:rsidR="008930DD">
        <w:rPr>
          <w:rFonts w:ascii="Times New Roman" w:hAnsi="Times New Roman" w:cs="Times New Roman"/>
          <w:b/>
          <w:sz w:val="24"/>
          <w:szCs w:val="24"/>
        </w:rPr>
        <w:t xml:space="preserve"> díla 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0DD">
        <w:rPr>
          <w:rFonts w:ascii="Times New Roman" w:hAnsi="Times New Roman" w:cs="Times New Roman"/>
          <w:sz w:val="24"/>
          <w:szCs w:val="24"/>
        </w:rPr>
        <w:t xml:space="preserve">3.1. Cena za provedení díla dle této smlouvy je sjednána na základě nabídkové ceny zhotovitele dohodou smluvních stran v celkové výši </w:t>
      </w:r>
    </w:p>
    <w:p w:rsidR="00424823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823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118 000 Kč </w:t>
      </w:r>
    </w:p>
    <w:p w:rsidR="00424823" w:rsidRPr="008930DD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navýšení 11. 200 Kč 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celkem: </w:t>
      </w:r>
      <w:r w:rsidR="008930DD" w:rsidRPr="008930DD">
        <w:rPr>
          <w:rFonts w:ascii="Times New Roman" w:hAnsi="Times New Roman" w:cs="Times New Roman"/>
          <w:sz w:val="24"/>
          <w:szCs w:val="24"/>
        </w:rPr>
        <w:t xml:space="preserve">129 200 Kč (neplátce DPH). </w:t>
      </w:r>
    </w:p>
    <w:p w:rsidR="00424823" w:rsidRPr="008930DD" w:rsidRDefault="00424823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BFE" w:rsidRPr="002C36C7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ostatním zůstává „Smlouva“ beze změn. </w:t>
      </w:r>
    </w:p>
    <w:p w:rsidR="004F273F" w:rsidRPr="002C36C7" w:rsidRDefault="004F273F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840" w:rsidRPr="002C36C7" w:rsidRDefault="00686840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Ve Strážnici dne</w:t>
      </w:r>
      <w:r w:rsidR="00424823">
        <w:rPr>
          <w:rFonts w:ascii="Times New Roman" w:hAnsi="Times New Roman" w:cs="Times New Roman"/>
          <w:sz w:val="24"/>
          <w:szCs w:val="24"/>
        </w:rPr>
        <w:t xml:space="preserve"> 15. 11. 2021 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840" w:rsidRPr="002C36C7" w:rsidRDefault="00686840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Objednatel: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Zhotovitel:</w:t>
      </w: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0DD" w:rsidRDefault="008930DD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9D5" w:rsidRPr="002C36C7" w:rsidRDefault="000B29D5" w:rsidP="0089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C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</w:r>
      <w:r w:rsidRPr="002C36C7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  <w:bookmarkStart w:id="0" w:name="_GoBack"/>
      <w:bookmarkEnd w:id="0"/>
    </w:p>
    <w:sectPr w:rsidR="000B29D5" w:rsidRPr="002C36C7" w:rsidSect="00F4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13"/>
    <w:rsid w:val="000B29D5"/>
    <w:rsid w:val="00120013"/>
    <w:rsid w:val="00142354"/>
    <w:rsid w:val="00265EF4"/>
    <w:rsid w:val="00293C88"/>
    <w:rsid w:val="002C36C7"/>
    <w:rsid w:val="00424823"/>
    <w:rsid w:val="004A7BFE"/>
    <w:rsid w:val="004C3C1A"/>
    <w:rsid w:val="004F273F"/>
    <w:rsid w:val="005E13FC"/>
    <w:rsid w:val="00686840"/>
    <w:rsid w:val="006F7AE8"/>
    <w:rsid w:val="008930DD"/>
    <w:rsid w:val="009660DE"/>
    <w:rsid w:val="00B25A48"/>
    <w:rsid w:val="00B81AF6"/>
    <w:rsid w:val="00BB22B8"/>
    <w:rsid w:val="00DA7B99"/>
    <w:rsid w:val="00E407B2"/>
    <w:rsid w:val="00E40E79"/>
    <w:rsid w:val="00E45609"/>
    <w:rsid w:val="00E62B25"/>
    <w:rsid w:val="00F245F2"/>
    <w:rsid w:val="00F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163E"/>
  <w15:docId w15:val="{59FD04B3-9619-4941-A771-609EDE5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petra.hrbacova</dc:creator>
  <cp:lastModifiedBy>epodatelna</cp:lastModifiedBy>
  <cp:revision>2</cp:revision>
  <dcterms:created xsi:type="dcterms:W3CDTF">2021-11-16T14:35:00Z</dcterms:created>
  <dcterms:modified xsi:type="dcterms:W3CDTF">2021-11-16T14:35:00Z</dcterms:modified>
</cp:coreProperties>
</file>