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9AD2" w14:textId="5AB7A117" w:rsidR="00EE255B" w:rsidRPr="009F3BED" w:rsidRDefault="00C43656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4"/>
        </w:rPr>
      </w:pPr>
      <w:r w:rsidRPr="001C43C1">
        <w:rPr>
          <w:rFonts w:asciiTheme="minorHAnsi" w:hAnsiTheme="minorHAnsi" w:cs="Times New Roman"/>
          <w:sz w:val="24"/>
        </w:rPr>
        <w:t>D</w:t>
      </w:r>
      <w:r w:rsidR="00CF48FB" w:rsidRPr="001C43C1">
        <w:rPr>
          <w:rFonts w:asciiTheme="minorHAnsi" w:hAnsiTheme="minorHAnsi" w:cs="Times New Roman"/>
          <w:sz w:val="24"/>
        </w:rPr>
        <w:t xml:space="preserve">odatek č. </w:t>
      </w:r>
      <w:r w:rsidR="00430D09" w:rsidRPr="001C43C1">
        <w:rPr>
          <w:rFonts w:asciiTheme="minorHAnsi" w:hAnsiTheme="minorHAnsi" w:cs="Times New Roman"/>
          <w:sz w:val="24"/>
        </w:rPr>
        <w:t>1</w:t>
      </w:r>
      <w:r w:rsidR="00971C5E" w:rsidRPr="001C43C1">
        <w:rPr>
          <w:rFonts w:asciiTheme="minorHAnsi" w:hAnsiTheme="minorHAnsi" w:cs="Times New Roman"/>
          <w:sz w:val="24"/>
        </w:rPr>
        <w:t xml:space="preserve"> č.j.</w:t>
      </w:r>
      <w:r w:rsidRPr="001C43C1">
        <w:rPr>
          <w:rFonts w:asciiTheme="minorHAnsi" w:hAnsiTheme="minorHAnsi" w:cs="Times New Roman"/>
          <w:sz w:val="24"/>
        </w:rPr>
        <w:t xml:space="preserve"> </w:t>
      </w:r>
      <w:hyperlink r:id="rId7" w:tgtFrame="_blank" w:history="1">
        <w:r w:rsidR="006B648F" w:rsidRPr="009F3BED">
          <w:rPr>
            <w:rFonts w:asciiTheme="minorHAnsi" w:hAnsiTheme="minorHAnsi" w:cs="Times New Roman"/>
            <w:sz w:val="24"/>
          </w:rPr>
          <w:t>NPU</w:t>
        </w:r>
        <w:r w:rsidR="00B66D15">
          <w:rPr>
            <w:rFonts w:asciiTheme="minorHAnsi" w:hAnsiTheme="minorHAnsi" w:cs="Times New Roman"/>
            <w:sz w:val="24"/>
          </w:rPr>
          <w:t>-</w:t>
        </w:r>
        <w:hyperlink r:id="rId8" w:tgtFrame="_blank" w:history="1">
          <w:r w:rsidR="00E468CF" w:rsidRPr="00E468CF">
            <w:rPr>
              <w:rFonts w:asciiTheme="minorHAnsi" w:hAnsiTheme="minorHAnsi" w:cs="Times New Roman"/>
              <w:sz w:val="24"/>
            </w:rPr>
            <w:t>450/90901/2021</w:t>
          </w:r>
        </w:hyperlink>
        <w:r w:rsidR="00E468CF">
          <w:rPr>
            <w:rFonts w:asciiTheme="minorHAnsi" w:hAnsiTheme="minorHAnsi" w:cs="Times New Roman"/>
            <w:sz w:val="24"/>
          </w:rPr>
          <w:t xml:space="preserve"> </w:t>
        </w:r>
      </w:hyperlink>
    </w:p>
    <w:p w14:paraId="6642CFAF" w14:textId="24AE1DE5" w:rsidR="00C43656" w:rsidRPr="001C43C1" w:rsidRDefault="004F35E1" w:rsidP="004F35E1">
      <w:pPr>
        <w:pStyle w:val="Nadpis1"/>
        <w:spacing w:before="0" w:after="0"/>
        <w:jc w:val="center"/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</w:pPr>
      <w:r w:rsidRPr="001C43C1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>ke Smlouvě o dílo</w:t>
      </w:r>
      <w:r w:rsidR="006B648F" w:rsidRPr="001C43C1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 xml:space="preserve"> </w:t>
      </w:r>
      <w:r w:rsidRPr="001C43C1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 xml:space="preserve">číslo objednatele: </w:t>
      </w:r>
      <w:r w:rsidR="00E468CF" w:rsidRPr="00E468CF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>NPU</w:t>
      </w:r>
      <w:r w:rsidR="00B66D15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>-</w:t>
      </w:r>
      <w:r w:rsidR="00E468CF" w:rsidRPr="00E468CF">
        <w:rPr>
          <w:rFonts w:asciiTheme="minorHAnsi" w:eastAsia="Calibri" w:hAnsiTheme="minorHAnsi" w:cs="Verdana"/>
          <w:b w:val="0"/>
          <w:bCs w:val="0"/>
          <w:kern w:val="0"/>
          <w:sz w:val="20"/>
          <w:szCs w:val="22"/>
        </w:rPr>
        <w:t>450/</w:t>
      </w:r>
      <w:hyperlink r:id="rId9" w:tgtFrame="_blank" w:history="1">
        <w:r w:rsidR="00E468CF" w:rsidRPr="00E468CF">
          <w:rPr>
            <w:rFonts w:asciiTheme="minorHAnsi" w:eastAsia="Calibri" w:hAnsiTheme="minorHAnsi" w:cs="Verdana"/>
            <w:b w:val="0"/>
            <w:bCs w:val="0"/>
            <w:kern w:val="0"/>
            <w:sz w:val="20"/>
            <w:szCs w:val="22"/>
          </w:rPr>
          <w:t>59132/2021</w:t>
        </w:r>
      </w:hyperlink>
    </w:p>
    <w:p w14:paraId="7A1E7A03" w14:textId="2676C38C" w:rsidR="001C43C1" w:rsidRPr="00F71963" w:rsidRDefault="001C43C1" w:rsidP="001C43C1">
      <w:pPr>
        <w:pStyle w:val="Zhlav"/>
        <w:jc w:val="center"/>
        <w:rPr>
          <w:rFonts w:asciiTheme="minorHAnsi" w:hAnsiTheme="minorHAnsi"/>
          <w:szCs w:val="22"/>
        </w:rPr>
      </w:pPr>
      <w:r w:rsidRPr="00E551CC">
        <w:rPr>
          <w:rFonts w:asciiTheme="minorHAnsi" w:hAnsiTheme="minorHAnsi"/>
          <w:szCs w:val="22"/>
        </w:rPr>
        <w:t>č. krycího list</w:t>
      </w:r>
      <w:r>
        <w:rPr>
          <w:rFonts w:asciiTheme="minorHAnsi" w:hAnsiTheme="minorHAnsi"/>
          <w:szCs w:val="22"/>
        </w:rPr>
        <w:t>u</w:t>
      </w:r>
      <w:r w:rsidRPr="00E551CC">
        <w:rPr>
          <w:rFonts w:asciiTheme="minorHAnsi" w:hAnsiTheme="minorHAnsi"/>
          <w:szCs w:val="22"/>
        </w:rPr>
        <w:t xml:space="preserve"> </w:t>
      </w:r>
      <w:r w:rsidR="0019657B" w:rsidRPr="00CF1053">
        <w:rPr>
          <w:rFonts w:asciiTheme="minorHAnsi" w:hAnsiTheme="minorHAnsi"/>
          <w:szCs w:val="22"/>
        </w:rPr>
        <w:t>KLVZ/NPU</w:t>
      </w:r>
      <w:r w:rsidR="00B66D15">
        <w:rPr>
          <w:rFonts w:asciiTheme="minorHAnsi" w:hAnsiTheme="minorHAnsi"/>
          <w:szCs w:val="22"/>
        </w:rPr>
        <w:t>-</w:t>
      </w:r>
      <w:hyperlink r:id="rId10" w:history="1">
        <w:r w:rsidR="0019657B" w:rsidRPr="00CF1053">
          <w:rPr>
            <w:rFonts w:asciiTheme="minorHAnsi" w:hAnsiTheme="minorHAnsi"/>
            <w:szCs w:val="22"/>
          </w:rPr>
          <w:t>450/93/2021</w:t>
        </w:r>
      </w:hyperlink>
    </w:p>
    <w:p w14:paraId="66E4FF2E" w14:textId="77777777" w:rsidR="001C43C1" w:rsidRPr="001C43C1" w:rsidRDefault="001C43C1" w:rsidP="001C43C1"/>
    <w:p w14:paraId="2E5B2CF8" w14:textId="77777777" w:rsidR="004F35E1" w:rsidRPr="00E92579" w:rsidRDefault="004F35E1" w:rsidP="004F35E1">
      <w:pPr>
        <w:pStyle w:val="Nadpis1"/>
        <w:pBdr>
          <w:bottom w:val="single" w:sz="4" w:space="1" w:color="auto"/>
        </w:pBdr>
        <w:spacing w:line="252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E92579">
          <w:rPr>
            <w:rFonts w:asciiTheme="minorHAnsi" w:hAnsiTheme="minorHAnsi"/>
            <w:b w:val="0"/>
            <w:bCs w:val="0"/>
            <w:sz w:val="22"/>
            <w:szCs w:val="22"/>
          </w:rPr>
          <w:t>2586 a</w:t>
        </w:r>
      </w:smartTag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 násl. zákona č. 89/2012 Sb., Občanský zákoník</w:t>
      </w:r>
    </w:p>
    <w:p w14:paraId="2A5F5435" w14:textId="77777777" w:rsidR="006A37A7" w:rsidRPr="007C68D2" w:rsidRDefault="006A37A7" w:rsidP="006A37A7">
      <w:pPr>
        <w:jc w:val="left"/>
        <w:rPr>
          <w:rFonts w:asciiTheme="minorHAnsi" w:eastAsia="Times New Roman" w:hAnsiTheme="minorHAnsi" w:cs="Times New Roman"/>
          <w:sz w:val="24"/>
          <w:szCs w:val="22"/>
          <w:lang w:eastAsia="cs-CZ"/>
        </w:rPr>
      </w:pPr>
    </w:p>
    <w:p w14:paraId="574400CC" w14:textId="77777777" w:rsidR="003C2E2A" w:rsidRPr="007C68D2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Cs w:val="22"/>
          <w:u w:val="none"/>
        </w:rPr>
      </w:pPr>
      <w:r w:rsidRPr="007C68D2">
        <w:rPr>
          <w:rFonts w:cs="Times New Roman"/>
          <w:b/>
          <w:bCs/>
          <w:szCs w:val="22"/>
          <w:u w:val="none"/>
        </w:rPr>
        <w:t>I.</w:t>
      </w:r>
    </w:p>
    <w:p w14:paraId="66DF7F81" w14:textId="77777777" w:rsidR="003C2E2A" w:rsidRPr="007C68D2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Cs w:val="22"/>
          <w:u w:val="none"/>
        </w:rPr>
      </w:pPr>
      <w:r w:rsidRPr="007C68D2">
        <w:rPr>
          <w:rFonts w:cs="Times New Roman"/>
          <w:b/>
          <w:bCs/>
          <w:szCs w:val="22"/>
          <w:u w:val="none"/>
        </w:rPr>
        <w:t>Smluvní</w:t>
      </w:r>
      <w:smartTag w:uri="urn:schemas-microsoft-com:office:smarttags" w:element="PersonName">
        <w:r w:rsidRPr="007C68D2">
          <w:rPr>
            <w:rFonts w:cs="Times New Roman"/>
            <w:b/>
            <w:bCs/>
            <w:szCs w:val="22"/>
            <w:u w:val="none"/>
          </w:rPr>
          <w:t xml:space="preserve"> </w:t>
        </w:r>
      </w:smartTag>
      <w:r w:rsidRPr="007C68D2">
        <w:rPr>
          <w:rFonts w:cs="Times New Roman"/>
          <w:b/>
          <w:bCs/>
          <w:i/>
          <w:iCs/>
          <w:szCs w:val="22"/>
          <w:u w:val="none"/>
        </w:rPr>
        <w:t>s</w:t>
      </w:r>
      <w:r w:rsidRPr="007C68D2">
        <w:rPr>
          <w:rFonts w:cs="Times New Roman"/>
          <w:b/>
          <w:bCs/>
          <w:szCs w:val="22"/>
          <w:u w:val="none"/>
        </w:rPr>
        <w:t>trany</w:t>
      </w:r>
    </w:p>
    <w:p w14:paraId="7634A0D0" w14:textId="77777777" w:rsidR="001C43C1" w:rsidRPr="007C68D2" w:rsidRDefault="001C43C1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Cs w:val="22"/>
          <w:u w:val="none"/>
        </w:rPr>
      </w:pPr>
    </w:p>
    <w:p w14:paraId="6D954320" w14:textId="77777777" w:rsidR="001C43C1" w:rsidRPr="007C68D2" w:rsidRDefault="001C43C1" w:rsidP="001C43C1">
      <w:pPr>
        <w:rPr>
          <w:rFonts w:ascii="Calibri" w:hAnsi="Calibri"/>
          <w:sz w:val="22"/>
        </w:rPr>
      </w:pPr>
      <w:r w:rsidRPr="007C68D2">
        <w:rPr>
          <w:rStyle w:val="Siln"/>
          <w:rFonts w:ascii="Calibri" w:hAnsi="Calibri"/>
          <w:sz w:val="22"/>
        </w:rPr>
        <w:t>Národní památkový ústav,</w:t>
      </w:r>
      <w:r w:rsidRPr="007C68D2">
        <w:rPr>
          <w:rFonts w:ascii="Calibri" w:hAnsi="Calibri"/>
          <w:sz w:val="22"/>
        </w:rPr>
        <w:t xml:space="preserve"> státní příspěvková organizace</w:t>
      </w:r>
    </w:p>
    <w:p w14:paraId="123D2514" w14:textId="77777777" w:rsidR="001C43C1" w:rsidRPr="007C68D2" w:rsidRDefault="001C43C1" w:rsidP="001C43C1">
      <w:pPr>
        <w:rPr>
          <w:rFonts w:ascii="Calibri" w:hAnsi="Calibri"/>
          <w:sz w:val="22"/>
        </w:rPr>
      </w:pPr>
      <w:r w:rsidRPr="007C68D2">
        <w:rPr>
          <w:rFonts w:ascii="Calibri" w:hAnsi="Calibri"/>
          <w:sz w:val="22"/>
        </w:rPr>
        <w:t>IČO: 75032333, DIČ: CZ75032333,</w:t>
      </w:r>
    </w:p>
    <w:p w14:paraId="4EC42CE2" w14:textId="77777777" w:rsidR="001C43C1" w:rsidRPr="007C68D2" w:rsidRDefault="001C43C1" w:rsidP="001C43C1">
      <w:pPr>
        <w:pStyle w:val="Zkladntext21"/>
        <w:outlineLvl w:val="0"/>
        <w:rPr>
          <w:rFonts w:asciiTheme="minorHAnsi" w:hAnsiTheme="minorHAnsi"/>
          <w:bCs/>
          <w:sz w:val="22"/>
          <w:szCs w:val="20"/>
        </w:rPr>
      </w:pPr>
      <w:r w:rsidRPr="007C68D2">
        <w:rPr>
          <w:rFonts w:asciiTheme="minorHAnsi" w:hAnsiTheme="minorHAnsi"/>
          <w:bCs/>
          <w:sz w:val="22"/>
          <w:szCs w:val="20"/>
        </w:rPr>
        <w:t>Územní památková správa v Kroměříži</w:t>
      </w:r>
    </w:p>
    <w:p w14:paraId="56FAB1EB" w14:textId="77777777" w:rsidR="001C43C1" w:rsidRPr="007C68D2" w:rsidRDefault="001C43C1" w:rsidP="001C43C1">
      <w:pPr>
        <w:pStyle w:val="Zkladntext21"/>
        <w:tabs>
          <w:tab w:val="left" w:pos="8385"/>
        </w:tabs>
        <w:rPr>
          <w:rFonts w:asciiTheme="minorHAnsi" w:hAnsiTheme="minorHAnsi"/>
          <w:bCs/>
          <w:sz w:val="22"/>
          <w:szCs w:val="20"/>
        </w:rPr>
      </w:pPr>
      <w:r w:rsidRPr="007C68D2">
        <w:rPr>
          <w:rFonts w:asciiTheme="minorHAnsi" w:hAnsiTheme="minorHAnsi"/>
          <w:bCs/>
          <w:sz w:val="22"/>
          <w:szCs w:val="20"/>
        </w:rPr>
        <w:t>se sídlem Sněmovní nám. 1, 767 01 Kroměříž,</w:t>
      </w:r>
    </w:p>
    <w:p w14:paraId="6A8859B6" w14:textId="5F048656" w:rsidR="001C43C1" w:rsidRPr="007C68D2" w:rsidRDefault="001C43C1" w:rsidP="001C43C1">
      <w:pPr>
        <w:pStyle w:val="Zkladntext21"/>
        <w:tabs>
          <w:tab w:val="left" w:pos="8025"/>
          <w:tab w:val="left" w:pos="8385"/>
        </w:tabs>
        <w:rPr>
          <w:rFonts w:asciiTheme="minorHAnsi" w:hAnsiTheme="minorHAnsi"/>
          <w:bCs/>
          <w:sz w:val="22"/>
          <w:szCs w:val="20"/>
        </w:rPr>
      </w:pPr>
      <w:r w:rsidRPr="007C68D2">
        <w:rPr>
          <w:rFonts w:asciiTheme="minorHAnsi" w:hAnsiTheme="minorHAnsi"/>
          <w:bCs/>
          <w:sz w:val="22"/>
          <w:szCs w:val="20"/>
        </w:rPr>
        <w:t xml:space="preserve">jednající: </w:t>
      </w:r>
      <w:r w:rsidRPr="007C68D2">
        <w:rPr>
          <w:rFonts w:asciiTheme="minorHAnsi" w:hAnsiTheme="minorHAnsi"/>
          <w:b/>
          <w:bCs/>
          <w:sz w:val="22"/>
          <w:szCs w:val="20"/>
        </w:rPr>
        <w:t>Ing. Petrem Šubíkem</w:t>
      </w:r>
      <w:r w:rsidRPr="007C68D2">
        <w:rPr>
          <w:rFonts w:asciiTheme="minorHAnsi" w:hAnsiTheme="minorHAnsi"/>
          <w:bCs/>
          <w:sz w:val="22"/>
          <w:szCs w:val="20"/>
        </w:rPr>
        <w:t>, ředitelem ÚPS Kroměříž</w:t>
      </w:r>
      <w:r w:rsidR="002B4A53" w:rsidRPr="007C68D2">
        <w:rPr>
          <w:rFonts w:asciiTheme="minorHAnsi" w:hAnsiTheme="minorHAnsi"/>
          <w:bCs/>
          <w:sz w:val="22"/>
          <w:szCs w:val="20"/>
        </w:rPr>
        <w:t>,</w:t>
      </w:r>
      <w:r w:rsidRPr="007C68D2">
        <w:rPr>
          <w:rFonts w:asciiTheme="minorHAnsi" w:hAnsiTheme="minorHAnsi"/>
          <w:bCs/>
          <w:sz w:val="22"/>
          <w:szCs w:val="20"/>
        </w:rPr>
        <w:tab/>
      </w:r>
      <w:r w:rsidRPr="007C68D2">
        <w:rPr>
          <w:rFonts w:asciiTheme="minorHAnsi" w:hAnsiTheme="minorHAnsi"/>
          <w:bCs/>
          <w:sz w:val="22"/>
          <w:szCs w:val="20"/>
        </w:rPr>
        <w:tab/>
      </w:r>
    </w:p>
    <w:p w14:paraId="0BE6970D" w14:textId="487E2C1D" w:rsidR="001C43C1" w:rsidRPr="007C68D2" w:rsidRDefault="001C43C1" w:rsidP="001C43C1">
      <w:pPr>
        <w:rPr>
          <w:rFonts w:asciiTheme="minorHAnsi" w:hAnsiTheme="minorHAnsi"/>
          <w:sz w:val="22"/>
        </w:rPr>
      </w:pPr>
      <w:r w:rsidRPr="007C68D2">
        <w:rPr>
          <w:rFonts w:asciiTheme="minorHAnsi" w:hAnsiTheme="minorHAnsi"/>
          <w:bCs/>
          <w:sz w:val="22"/>
        </w:rPr>
        <w:t>zastoupená</w:t>
      </w:r>
      <w:r w:rsidRPr="007C68D2">
        <w:rPr>
          <w:rFonts w:asciiTheme="minorHAnsi" w:hAnsiTheme="minorHAnsi"/>
          <w:sz w:val="22"/>
        </w:rPr>
        <w:t xml:space="preserve">: </w:t>
      </w:r>
      <w:r w:rsidR="00B66D15">
        <w:rPr>
          <w:rFonts w:asciiTheme="minorHAnsi" w:hAnsiTheme="minorHAnsi"/>
          <w:sz w:val="22"/>
        </w:rPr>
        <w:t>xxxxxxxxxxxxxxxxxxxx</w:t>
      </w:r>
      <w:r w:rsidRPr="007C68D2">
        <w:rPr>
          <w:rFonts w:asciiTheme="minorHAnsi" w:hAnsiTheme="minorHAnsi"/>
          <w:sz w:val="22"/>
        </w:rPr>
        <w:t xml:space="preserve"> SZ Valtice</w:t>
      </w:r>
      <w:r w:rsidRPr="007C68D2">
        <w:rPr>
          <w:rFonts w:asciiTheme="minorHAnsi" w:hAnsiTheme="minorHAnsi"/>
          <w:sz w:val="22"/>
        </w:rPr>
        <w:fldChar w:fldCharType="begin"/>
      </w:r>
      <w:r w:rsidRPr="007C68D2">
        <w:rPr>
          <w:rFonts w:asciiTheme="minorHAnsi" w:hAnsiTheme="minorHAnsi"/>
          <w:sz w:val="22"/>
        </w:rPr>
        <w:instrText xml:space="preserve"> AUTOTEXTLIST  \s 1  \* MERGEFORMAT </w:instrText>
      </w:r>
      <w:r w:rsidRPr="007C68D2">
        <w:rPr>
          <w:rFonts w:asciiTheme="minorHAnsi" w:hAnsiTheme="minorHAnsi"/>
          <w:sz w:val="22"/>
        </w:rPr>
        <w:fldChar w:fldCharType="end"/>
      </w:r>
      <w:r w:rsidRPr="007C68D2">
        <w:rPr>
          <w:rFonts w:asciiTheme="minorHAnsi" w:hAnsiTheme="minorHAnsi"/>
          <w:sz w:val="22"/>
        </w:rPr>
        <w:fldChar w:fldCharType="begin"/>
      </w:r>
      <w:r w:rsidRPr="007C68D2">
        <w:rPr>
          <w:rFonts w:asciiTheme="minorHAnsi" w:hAnsiTheme="minorHAnsi"/>
          <w:sz w:val="22"/>
        </w:rPr>
        <w:instrText xml:space="preserve"> AUTOTEXTLIST   \* MERGEFORMAT </w:instrText>
      </w:r>
      <w:r w:rsidRPr="007C68D2">
        <w:rPr>
          <w:rFonts w:asciiTheme="minorHAnsi" w:hAnsiTheme="minorHAnsi"/>
          <w:sz w:val="22"/>
        </w:rPr>
        <w:fldChar w:fldCharType="end"/>
      </w:r>
      <w:r w:rsidRPr="007C68D2">
        <w:rPr>
          <w:rFonts w:asciiTheme="minorHAnsi" w:hAnsiTheme="minorHAnsi"/>
          <w:sz w:val="22"/>
        </w:rPr>
        <w:t>,</w:t>
      </w:r>
    </w:p>
    <w:p w14:paraId="283D91D6" w14:textId="0CEF4FDC" w:rsidR="001C43C1" w:rsidRPr="007C68D2" w:rsidRDefault="001C43C1" w:rsidP="001C43C1">
      <w:pPr>
        <w:pStyle w:val="Zkladntext21"/>
        <w:rPr>
          <w:rFonts w:asciiTheme="minorHAnsi" w:hAnsiTheme="minorHAnsi"/>
          <w:sz w:val="22"/>
          <w:szCs w:val="20"/>
        </w:rPr>
      </w:pPr>
      <w:r w:rsidRPr="007C68D2">
        <w:rPr>
          <w:rFonts w:asciiTheme="minorHAnsi" w:hAnsiTheme="minorHAnsi"/>
          <w:sz w:val="22"/>
          <w:szCs w:val="20"/>
        </w:rPr>
        <w:t xml:space="preserve">zástupce pro věci technické: </w:t>
      </w:r>
      <w:r w:rsidR="00B66D15">
        <w:rPr>
          <w:rFonts w:asciiTheme="minorHAnsi" w:hAnsiTheme="minorHAnsi"/>
          <w:sz w:val="22"/>
          <w:szCs w:val="20"/>
        </w:rPr>
        <w:t>xxxxxxxxxxxxxx</w:t>
      </w:r>
    </w:p>
    <w:p w14:paraId="23F08B38" w14:textId="0BB96642" w:rsidR="002B4A53" w:rsidRPr="007C68D2" w:rsidRDefault="002B4A53" w:rsidP="002B4A53">
      <w:pPr>
        <w:rPr>
          <w:rFonts w:asciiTheme="minorHAnsi" w:hAnsiTheme="minorHAnsi" w:cstheme="minorHAnsi"/>
          <w:sz w:val="22"/>
        </w:rPr>
      </w:pPr>
      <w:r w:rsidRPr="007C68D2">
        <w:rPr>
          <w:rFonts w:asciiTheme="minorHAnsi" w:hAnsiTheme="minorHAnsi" w:cstheme="minorHAnsi"/>
          <w:bCs/>
          <w:sz w:val="22"/>
        </w:rPr>
        <w:t xml:space="preserve">zástupce objednatele, technik bezpečnosti práce: </w:t>
      </w:r>
      <w:r w:rsidR="00B66D15">
        <w:rPr>
          <w:rFonts w:asciiTheme="minorHAnsi" w:hAnsiTheme="minorHAnsi" w:cstheme="minorHAnsi"/>
          <w:bCs/>
          <w:sz w:val="22"/>
        </w:rPr>
        <w:t>xxxxxxxxxx</w:t>
      </w:r>
    </w:p>
    <w:p w14:paraId="5E19A728" w14:textId="0BA02852" w:rsidR="002B4A53" w:rsidRPr="007C68D2" w:rsidRDefault="002B4A53" w:rsidP="002B4A53">
      <w:pPr>
        <w:rPr>
          <w:rFonts w:asciiTheme="minorHAnsi" w:hAnsiTheme="minorHAnsi" w:cstheme="minorHAnsi"/>
          <w:sz w:val="22"/>
        </w:rPr>
      </w:pPr>
      <w:r w:rsidRPr="007C68D2">
        <w:rPr>
          <w:rFonts w:asciiTheme="minorHAnsi" w:hAnsiTheme="minorHAnsi" w:cstheme="minorHAnsi"/>
          <w:bCs/>
          <w:sz w:val="22"/>
        </w:rPr>
        <w:t xml:space="preserve">technický dozor investora: </w:t>
      </w:r>
      <w:r w:rsidR="00B66D15">
        <w:rPr>
          <w:rFonts w:asciiTheme="minorHAnsi" w:hAnsiTheme="minorHAnsi" w:cstheme="minorHAnsi"/>
          <w:bCs/>
          <w:sz w:val="22"/>
        </w:rPr>
        <w:t>xxxxxxxxxx</w:t>
      </w:r>
    </w:p>
    <w:p w14:paraId="5D10767D" w14:textId="77777777" w:rsidR="001C43C1" w:rsidRPr="007C68D2" w:rsidRDefault="001C43C1" w:rsidP="001C43C1">
      <w:pPr>
        <w:rPr>
          <w:rFonts w:ascii="Calibri" w:hAnsi="Calibri"/>
          <w:sz w:val="22"/>
          <w:lang w:eastAsia="zh-CN"/>
        </w:rPr>
      </w:pPr>
      <w:r w:rsidRPr="007C68D2">
        <w:rPr>
          <w:rFonts w:ascii="Calibri" w:hAnsi="Calibri"/>
          <w:sz w:val="22"/>
        </w:rPr>
        <w:t>bankovní spojení: Česká národní banka, č. ú.:</w:t>
      </w:r>
      <w:r w:rsidRPr="007C68D2">
        <w:rPr>
          <w:rFonts w:ascii="Calibri" w:hAnsi="Calibri"/>
          <w:sz w:val="22"/>
          <w:lang w:eastAsia="zh-CN"/>
        </w:rPr>
        <w:t xml:space="preserve"> 500005-60039011/0710</w:t>
      </w:r>
    </w:p>
    <w:p w14:paraId="6987269C" w14:textId="77777777" w:rsidR="001C43C1" w:rsidRPr="007C68D2" w:rsidRDefault="001C43C1" w:rsidP="001C43C1">
      <w:pPr>
        <w:rPr>
          <w:rFonts w:ascii="Calibri" w:hAnsi="Calibri" w:cs="Arial"/>
          <w:sz w:val="22"/>
        </w:rPr>
      </w:pPr>
      <w:r w:rsidRPr="007C68D2">
        <w:rPr>
          <w:rFonts w:ascii="Calibri" w:hAnsi="Calibri" w:cs="Arial"/>
          <w:sz w:val="22"/>
        </w:rPr>
        <w:t>(dále jen „</w:t>
      </w:r>
      <w:r w:rsidRPr="007C68D2">
        <w:rPr>
          <w:rFonts w:ascii="Calibri" w:hAnsi="Calibri" w:cs="Arial"/>
          <w:b/>
          <w:sz w:val="22"/>
        </w:rPr>
        <w:t>objednatel</w:t>
      </w:r>
      <w:r w:rsidRPr="007C68D2">
        <w:rPr>
          <w:rFonts w:ascii="Calibri" w:hAnsi="Calibri" w:cs="Arial"/>
          <w:sz w:val="22"/>
        </w:rPr>
        <w:t>“)</w:t>
      </w:r>
    </w:p>
    <w:p w14:paraId="00E11241" w14:textId="77777777" w:rsidR="001C43C1" w:rsidRPr="007C68D2" w:rsidRDefault="001C43C1" w:rsidP="001C43C1">
      <w:pPr>
        <w:rPr>
          <w:rFonts w:ascii="Calibri" w:hAnsi="Calibri" w:cs="Arial"/>
          <w:sz w:val="22"/>
        </w:rPr>
      </w:pPr>
    </w:p>
    <w:p w14:paraId="55860A73" w14:textId="77777777" w:rsidR="001C43C1" w:rsidRPr="007C68D2" w:rsidRDefault="001C43C1" w:rsidP="001C43C1">
      <w:pPr>
        <w:rPr>
          <w:rFonts w:ascii="Calibri" w:hAnsi="Calibri" w:cs="Arial"/>
          <w:sz w:val="22"/>
        </w:rPr>
      </w:pPr>
      <w:r w:rsidRPr="007C68D2">
        <w:rPr>
          <w:rFonts w:ascii="Calibri" w:hAnsi="Calibri" w:cs="Arial"/>
          <w:sz w:val="22"/>
        </w:rPr>
        <w:t>a</w:t>
      </w:r>
    </w:p>
    <w:p w14:paraId="124BB885" w14:textId="77777777" w:rsidR="001C43C1" w:rsidRPr="007C68D2" w:rsidRDefault="001C43C1" w:rsidP="001C43C1">
      <w:pPr>
        <w:rPr>
          <w:rFonts w:ascii="Calibri" w:hAnsi="Calibri"/>
          <w:sz w:val="22"/>
        </w:rPr>
      </w:pPr>
    </w:p>
    <w:p w14:paraId="723C1C49" w14:textId="77777777" w:rsidR="00E468CF" w:rsidRPr="007C68D2" w:rsidRDefault="00E468CF" w:rsidP="00E468CF">
      <w:pPr>
        <w:rPr>
          <w:rFonts w:ascii="Calibri" w:hAnsi="Calibri" w:cs="Arial"/>
          <w:b/>
          <w:sz w:val="22"/>
          <w:szCs w:val="22"/>
        </w:rPr>
      </w:pPr>
      <w:r w:rsidRPr="007C68D2">
        <w:rPr>
          <w:rFonts w:ascii="Calibri" w:hAnsi="Calibri" w:cs="Arial"/>
          <w:b/>
          <w:sz w:val="22"/>
          <w:szCs w:val="22"/>
        </w:rPr>
        <w:t>VESTAV group s.r.o.</w:t>
      </w:r>
    </w:p>
    <w:p w14:paraId="071617A1" w14:textId="77777777" w:rsidR="00E468CF" w:rsidRPr="007C68D2" w:rsidRDefault="00E468CF" w:rsidP="00E468CF">
      <w:pPr>
        <w:rPr>
          <w:rFonts w:ascii="Calibri" w:hAnsi="Calibri" w:cs="Arial"/>
          <w:sz w:val="22"/>
          <w:szCs w:val="22"/>
        </w:rPr>
      </w:pPr>
      <w:r w:rsidRPr="007C68D2">
        <w:rPr>
          <w:rFonts w:ascii="Calibri" w:hAnsi="Calibri" w:cs="Arial"/>
          <w:sz w:val="22"/>
          <w:szCs w:val="22"/>
        </w:rPr>
        <w:t>se sídlem: Víta Nejedlého 601, 682 01 Vyškov</w:t>
      </w:r>
    </w:p>
    <w:p w14:paraId="75953FBF" w14:textId="77777777" w:rsidR="00E468CF" w:rsidRPr="007C68D2" w:rsidRDefault="00E468CF" w:rsidP="00E468CF">
      <w:pPr>
        <w:rPr>
          <w:rFonts w:ascii="Calibri" w:hAnsi="Calibri" w:cs="Arial"/>
          <w:sz w:val="22"/>
          <w:szCs w:val="22"/>
        </w:rPr>
      </w:pPr>
      <w:r w:rsidRPr="007C68D2">
        <w:rPr>
          <w:rFonts w:ascii="Calibri" w:hAnsi="Calibri" w:cs="Arial"/>
          <w:sz w:val="22"/>
          <w:szCs w:val="22"/>
        </w:rPr>
        <w:t>IČO: 27675912, DIČ: CZ27375912</w:t>
      </w:r>
    </w:p>
    <w:p w14:paraId="79BB6E6E" w14:textId="77777777" w:rsidR="00E468CF" w:rsidRPr="007C68D2" w:rsidRDefault="00E468CF" w:rsidP="00E468CF">
      <w:pPr>
        <w:rPr>
          <w:rFonts w:ascii="Calibri" w:hAnsi="Calibri" w:cs="Arial"/>
          <w:sz w:val="22"/>
          <w:szCs w:val="22"/>
        </w:rPr>
      </w:pPr>
      <w:r w:rsidRPr="007C68D2">
        <w:rPr>
          <w:rFonts w:ascii="Calibri" w:hAnsi="Calibri" w:cs="Arial"/>
          <w:sz w:val="22"/>
          <w:szCs w:val="22"/>
        </w:rPr>
        <w:t xml:space="preserve">zapsaný v obchodní rejstříku vedeném Krajského soudu Brno, v oddíl C vložka 51087 </w:t>
      </w:r>
    </w:p>
    <w:p w14:paraId="26886F78" w14:textId="4ED8B42D" w:rsidR="00E468CF" w:rsidRPr="007C68D2" w:rsidRDefault="00E468CF" w:rsidP="00E468CF">
      <w:pPr>
        <w:rPr>
          <w:rFonts w:ascii="Calibri" w:hAnsi="Calibri" w:cs="Arial"/>
          <w:sz w:val="22"/>
          <w:szCs w:val="22"/>
        </w:rPr>
      </w:pPr>
      <w:r w:rsidRPr="007C68D2">
        <w:rPr>
          <w:rFonts w:ascii="Calibri" w:hAnsi="Calibri" w:cs="Arial"/>
          <w:sz w:val="22"/>
          <w:szCs w:val="22"/>
        </w:rPr>
        <w:t xml:space="preserve">zastoupený: </w:t>
      </w:r>
      <w:r w:rsidR="00B66D15">
        <w:rPr>
          <w:rFonts w:ascii="Calibri" w:hAnsi="Calibri" w:cs="Arial"/>
          <w:sz w:val="22"/>
          <w:szCs w:val="22"/>
        </w:rPr>
        <w:t>xxxxxxxxxxxxxx</w:t>
      </w:r>
    </w:p>
    <w:p w14:paraId="5B290BA9" w14:textId="3874D818" w:rsidR="00E468CF" w:rsidRPr="007C68D2" w:rsidRDefault="00E468CF" w:rsidP="00E468CF">
      <w:pPr>
        <w:rPr>
          <w:rFonts w:ascii="Calibri" w:hAnsi="Calibri" w:cs="Arial"/>
          <w:sz w:val="22"/>
          <w:szCs w:val="22"/>
        </w:rPr>
      </w:pPr>
      <w:r w:rsidRPr="007C68D2">
        <w:rPr>
          <w:rFonts w:ascii="Calibri" w:hAnsi="Calibri" w:cs="Arial"/>
          <w:sz w:val="22"/>
          <w:szCs w:val="22"/>
        </w:rPr>
        <w:t xml:space="preserve">bankovní spojení: </w:t>
      </w:r>
      <w:r w:rsidR="00B66D15">
        <w:rPr>
          <w:rFonts w:ascii="Calibri" w:hAnsi="Calibri" w:cs="Arial"/>
          <w:sz w:val="22"/>
          <w:szCs w:val="22"/>
        </w:rPr>
        <w:t>xxxxxxxxxx</w:t>
      </w:r>
      <w:r w:rsidRPr="007C68D2">
        <w:rPr>
          <w:rFonts w:ascii="Calibri" w:hAnsi="Calibri" w:cs="Arial"/>
          <w:sz w:val="22"/>
          <w:szCs w:val="22"/>
        </w:rPr>
        <w:t xml:space="preserve"> č. ú.: </w:t>
      </w:r>
      <w:r w:rsidR="00B66D15">
        <w:rPr>
          <w:rFonts w:ascii="Calibri" w:hAnsi="Calibri" w:cs="Arial"/>
          <w:sz w:val="22"/>
          <w:szCs w:val="22"/>
        </w:rPr>
        <w:t>xxxxxxxxxxxx</w:t>
      </w:r>
    </w:p>
    <w:p w14:paraId="41F660C8" w14:textId="38316903" w:rsidR="0020434D" w:rsidRPr="007C68D2" w:rsidRDefault="0020434D" w:rsidP="00E468CF">
      <w:pPr>
        <w:rPr>
          <w:rFonts w:ascii="Calibri" w:hAnsi="Calibri" w:cs="Arial"/>
          <w:sz w:val="22"/>
        </w:rPr>
      </w:pPr>
      <w:r w:rsidRPr="007C68D2">
        <w:rPr>
          <w:rFonts w:ascii="Calibri" w:hAnsi="Calibri" w:cs="Arial"/>
          <w:sz w:val="22"/>
        </w:rPr>
        <w:t>(dále jen „</w:t>
      </w:r>
      <w:r w:rsidRPr="007C68D2">
        <w:rPr>
          <w:rFonts w:ascii="Calibri" w:hAnsi="Calibri" w:cs="Arial"/>
          <w:b/>
          <w:sz w:val="22"/>
        </w:rPr>
        <w:t>zhotovitel</w:t>
      </w:r>
      <w:r w:rsidRPr="007C68D2">
        <w:rPr>
          <w:rFonts w:ascii="Calibri" w:hAnsi="Calibri" w:cs="Arial"/>
          <w:sz w:val="22"/>
        </w:rPr>
        <w:t>“)</w:t>
      </w:r>
    </w:p>
    <w:p w14:paraId="150FF0B1" w14:textId="77777777" w:rsidR="003C2E2A" w:rsidRPr="007C68D2" w:rsidRDefault="003C2E2A" w:rsidP="003C2E2A">
      <w:pPr>
        <w:rPr>
          <w:rFonts w:asciiTheme="minorHAnsi" w:hAnsiTheme="minorHAnsi"/>
          <w:sz w:val="24"/>
          <w:szCs w:val="22"/>
        </w:rPr>
      </w:pPr>
    </w:p>
    <w:p w14:paraId="6463DC62" w14:textId="77777777" w:rsidR="003C2E2A" w:rsidRPr="007C68D2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Cs w:val="22"/>
          <w:u w:val="none"/>
        </w:rPr>
      </w:pPr>
      <w:r w:rsidRPr="007C68D2">
        <w:rPr>
          <w:rFonts w:asciiTheme="minorHAnsi" w:hAnsiTheme="minorHAnsi" w:cs="Times New Roman"/>
          <w:b/>
          <w:bCs/>
          <w:szCs w:val="22"/>
          <w:u w:val="none"/>
        </w:rPr>
        <w:t>II.</w:t>
      </w:r>
    </w:p>
    <w:p w14:paraId="6846EB9C" w14:textId="0E7CBE28" w:rsidR="00CF48FB" w:rsidRPr="007C68D2" w:rsidRDefault="004F35E1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Cs w:val="22"/>
          <w:u w:val="none"/>
        </w:rPr>
      </w:pPr>
      <w:r w:rsidRPr="007C68D2">
        <w:rPr>
          <w:rFonts w:asciiTheme="minorHAnsi" w:hAnsiTheme="minorHAnsi" w:cs="Times New Roman"/>
          <w:b/>
          <w:bCs/>
          <w:szCs w:val="22"/>
          <w:u w:val="none"/>
        </w:rPr>
        <w:t>Předmět dodatku</w:t>
      </w:r>
    </w:p>
    <w:p w14:paraId="3E440712" w14:textId="62777BD4" w:rsidR="00CF48FB" w:rsidRPr="007C68D2" w:rsidRDefault="009453EA" w:rsidP="009453EA">
      <w:pPr>
        <w:ind w:left="567" w:hanging="567"/>
        <w:rPr>
          <w:rFonts w:ascii="Calibri" w:hAnsi="Calibri"/>
          <w:bCs/>
          <w:sz w:val="22"/>
          <w:szCs w:val="22"/>
        </w:rPr>
      </w:pPr>
      <w:r w:rsidRPr="007C68D2">
        <w:rPr>
          <w:rFonts w:ascii="Calibri" w:hAnsi="Calibri"/>
          <w:bCs/>
          <w:sz w:val="22"/>
          <w:szCs w:val="22"/>
        </w:rPr>
        <w:t>2.1</w:t>
      </w:r>
      <w:r w:rsidRPr="007C68D2">
        <w:rPr>
          <w:rFonts w:ascii="Calibri" w:hAnsi="Calibri"/>
          <w:bCs/>
          <w:sz w:val="22"/>
          <w:szCs w:val="22"/>
        </w:rPr>
        <w:tab/>
      </w:r>
      <w:r w:rsidR="00CF48FB" w:rsidRPr="007C68D2">
        <w:rPr>
          <w:rFonts w:ascii="Calibri" w:hAnsi="Calibri"/>
          <w:bCs/>
          <w:sz w:val="22"/>
          <w:szCs w:val="22"/>
        </w:rPr>
        <w:t xml:space="preserve">Smluvní strany konstatují, že uzavřely dne </w:t>
      </w:r>
      <w:r w:rsidR="007C68D2" w:rsidRPr="007C68D2">
        <w:rPr>
          <w:rFonts w:ascii="Calibri" w:hAnsi="Calibri"/>
          <w:bCs/>
          <w:sz w:val="22"/>
          <w:szCs w:val="22"/>
        </w:rPr>
        <w:t>12</w:t>
      </w:r>
      <w:r w:rsidR="00CF48FB" w:rsidRPr="007C68D2">
        <w:rPr>
          <w:rFonts w:ascii="Calibri" w:hAnsi="Calibri"/>
          <w:bCs/>
          <w:sz w:val="22"/>
          <w:szCs w:val="22"/>
        </w:rPr>
        <w:t>.</w:t>
      </w:r>
      <w:r w:rsidR="00B66D15">
        <w:rPr>
          <w:rFonts w:ascii="Calibri" w:hAnsi="Calibri"/>
          <w:bCs/>
          <w:sz w:val="22"/>
          <w:szCs w:val="22"/>
        </w:rPr>
        <w:t xml:space="preserve"> </w:t>
      </w:r>
      <w:r w:rsidR="007C68D2" w:rsidRPr="007C68D2">
        <w:rPr>
          <w:rFonts w:ascii="Calibri" w:hAnsi="Calibri"/>
          <w:bCs/>
          <w:sz w:val="22"/>
          <w:szCs w:val="22"/>
        </w:rPr>
        <w:t>10</w:t>
      </w:r>
      <w:r w:rsidR="00CF48FB" w:rsidRPr="007C68D2">
        <w:rPr>
          <w:rFonts w:ascii="Calibri" w:hAnsi="Calibri"/>
          <w:bCs/>
          <w:sz w:val="22"/>
          <w:szCs w:val="22"/>
        </w:rPr>
        <w:t>.</w:t>
      </w:r>
      <w:r w:rsidR="00727D3D" w:rsidRPr="007C68D2">
        <w:rPr>
          <w:rFonts w:ascii="Calibri" w:hAnsi="Calibri"/>
          <w:bCs/>
          <w:sz w:val="22"/>
          <w:szCs w:val="22"/>
        </w:rPr>
        <w:t xml:space="preserve"> </w:t>
      </w:r>
      <w:r w:rsidR="00A04951" w:rsidRPr="007C68D2">
        <w:rPr>
          <w:rFonts w:ascii="Calibri" w:hAnsi="Calibri"/>
          <w:bCs/>
          <w:sz w:val="22"/>
          <w:szCs w:val="22"/>
        </w:rPr>
        <w:t>20</w:t>
      </w:r>
      <w:r w:rsidR="001C43C1" w:rsidRPr="007C68D2">
        <w:rPr>
          <w:rFonts w:ascii="Calibri" w:hAnsi="Calibri"/>
          <w:bCs/>
          <w:sz w:val="22"/>
          <w:szCs w:val="22"/>
        </w:rPr>
        <w:t>2</w:t>
      </w:r>
      <w:r w:rsidR="00A04951" w:rsidRPr="007C68D2">
        <w:rPr>
          <w:rFonts w:ascii="Calibri" w:hAnsi="Calibri"/>
          <w:bCs/>
          <w:sz w:val="22"/>
          <w:szCs w:val="22"/>
        </w:rPr>
        <w:t>1</w:t>
      </w:r>
      <w:r w:rsidR="00CF48FB" w:rsidRPr="007C68D2">
        <w:rPr>
          <w:rFonts w:ascii="Calibri" w:hAnsi="Calibri"/>
          <w:bCs/>
          <w:sz w:val="22"/>
          <w:szCs w:val="22"/>
        </w:rPr>
        <w:t xml:space="preserve"> Smlouvu o dílo, j</w:t>
      </w:r>
      <w:r w:rsidR="003B6F65" w:rsidRPr="007C68D2">
        <w:rPr>
          <w:rFonts w:ascii="Calibri" w:hAnsi="Calibri"/>
          <w:bCs/>
          <w:sz w:val="22"/>
          <w:szCs w:val="22"/>
        </w:rPr>
        <w:t>e</w:t>
      </w:r>
      <w:r w:rsidR="00CF48FB" w:rsidRPr="007C68D2">
        <w:rPr>
          <w:rFonts w:ascii="Calibri" w:hAnsi="Calibri"/>
          <w:bCs/>
          <w:sz w:val="22"/>
          <w:szCs w:val="22"/>
        </w:rPr>
        <w:t>jímž p</w:t>
      </w:r>
      <w:r w:rsidRPr="007C68D2">
        <w:rPr>
          <w:rFonts w:ascii="Calibri" w:hAnsi="Calibri"/>
          <w:bCs/>
          <w:sz w:val="22"/>
          <w:szCs w:val="22"/>
        </w:rPr>
        <w:t>ředmětem je vytvoř</w:t>
      </w:r>
      <w:r w:rsidR="00CF48FB" w:rsidRPr="007C68D2">
        <w:rPr>
          <w:rFonts w:ascii="Calibri" w:hAnsi="Calibri"/>
          <w:bCs/>
          <w:sz w:val="22"/>
          <w:szCs w:val="22"/>
        </w:rPr>
        <w:t xml:space="preserve">ení díla </w:t>
      </w:r>
      <w:r w:rsidR="006C5AB4" w:rsidRPr="007C68D2">
        <w:rPr>
          <w:rFonts w:ascii="Calibri" w:hAnsi="Calibri"/>
          <w:bCs/>
          <w:sz w:val="22"/>
          <w:szCs w:val="22"/>
        </w:rPr>
        <w:t>„</w:t>
      </w:r>
      <w:r w:rsidR="00E468CF" w:rsidRPr="007C68D2">
        <w:rPr>
          <w:rFonts w:ascii="Calibri" w:hAnsi="Calibri"/>
          <w:b/>
          <w:bCs/>
          <w:i/>
          <w:iCs/>
          <w:sz w:val="22"/>
        </w:rPr>
        <w:t>SZ Valtice, východní předzámčí a konírna západního předzámčí</w:t>
      </w:r>
      <w:r w:rsidR="00E468CF" w:rsidRPr="007C68D2">
        <w:rPr>
          <w:rFonts w:asciiTheme="minorHAnsi" w:hAnsiTheme="minorHAnsi" w:cs="Arial"/>
          <w:b/>
          <w:i/>
          <w:sz w:val="22"/>
        </w:rPr>
        <w:t xml:space="preserve"> - oprava střešního pláště, odstranění škod po krupobití</w:t>
      </w:r>
      <w:r w:rsidR="006C5AB4" w:rsidRPr="007C68D2">
        <w:rPr>
          <w:rFonts w:ascii="Calibri" w:hAnsi="Calibri"/>
          <w:bCs/>
          <w:sz w:val="22"/>
          <w:szCs w:val="22"/>
        </w:rPr>
        <w:t>“.</w:t>
      </w:r>
    </w:p>
    <w:p w14:paraId="3F7EB326" w14:textId="55529E13" w:rsidR="000668F0" w:rsidRPr="007C68D2" w:rsidRDefault="009453EA" w:rsidP="000668F0">
      <w:pPr>
        <w:ind w:left="567" w:hanging="567"/>
        <w:rPr>
          <w:rFonts w:ascii="Calibri" w:hAnsi="Calibri"/>
          <w:bCs/>
          <w:sz w:val="22"/>
          <w:szCs w:val="22"/>
        </w:rPr>
      </w:pPr>
      <w:r w:rsidRPr="007C68D2">
        <w:rPr>
          <w:rFonts w:ascii="Calibri" w:hAnsi="Calibri"/>
          <w:bCs/>
          <w:sz w:val="22"/>
          <w:szCs w:val="22"/>
        </w:rPr>
        <w:t>2.2</w:t>
      </w:r>
      <w:r w:rsidR="00DE3F46" w:rsidRPr="007C68D2">
        <w:rPr>
          <w:rFonts w:ascii="Calibri" w:hAnsi="Calibri"/>
          <w:bCs/>
          <w:sz w:val="22"/>
          <w:szCs w:val="22"/>
        </w:rPr>
        <w:t xml:space="preserve"> </w:t>
      </w:r>
      <w:r w:rsidR="00DE3F46" w:rsidRPr="007C68D2">
        <w:rPr>
          <w:rFonts w:ascii="Calibri" w:hAnsi="Calibri"/>
          <w:bCs/>
          <w:sz w:val="22"/>
          <w:szCs w:val="22"/>
        </w:rPr>
        <w:tab/>
      </w:r>
      <w:r w:rsidR="00006D07" w:rsidRPr="007C68D2">
        <w:rPr>
          <w:rFonts w:ascii="Calibri" w:hAnsi="Calibri"/>
          <w:bCs/>
          <w:sz w:val="22"/>
          <w:szCs w:val="22"/>
        </w:rPr>
        <w:t>Smluvní strany se dohodly na prodloužení termínu realizace</w:t>
      </w:r>
      <w:r w:rsidR="007C68D2" w:rsidRPr="007C68D2">
        <w:rPr>
          <w:rFonts w:ascii="Calibri" w:hAnsi="Calibri"/>
          <w:bCs/>
          <w:sz w:val="22"/>
          <w:szCs w:val="22"/>
        </w:rPr>
        <w:t xml:space="preserve"> do 26.</w:t>
      </w:r>
      <w:r w:rsidR="00B66D15">
        <w:rPr>
          <w:rFonts w:ascii="Calibri" w:hAnsi="Calibri"/>
          <w:bCs/>
          <w:sz w:val="22"/>
          <w:szCs w:val="22"/>
        </w:rPr>
        <w:t xml:space="preserve"> </w:t>
      </w:r>
      <w:r w:rsidR="007C68D2" w:rsidRPr="007C68D2">
        <w:rPr>
          <w:rFonts w:ascii="Calibri" w:hAnsi="Calibri"/>
          <w:bCs/>
          <w:sz w:val="22"/>
          <w:szCs w:val="22"/>
        </w:rPr>
        <w:t>11.</w:t>
      </w:r>
      <w:r w:rsidR="00B66D15">
        <w:rPr>
          <w:rFonts w:ascii="Calibri" w:hAnsi="Calibri"/>
          <w:bCs/>
          <w:sz w:val="22"/>
          <w:szCs w:val="22"/>
        </w:rPr>
        <w:t xml:space="preserve"> </w:t>
      </w:r>
      <w:bookmarkStart w:id="0" w:name="_GoBack"/>
      <w:bookmarkEnd w:id="0"/>
      <w:r w:rsidR="007C68D2" w:rsidRPr="007C68D2">
        <w:rPr>
          <w:rFonts w:ascii="Calibri" w:hAnsi="Calibri"/>
          <w:bCs/>
          <w:sz w:val="22"/>
          <w:szCs w:val="22"/>
        </w:rPr>
        <w:t>2021 na části stavby</w:t>
      </w:r>
      <w:r w:rsidR="00006D07" w:rsidRPr="007C68D2">
        <w:rPr>
          <w:rFonts w:ascii="Calibri" w:hAnsi="Calibri"/>
          <w:bCs/>
          <w:sz w:val="22"/>
          <w:szCs w:val="22"/>
        </w:rPr>
        <w:t xml:space="preserve"> konírna západního předzámčí</w:t>
      </w:r>
      <w:r w:rsidR="00EE5549" w:rsidRPr="007C68D2">
        <w:rPr>
          <w:rFonts w:ascii="Calibri" w:hAnsi="Calibri"/>
          <w:bCs/>
          <w:sz w:val="22"/>
          <w:szCs w:val="22"/>
        </w:rPr>
        <w:t>.</w:t>
      </w:r>
      <w:r w:rsidR="00006D07" w:rsidRPr="007C68D2">
        <w:rPr>
          <w:rFonts w:ascii="Calibri" w:hAnsi="Calibri"/>
          <w:bCs/>
          <w:sz w:val="22"/>
          <w:szCs w:val="22"/>
        </w:rPr>
        <w:t xml:space="preserve"> Důvodem k prodloužení termínu dokončení díla je pozdní předání staveniště uvedené části stavby </w:t>
      </w:r>
      <w:r w:rsidR="00D9336A" w:rsidRPr="007C68D2">
        <w:rPr>
          <w:rFonts w:ascii="Calibri" w:hAnsi="Calibri"/>
          <w:bCs/>
          <w:sz w:val="22"/>
          <w:szCs w:val="22"/>
        </w:rPr>
        <w:t>z příčin na straně</w:t>
      </w:r>
      <w:r w:rsidR="00006D07" w:rsidRPr="007C68D2">
        <w:rPr>
          <w:rFonts w:ascii="Calibri" w:hAnsi="Calibri"/>
          <w:bCs/>
          <w:sz w:val="22"/>
          <w:szCs w:val="22"/>
        </w:rPr>
        <w:t xml:space="preserve"> objednatele.</w:t>
      </w:r>
    </w:p>
    <w:p w14:paraId="5EAE2158" w14:textId="19AE271C" w:rsidR="00F03466" w:rsidRPr="007C68D2" w:rsidRDefault="00F03466" w:rsidP="00E468CF">
      <w:pPr>
        <w:rPr>
          <w:rFonts w:ascii="Calibri" w:hAnsi="Calibri"/>
          <w:sz w:val="22"/>
          <w:szCs w:val="22"/>
        </w:rPr>
      </w:pPr>
      <w:r w:rsidRPr="007C68D2">
        <w:rPr>
          <w:rFonts w:ascii="Calibri" w:hAnsi="Calibri"/>
          <w:sz w:val="22"/>
          <w:szCs w:val="22"/>
        </w:rPr>
        <w:t xml:space="preserve"> </w:t>
      </w:r>
    </w:p>
    <w:p w14:paraId="016E3E7F" w14:textId="47C2C9B2" w:rsidR="007D4444" w:rsidRPr="007C68D2" w:rsidRDefault="007D4444" w:rsidP="00551863">
      <w:pPr>
        <w:pStyle w:val="Zkladntext"/>
        <w:ind w:left="567" w:hanging="567"/>
        <w:rPr>
          <w:rFonts w:asciiTheme="minorHAnsi" w:hAnsiTheme="minorHAnsi"/>
          <w:sz w:val="24"/>
          <w:szCs w:val="22"/>
        </w:rPr>
      </w:pPr>
    </w:p>
    <w:p w14:paraId="0D90DD3B" w14:textId="77777777" w:rsidR="008D34DD" w:rsidRPr="007C68D2" w:rsidRDefault="008D34DD" w:rsidP="003C2E2A">
      <w:pPr>
        <w:pStyle w:val="Nzev"/>
        <w:numPr>
          <w:ilvl w:val="0"/>
          <w:numId w:val="0"/>
        </w:numPr>
        <w:rPr>
          <w:rFonts w:cs="Times New Roman"/>
          <w:b/>
          <w:bCs/>
          <w:szCs w:val="22"/>
          <w:u w:val="none"/>
        </w:rPr>
      </w:pPr>
    </w:p>
    <w:p w14:paraId="793E06C8" w14:textId="77777777" w:rsidR="003C2E2A" w:rsidRPr="007C68D2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Cs w:val="22"/>
          <w:u w:val="none"/>
        </w:rPr>
      </w:pPr>
      <w:r w:rsidRPr="007C68D2">
        <w:rPr>
          <w:rFonts w:cs="Times New Roman"/>
          <w:b/>
          <w:bCs/>
          <w:szCs w:val="22"/>
          <w:u w:val="none"/>
        </w:rPr>
        <w:t>III.</w:t>
      </w:r>
    </w:p>
    <w:p w14:paraId="5B9711E1" w14:textId="77777777" w:rsidR="003C2E2A" w:rsidRPr="007C68D2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Cs w:val="22"/>
          <w:u w:val="none"/>
        </w:rPr>
      </w:pPr>
      <w:r w:rsidRPr="007C68D2">
        <w:rPr>
          <w:rFonts w:cs="Times New Roman"/>
          <w:b/>
          <w:bCs/>
          <w:szCs w:val="22"/>
          <w:u w:val="none"/>
        </w:rPr>
        <w:t>Závěrečná ustanovení</w:t>
      </w:r>
    </w:p>
    <w:p w14:paraId="7231718A" w14:textId="0738E529" w:rsidR="00697DB2" w:rsidRPr="007C68D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 w:rsidRPr="007C68D2">
        <w:rPr>
          <w:rFonts w:ascii="Calibri" w:hAnsi="Calibri"/>
          <w:bCs/>
          <w:sz w:val="22"/>
          <w:szCs w:val="22"/>
        </w:rPr>
        <w:t>3.1</w:t>
      </w:r>
      <w:r w:rsidRPr="007C68D2">
        <w:rPr>
          <w:rFonts w:ascii="Calibri" w:hAnsi="Calibri"/>
          <w:bCs/>
          <w:sz w:val="24"/>
          <w:szCs w:val="22"/>
        </w:rPr>
        <w:tab/>
      </w:r>
      <w:r w:rsidR="008D34DD" w:rsidRPr="007C68D2">
        <w:rPr>
          <w:rFonts w:ascii="Calibri" w:hAnsi="Calibri"/>
          <w:sz w:val="22"/>
          <w:szCs w:val="22"/>
        </w:rPr>
        <w:t>Tento dodatek je vyhotoven ve </w:t>
      </w:r>
      <w:r w:rsidR="003B6F65" w:rsidRPr="007C68D2">
        <w:rPr>
          <w:rFonts w:ascii="Calibri" w:hAnsi="Calibri"/>
          <w:sz w:val="22"/>
          <w:szCs w:val="22"/>
        </w:rPr>
        <w:t>třech</w:t>
      </w:r>
      <w:r w:rsidR="008D34DD" w:rsidRPr="007C68D2">
        <w:rPr>
          <w:rFonts w:ascii="Calibri" w:hAnsi="Calibri"/>
          <w:sz w:val="22"/>
          <w:szCs w:val="22"/>
        </w:rPr>
        <w:t xml:space="preserve"> </w:t>
      </w:r>
      <w:r w:rsidR="00ED3ED3" w:rsidRPr="007C68D2">
        <w:rPr>
          <w:rFonts w:ascii="Calibri" w:hAnsi="Calibri"/>
          <w:sz w:val="22"/>
          <w:szCs w:val="22"/>
        </w:rPr>
        <w:t xml:space="preserve">(3) </w:t>
      </w:r>
      <w:r w:rsidR="008D34DD" w:rsidRPr="007C68D2">
        <w:rPr>
          <w:rFonts w:ascii="Calibri" w:hAnsi="Calibri"/>
          <w:sz w:val="22"/>
          <w:szCs w:val="22"/>
        </w:rPr>
        <w:t>stejnopisech, z nich</w:t>
      </w:r>
      <w:r w:rsidRPr="007C68D2">
        <w:rPr>
          <w:rFonts w:ascii="Calibri" w:hAnsi="Calibri"/>
          <w:sz w:val="22"/>
          <w:szCs w:val="22"/>
        </w:rPr>
        <w:t xml:space="preserve">ž každý má platnost originálu a </w:t>
      </w:r>
      <w:r w:rsidR="008D34DD" w:rsidRPr="007C68D2">
        <w:rPr>
          <w:rFonts w:ascii="Calibri" w:hAnsi="Calibri"/>
          <w:sz w:val="22"/>
          <w:szCs w:val="22"/>
        </w:rPr>
        <w:t xml:space="preserve">objednatel obdrží </w:t>
      </w:r>
      <w:r w:rsidR="003B6F65" w:rsidRPr="007C68D2">
        <w:rPr>
          <w:rFonts w:ascii="Calibri" w:hAnsi="Calibri"/>
          <w:sz w:val="22"/>
          <w:szCs w:val="22"/>
        </w:rPr>
        <w:t xml:space="preserve">dvě </w:t>
      </w:r>
      <w:r w:rsidR="008D34DD" w:rsidRPr="007C68D2">
        <w:rPr>
          <w:rFonts w:ascii="Calibri" w:hAnsi="Calibri"/>
          <w:sz w:val="22"/>
          <w:szCs w:val="22"/>
        </w:rPr>
        <w:t>a zhotovitel jedno (1) vyhotovení.</w:t>
      </w:r>
    </w:p>
    <w:p w14:paraId="0F8E086A" w14:textId="72F0034B" w:rsidR="00697DB2" w:rsidRPr="007C68D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 w:rsidRPr="007C68D2">
        <w:rPr>
          <w:rFonts w:ascii="Calibri" w:hAnsi="Calibri"/>
          <w:sz w:val="22"/>
          <w:szCs w:val="22"/>
        </w:rPr>
        <w:t>3.2</w:t>
      </w:r>
      <w:r w:rsidRPr="007C68D2">
        <w:rPr>
          <w:rFonts w:ascii="Calibri" w:hAnsi="Calibri"/>
          <w:sz w:val="22"/>
          <w:szCs w:val="22"/>
        </w:rPr>
        <w:tab/>
      </w:r>
      <w:r w:rsidR="008D34DD" w:rsidRPr="007C68D2">
        <w:rPr>
          <w:rFonts w:asciiTheme="minorHAnsi" w:hAnsiTheme="minorHAnsi" w:cs="Arial"/>
          <w:sz w:val="22"/>
          <w:szCs w:val="22"/>
        </w:rPr>
        <w:t xml:space="preserve">Tento dodatek nabývá platnosti dnem jeho podpisu oběma smluvními stranami a </w:t>
      </w:r>
      <w:r w:rsidR="008D34DD" w:rsidRPr="007C68D2">
        <w:rPr>
          <w:rFonts w:ascii="Calibri" w:hAnsi="Calibri" w:cs="Calibri"/>
          <w:sz w:val="22"/>
          <w:szCs w:val="22"/>
        </w:rPr>
        <w:t>účinnosti dnem zveřejnění v registru smluv ve smyslu zákona č. 340/2015 Sb., o zvláštních podmínkách účinnost</w:t>
      </w:r>
      <w:r w:rsidRPr="007C68D2">
        <w:rPr>
          <w:rFonts w:ascii="Calibri" w:hAnsi="Calibri" w:cs="Calibri"/>
          <w:sz w:val="22"/>
          <w:szCs w:val="22"/>
        </w:rPr>
        <w:t>i</w:t>
      </w:r>
      <w:r w:rsidR="008D34DD" w:rsidRPr="007C68D2">
        <w:rPr>
          <w:rFonts w:ascii="Calibri" w:hAnsi="Calibri" w:cs="Calibri"/>
          <w:sz w:val="22"/>
          <w:szCs w:val="22"/>
        </w:rPr>
        <w:t xml:space="preserve"> některých smluv, uveřejňování těchto smluv a o registru smluv (zákon o registru </w:t>
      </w:r>
      <w:r w:rsidR="008D34DD" w:rsidRPr="007C68D2">
        <w:rPr>
          <w:rFonts w:ascii="Calibri" w:hAnsi="Calibri" w:cs="Calibri"/>
          <w:sz w:val="22"/>
          <w:szCs w:val="22"/>
        </w:rPr>
        <w:lastRenderedPageBreak/>
        <w:t>smluv). Dle tohoto zákona je Objednatel osobou povinnou k uveřejňování a zavazuje se jej zveřejnit v registru smluv.</w:t>
      </w:r>
    </w:p>
    <w:p w14:paraId="39D2D7B4" w14:textId="77777777" w:rsidR="00697DB2" w:rsidRPr="007C68D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 w:rsidRPr="007C68D2">
        <w:rPr>
          <w:rFonts w:ascii="Calibri" w:hAnsi="Calibri"/>
          <w:sz w:val="22"/>
          <w:szCs w:val="22"/>
        </w:rPr>
        <w:t>3.3</w:t>
      </w:r>
      <w:r w:rsidRPr="007C68D2">
        <w:rPr>
          <w:rFonts w:ascii="Calibri" w:hAnsi="Calibri"/>
          <w:sz w:val="22"/>
          <w:szCs w:val="22"/>
        </w:rPr>
        <w:tab/>
      </w:r>
      <w:r w:rsidR="003C2E2A" w:rsidRPr="007C68D2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1482D9D" w14:textId="77777777" w:rsidR="00727D3D" w:rsidRPr="007C68D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 w:rsidRPr="007C68D2">
        <w:rPr>
          <w:rFonts w:ascii="Calibri" w:hAnsi="Calibri"/>
          <w:sz w:val="22"/>
          <w:szCs w:val="22"/>
        </w:rPr>
        <w:t>3.4</w:t>
      </w:r>
      <w:r w:rsidRPr="007C68D2">
        <w:rPr>
          <w:rFonts w:ascii="Calibri" w:hAnsi="Calibri"/>
          <w:sz w:val="22"/>
          <w:szCs w:val="22"/>
        </w:rPr>
        <w:tab/>
      </w:r>
      <w:r w:rsidR="003C2E2A" w:rsidRPr="007C68D2">
        <w:rPr>
          <w:rFonts w:ascii="Calibri" w:hAnsi="Calibri"/>
          <w:sz w:val="22"/>
          <w:szCs w:val="22"/>
        </w:rPr>
        <w:t xml:space="preserve">Ostatní ujednání původní Smlouvy a tímto dodatkem č. </w:t>
      </w:r>
      <w:r w:rsidR="004000DA" w:rsidRPr="007C68D2">
        <w:rPr>
          <w:rFonts w:ascii="Calibri" w:hAnsi="Calibri"/>
          <w:sz w:val="22"/>
          <w:szCs w:val="22"/>
        </w:rPr>
        <w:t>1</w:t>
      </w:r>
      <w:r w:rsidR="003C2E2A" w:rsidRPr="007C68D2">
        <w:rPr>
          <w:rFonts w:ascii="Calibri" w:hAnsi="Calibri"/>
          <w:sz w:val="22"/>
          <w:szCs w:val="22"/>
        </w:rPr>
        <w:t xml:space="preserve"> nedotčené zůstávají v platnosti beze změn.</w:t>
      </w:r>
    </w:p>
    <w:p w14:paraId="47A3DF3D" w14:textId="2005CC26" w:rsidR="00727D3D" w:rsidRPr="007C68D2" w:rsidRDefault="00727D3D" w:rsidP="00697DB2">
      <w:pPr>
        <w:ind w:left="567" w:hanging="567"/>
        <w:rPr>
          <w:rFonts w:ascii="Calibri" w:hAnsi="Calibri"/>
          <w:sz w:val="22"/>
          <w:szCs w:val="22"/>
        </w:rPr>
      </w:pPr>
    </w:p>
    <w:p w14:paraId="7E35867D" w14:textId="77777777" w:rsidR="001B238A" w:rsidRPr="007C68D2" w:rsidRDefault="001B238A" w:rsidP="003C2E2A">
      <w:pPr>
        <w:rPr>
          <w:sz w:val="22"/>
          <w:szCs w:val="22"/>
        </w:rPr>
      </w:pPr>
    </w:p>
    <w:p w14:paraId="52682EC8" w14:textId="3BF43136" w:rsidR="003C2E2A" w:rsidRPr="007C68D2" w:rsidRDefault="00697DB2" w:rsidP="001B238A">
      <w:pPr>
        <w:ind w:firstLine="567"/>
        <w:rPr>
          <w:rFonts w:asciiTheme="minorHAnsi" w:hAnsiTheme="minorHAnsi" w:cstheme="minorHAnsi"/>
          <w:szCs w:val="22"/>
        </w:rPr>
      </w:pPr>
      <w:r w:rsidRPr="007C68D2">
        <w:rPr>
          <w:rFonts w:asciiTheme="minorHAnsi" w:hAnsiTheme="minorHAnsi" w:cstheme="minorHAnsi"/>
          <w:szCs w:val="22"/>
        </w:rPr>
        <w:t>V Kroměříži dne</w:t>
      </w:r>
      <w:r w:rsidR="00E468CF" w:rsidRPr="007C68D2">
        <w:rPr>
          <w:rFonts w:asciiTheme="minorHAnsi" w:hAnsiTheme="minorHAnsi" w:cstheme="minorHAnsi"/>
          <w:szCs w:val="22"/>
        </w:rPr>
        <w:t xml:space="preserve"> </w:t>
      </w:r>
      <w:r w:rsidR="00300498">
        <w:rPr>
          <w:rFonts w:asciiTheme="minorHAnsi" w:hAnsiTheme="minorHAnsi" w:cstheme="minorHAnsi"/>
          <w:szCs w:val="22"/>
        </w:rPr>
        <w:t>15.</w:t>
      </w:r>
      <w:r w:rsidR="00B66D15">
        <w:rPr>
          <w:rFonts w:asciiTheme="minorHAnsi" w:hAnsiTheme="minorHAnsi" w:cstheme="minorHAnsi"/>
          <w:szCs w:val="22"/>
        </w:rPr>
        <w:t xml:space="preserve"> </w:t>
      </w:r>
      <w:r w:rsidR="00300498">
        <w:rPr>
          <w:rFonts w:asciiTheme="minorHAnsi" w:hAnsiTheme="minorHAnsi" w:cstheme="minorHAnsi"/>
          <w:szCs w:val="22"/>
        </w:rPr>
        <w:t>11.</w:t>
      </w:r>
      <w:r w:rsidR="00B66D15">
        <w:rPr>
          <w:rFonts w:asciiTheme="minorHAnsi" w:hAnsiTheme="minorHAnsi" w:cstheme="minorHAnsi"/>
          <w:szCs w:val="22"/>
        </w:rPr>
        <w:t xml:space="preserve"> </w:t>
      </w:r>
      <w:r w:rsidR="00300498">
        <w:rPr>
          <w:rFonts w:asciiTheme="minorHAnsi" w:hAnsiTheme="minorHAnsi" w:cstheme="minorHAnsi"/>
          <w:szCs w:val="22"/>
        </w:rPr>
        <w:t>2021</w:t>
      </w:r>
      <w:r w:rsidR="00E468CF" w:rsidRPr="007C68D2">
        <w:rPr>
          <w:rFonts w:asciiTheme="minorHAnsi" w:hAnsiTheme="minorHAnsi" w:cstheme="minorHAnsi"/>
          <w:szCs w:val="22"/>
        </w:rPr>
        <w:t xml:space="preserve">                </w:t>
      </w:r>
      <w:r w:rsidRPr="007C68D2">
        <w:rPr>
          <w:rFonts w:asciiTheme="minorHAnsi" w:hAnsiTheme="minorHAnsi" w:cstheme="minorHAnsi"/>
          <w:szCs w:val="22"/>
        </w:rPr>
        <w:tab/>
      </w:r>
      <w:r w:rsidRPr="007C68D2">
        <w:rPr>
          <w:rFonts w:asciiTheme="minorHAnsi" w:hAnsiTheme="minorHAnsi" w:cstheme="minorHAnsi"/>
          <w:szCs w:val="22"/>
        </w:rPr>
        <w:tab/>
      </w:r>
      <w:r w:rsidRPr="007C68D2">
        <w:rPr>
          <w:rFonts w:asciiTheme="minorHAnsi" w:hAnsiTheme="minorHAnsi" w:cstheme="minorHAnsi"/>
          <w:szCs w:val="22"/>
        </w:rPr>
        <w:tab/>
      </w:r>
      <w:r w:rsidRPr="007C68D2">
        <w:rPr>
          <w:rFonts w:asciiTheme="minorHAnsi" w:hAnsiTheme="minorHAnsi" w:cstheme="minorHAnsi"/>
          <w:szCs w:val="22"/>
        </w:rPr>
        <w:tab/>
      </w:r>
      <w:r w:rsidR="00E468CF" w:rsidRPr="007C68D2">
        <w:rPr>
          <w:rFonts w:ascii="Calibri" w:hAnsi="Calibri"/>
        </w:rPr>
        <w:t>Ve Vyškově</w:t>
      </w:r>
      <w:r w:rsidR="00E468CF" w:rsidRPr="007C68D2">
        <w:rPr>
          <w:rFonts w:asciiTheme="minorHAnsi" w:hAnsiTheme="minorHAnsi" w:cstheme="minorHAnsi"/>
          <w:szCs w:val="22"/>
        </w:rPr>
        <w:t xml:space="preserve"> </w:t>
      </w:r>
      <w:r w:rsidR="00727D3D" w:rsidRPr="007C68D2">
        <w:rPr>
          <w:rFonts w:asciiTheme="minorHAnsi" w:hAnsiTheme="minorHAnsi" w:cstheme="minorHAnsi"/>
          <w:szCs w:val="22"/>
        </w:rPr>
        <w:t>d</w:t>
      </w:r>
      <w:r w:rsidRPr="007C68D2">
        <w:rPr>
          <w:rFonts w:asciiTheme="minorHAnsi" w:hAnsiTheme="minorHAnsi" w:cstheme="minorHAnsi"/>
          <w:szCs w:val="22"/>
        </w:rPr>
        <w:t>ne</w:t>
      </w:r>
      <w:r w:rsidR="00744E43" w:rsidRPr="007C68D2">
        <w:rPr>
          <w:rFonts w:asciiTheme="minorHAnsi" w:hAnsiTheme="minorHAnsi" w:cstheme="minorHAnsi"/>
          <w:szCs w:val="22"/>
        </w:rPr>
        <w:t xml:space="preserve"> </w:t>
      </w:r>
      <w:r w:rsidR="00300498">
        <w:rPr>
          <w:rFonts w:asciiTheme="minorHAnsi" w:hAnsiTheme="minorHAnsi" w:cstheme="minorHAnsi"/>
          <w:szCs w:val="22"/>
        </w:rPr>
        <w:t>12.</w:t>
      </w:r>
      <w:r w:rsidR="00B66D15">
        <w:rPr>
          <w:rFonts w:asciiTheme="minorHAnsi" w:hAnsiTheme="minorHAnsi" w:cstheme="minorHAnsi"/>
          <w:szCs w:val="22"/>
        </w:rPr>
        <w:t xml:space="preserve"> </w:t>
      </w:r>
      <w:r w:rsidR="00300498">
        <w:rPr>
          <w:rFonts w:asciiTheme="minorHAnsi" w:hAnsiTheme="minorHAnsi" w:cstheme="minorHAnsi"/>
          <w:szCs w:val="22"/>
        </w:rPr>
        <w:t>11.</w:t>
      </w:r>
      <w:r w:rsidR="00B66D15">
        <w:rPr>
          <w:rFonts w:asciiTheme="minorHAnsi" w:hAnsiTheme="minorHAnsi" w:cstheme="minorHAnsi"/>
          <w:szCs w:val="22"/>
        </w:rPr>
        <w:t xml:space="preserve"> </w:t>
      </w:r>
      <w:r w:rsidR="00300498">
        <w:rPr>
          <w:rFonts w:asciiTheme="minorHAnsi" w:hAnsiTheme="minorHAnsi" w:cstheme="minorHAnsi"/>
          <w:szCs w:val="22"/>
        </w:rPr>
        <w:t>2021</w:t>
      </w:r>
    </w:p>
    <w:p w14:paraId="112B530A" w14:textId="0972B355" w:rsidR="003C2E2A" w:rsidRPr="007C68D2" w:rsidRDefault="00697DB2" w:rsidP="001B238A">
      <w:pPr>
        <w:ind w:firstLine="567"/>
        <w:rPr>
          <w:rFonts w:ascii="Calibri" w:hAnsi="Calibri"/>
          <w:szCs w:val="22"/>
        </w:rPr>
      </w:pPr>
      <w:r w:rsidRPr="007C68D2">
        <w:rPr>
          <w:rFonts w:ascii="Calibri" w:hAnsi="Calibri"/>
          <w:szCs w:val="22"/>
        </w:rPr>
        <w:t>Za objednatele:</w:t>
      </w:r>
      <w:r w:rsidRPr="007C68D2">
        <w:rPr>
          <w:rFonts w:ascii="Calibri" w:hAnsi="Calibri"/>
          <w:szCs w:val="22"/>
        </w:rPr>
        <w:tab/>
      </w:r>
      <w:r w:rsidRPr="007C68D2">
        <w:rPr>
          <w:rFonts w:ascii="Calibri" w:hAnsi="Calibri"/>
          <w:szCs w:val="22"/>
        </w:rPr>
        <w:tab/>
      </w:r>
      <w:r w:rsidRPr="007C68D2">
        <w:rPr>
          <w:rFonts w:ascii="Calibri" w:hAnsi="Calibri"/>
          <w:szCs w:val="22"/>
        </w:rPr>
        <w:tab/>
      </w:r>
      <w:r w:rsidRPr="007C68D2">
        <w:rPr>
          <w:rFonts w:ascii="Calibri" w:hAnsi="Calibri"/>
          <w:szCs w:val="22"/>
        </w:rPr>
        <w:tab/>
      </w:r>
      <w:r w:rsidRPr="007C68D2">
        <w:rPr>
          <w:rFonts w:ascii="Calibri" w:hAnsi="Calibri"/>
          <w:szCs w:val="22"/>
        </w:rPr>
        <w:tab/>
      </w:r>
      <w:r w:rsidRPr="007C68D2">
        <w:rPr>
          <w:rFonts w:ascii="Calibri" w:hAnsi="Calibri"/>
          <w:szCs w:val="22"/>
        </w:rPr>
        <w:tab/>
      </w:r>
      <w:r w:rsidRPr="007C68D2">
        <w:rPr>
          <w:rFonts w:ascii="Calibri" w:hAnsi="Calibri"/>
          <w:szCs w:val="22"/>
        </w:rPr>
        <w:tab/>
      </w:r>
      <w:r w:rsidR="003C2E2A" w:rsidRPr="007C68D2">
        <w:rPr>
          <w:rFonts w:ascii="Calibri" w:hAnsi="Calibri"/>
          <w:szCs w:val="22"/>
        </w:rPr>
        <w:t xml:space="preserve">Za </w:t>
      </w:r>
      <w:r w:rsidRPr="007C68D2">
        <w:rPr>
          <w:rFonts w:ascii="Calibri" w:hAnsi="Calibri"/>
          <w:szCs w:val="22"/>
        </w:rPr>
        <w:t>zhotovitele</w:t>
      </w:r>
      <w:r w:rsidR="003C2E2A" w:rsidRPr="007C68D2">
        <w:rPr>
          <w:rFonts w:ascii="Calibri" w:hAnsi="Calibri"/>
          <w:szCs w:val="22"/>
        </w:rPr>
        <w:t>:</w:t>
      </w:r>
    </w:p>
    <w:p w14:paraId="461D6FD6" w14:textId="614CB1B7" w:rsidR="003C2E2A" w:rsidRPr="007C68D2" w:rsidRDefault="003C2E2A" w:rsidP="001B238A">
      <w:pPr>
        <w:ind w:firstLine="567"/>
        <w:rPr>
          <w:rFonts w:ascii="Calibri" w:hAnsi="Calibri"/>
          <w:szCs w:val="22"/>
        </w:rPr>
      </w:pPr>
      <w:r w:rsidRPr="007C68D2">
        <w:rPr>
          <w:rFonts w:ascii="Calibri" w:hAnsi="Calibri"/>
          <w:szCs w:val="22"/>
        </w:rPr>
        <w:t xml:space="preserve">                                                                                     </w:t>
      </w:r>
    </w:p>
    <w:p w14:paraId="72585056" w14:textId="77777777" w:rsidR="003C2E2A" w:rsidRPr="007C68D2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0C0D7885" w14:textId="77777777" w:rsidR="00697DB2" w:rsidRPr="007C68D2" w:rsidRDefault="00697DB2" w:rsidP="001B238A">
      <w:pPr>
        <w:ind w:firstLine="567"/>
        <w:rPr>
          <w:rFonts w:ascii="Calibri" w:hAnsi="Calibri"/>
          <w:sz w:val="22"/>
          <w:szCs w:val="22"/>
        </w:rPr>
      </w:pPr>
    </w:p>
    <w:p w14:paraId="5D7570FE" w14:textId="77777777" w:rsidR="0020434D" w:rsidRPr="007C68D2" w:rsidRDefault="0020434D" w:rsidP="001B238A">
      <w:pPr>
        <w:ind w:firstLine="567"/>
        <w:rPr>
          <w:rFonts w:ascii="Calibri" w:hAnsi="Calibri"/>
          <w:sz w:val="22"/>
          <w:szCs w:val="22"/>
        </w:rPr>
      </w:pPr>
    </w:p>
    <w:p w14:paraId="7D7CB934" w14:textId="77777777" w:rsidR="0020434D" w:rsidRPr="007C68D2" w:rsidRDefault="0020434D" w:rsidP="001B238A">
      <w:pPr>
        <w:ind w:firstLine="567"/>
        <w:rPr>
          <w:rFonts w:ascii="Calibri" w:hAnsi="Calibri"/>
          <w:sz w:val="22"/>
          <w:szCs w:val="22"/>
        </w:rPr>
      </w:pPr>
    </w:p>
    <w:p w14:paraId="34DA068A" w14:textId="77777777" w:rsidR="0020434D" w:rsidRPr="007C68D2" w:rsidRDefault="0020434D" w:rsidP="001B238A">
      <w:pPr>
        <w:ind w:firstLine="567"/>
        <w:rPr>
          <w:rFonts w:ascii="Calibri" w:hAnsi="Calibri"/>
          <w:sz w:val="22"/>
          <w:szCs w:val="22"/>
        </w:rPr>
      </w:pPr>
    </w:p>
    <w:p w14:paraId="74ACB905" w14:textId="77777777" w:rsidR="003C2E2A" w:rsidRPr="007C68D2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2142FC70" w14:textId="3D501D5C" w:rsidR="003C2E2A" w:rsidRPr="007C68D2" w:rsidRDefault="003C2E2A" w:rsidP="001B238A">
      <w:pPr>
        <w:ind w:firstLine="567"/>
        <w:rPr>
          <w:rFonts w:ascii="Calibri" w:hAnsi="Calibri"/>
          <w:sz w:val="22"/>
          <w:szCs w:val="22"/>
        </w:rPr>
      </w:pPr>
      <w:r w:rsidRPr="007C68D2">
        <w:rPr>
          <w:rFonts w:ascii="Calibri" w:hAnsi="Calibri"/>
          <w:sz w:val="22"/>
          <w:szCs w:val="22"/>
        </w:rPr>
        <w:t>……………………………</w:t>
      </w:r>
      <w:r w:rsidR="00697DB2" w:rsidRPr="007C68D2">
        <w:rPr>
          <w:rFonts w:ascii="Calibri" w:hAnsi="Calibri"/>
          <w:sz w:val="22"/>
          <w:szCs w:val="22"/>
        </w:rPr>
        <w:t>………</w:t>
      </w:r>
      <w:r w:rsidR="007C68D2">
        <w:rPr>
          <w:rFonts w:ascii="Calibri" w:hAnsi="Calibri"/>
          <w:sz w:val="22"/>
          <w:szCs w:val="22"/>
        </w:rPr>
        <w:t>……</w:t>
      </w:r>
      <w:r w:rsidR="00697DB2" w:rsidRPr="007C68D2">
        <w:rPr>
          <w:rFonts w:ascii="Calibri" w:hAnsi="Calibri"/>
          <w:sz w:val="22"/>
          <w:szCs w:val="22"/>
        </w:rPr>
        <w:tab/>
      </w:r>
      <w:r w:rsidR="00697DB2" w:rsidRPr="007C68D2">
        <w:rPr>
          <w:rFonts w:ascii="Calibri" w:hAnsi="Calibri"/>
          <w:sz w:val="22"/>
          <w:szCs w:val="22"/>
        </w:rPr>
        <w:tab/>
      </w:r>
      <w:r w:rsidR="00697DB2" w:rsidRPr="007C68D2">
        <w:rPr>
          <w:rFonts w:ascii="Calibri" w:hAnsi="Calibri"/>
          <w:sz w:val="22"/>
          <w:szCs w:val="22"/>
        </w:rPr>
        <w:tab/>
      </w:r>
      <w:r w:rsidR="001B238A" w:rsidRPr="007C68D2">
        <w:rPr>
          <w:rFonts w:ascii="Calibri" w:hAnsi="Calibri"/>
          <w:sz w:val="22"/>
          <w:szCs w:val="22"/>
        </w:rPr>
        <w:t xml:space="preserve">                </w:t>
      </w:r>
      <w:r w:rsidR="00697DB2" w:rsidRPr="007C68D2">
        <w:rPr>
          <w:rFonts w:ascii="Calibri" w:hAnsi="Calibri"/>
          <w:sz w:val="22"/>
          <w:szCs w:val="22"/>
        </w:rPr>
        <w:tab/>
      </w:r>
      <w:r w:rsidRPr="007C68D2">
        <w:rPr>
          <w:rFonts w:ascii="Calibri" w:hAnsi="Calibri"/>
          <w:sz w:val="22"/>
          <w:szCs w:val="22"/>
        </w:rPr>
        <w:t xml:space="preserve">……………………………………                                </w:t>
      </w:r>
    </w:p>
    <w:p w14:paraId="21DB25D6" w14:textId="56C917B3" w:rsidR="003C2E2A" w:rsidRPr="007C68D2" w:rsidRDefault="006763C1" w:rsidP="00E468CF">
      <w:pPr>
        <w:jc w:val="center"/>
        <w:rPr>
          <w:rFonts w:ascii="Calibri" w:hAnsi="Calibri" w:cs="Arial"/>
          <w:szCs w:val="22"/>
        </w:rPr>
      </w:pPr>
      <w:r w:rsidRPr="007C68D2">
        <w:rPr>
          <w:rFonts w:ascii="Calibri" w:hAnsi="Calibri"/>
          <w:bCs/>
        </w:rPr>
        <w:t xml:space="preserve">Ing. </w:t>
      </w:r>
      <w:r w:rsidR="00697DB2" w:rsidRPr="007C68D2">
        <w:rPr>
          <w:rFonts w:ascii="Calibri" w:hAnsi="Calibri"/>
          <w:bCs/>
        </w:rPr>
        <w:t>Petr Šubík</w:t>
      </w:r>
      <w:r w:rsidR="00697DB2" w:rsidRPr="007C68D2">
        <w:rPr>
          <w:rFonts w:ascii="Calibri" w:hAnsi="Calibri"/>
          <w:bCs/>
        </w:rPr>
        <w:tab/>
      </w:r>
      <w:r w:rsidR="00697DB2" w:rsidRPr="007C68D2">
        <w:rPr>
          <w:rFonts w:ascii="Calibri" w:hAnsi="Calibri"/>
          <w:b/>
          <w:bCs/>
        </w:rPr>
        <w:tab/>
      </w:r>
      <w:r w:rsidR="00697DB2" w:rsidRPr="007C68D2">
        <w:rPr>
          <w:rFonts w:ascii="Calibri" w:hAnsi="Calibri"/>
          <w:b/>
          <w:bCs/>
        </w:rPr>
        <w:tab/>
      </w:r>
      <w:r w:rsidR="00697DB2" w:rsidRPr="007C68D2">
        <w:rPr>
          <w:rFonts w:ascii="Calibri" w:hAnsi="Calibri"/>
          <w:b/>
          <w:bCs/>
        </w:rPr>
        <w:tab/>
      </w:r>
      <w:r w:rsidR="00697DB2" w:rsidRPr="007C68D2">
        <w:rPr>
          <w:rFonts w:ascii="Calibri" w:hAnsi="Calibri"/>
          <w:b/>
          <w:bCs/>
        </w:rPr>
        <w:tab/>
      </w:r>
      <w:r w:rsidR="00697DB2" w:rsidRPr="007C68D2">
        <w:rPr>
          <w:rFonts w:ascii="Calibri" w:hAnsi="Calibri"/>
          <w:b/>
          <w:bCs/>
        </w:rPr>
        <w:tab/>
      </w:r>
      <w:r w:rsidR="007C68D2">
        <w:rPr>
          <w:rFonts w:ascii="Calibri" w:hAnsi="Calibri"/>
          <w:b/>
          <w:bCs/>
        </w:rPr>
        <w:t xml:space="preserve">           </w:t>
      </w:r>
      <w:r w:rsidR="00697DB2" w:rsidRPr="007C68D2">
        <w:rPr>
          <w:rFonts w:ascii="Calibri" w:hAnsi="Calibri"/>
          <w:b/>
          <w:bCs/>
        </w:rPr>
        <w:tab/>
      </w:r>
      <w:r w:rsidR="00B66D15">
        <w:rPr>
          <w:rFonts w:ascii="Calibri" w:hAnsi="Calibri" w:cs="Arial"/>
          <w:szCs w:val="22"/>
        </w:rPr>
        <w:t>xxxxxxxxxxx</w:t>
      </w:r>
    </w:p>
    <w:p w14:paraId="4B82F622" w14:textId="570642A9" w:rsidR="00E024F4" w:rsidRPr="007C68D2" w:rsidRDefault="007C68D2" w:rsidP="007C68D2">
      <w:pPr>
        <w:ind w:firstLine="5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</w:rPr>
        <w:t xml:space="preserve">           </w:t>
      </w:r>
      <w:r w:rsidR="0020434D" w:rsidRPr="007C68D2">
        <w:rPr>
          <w:rFonts w:ascii="Calibri" w:hAnsi="Calibri"/>
          <w:bCs/>
        </w:rPr>
        <w:t>ř</w:t>
      </w:r>
      <w:r w:rsidR="00697DB2" w:rsidRPr="007C68D2">
        <w:rPr>
          <w:rFonts w:ascii="Calibri" w:hAnsi="Calibri"/>
          <w:bCs/>
        </w:rPr>
        <w:t>editel</w:t>
      </w:r>
      <w:r w:rsidR="0020434D" w:rsidRPr="007C68D2">
        <w:rPr>
          <w:rFonts w:ascii="Calibri" w:hAnsi="Calibri"/>
          <w:bCs/>
        </w:rPr>
        <w:t xml:space="preserve"> </w:t>
      </w:r>
      <w:r w:rsidR="0020434D" w:rsidRPr="007C68D2">
        <w:rPr>
          <w:rFonts w:asciiTheme="minorHAnsi" w:hAnsiTheme="minorHAnsi"/>
          <w:bCs/>
        </w:rPr>
        <w:t>ÚPS Kroměříž</w:t>
      </w:r>
      <w:r w:rsidR="00697DB2" w:rsidRPr="007C68D2">
        <w:rPr>
          <w:rFonts w:ascii="Calibri" w:hAnsi="Calibri"/>
          <w:bCs/>
          <w:sz w:val="22"/>
          <w:szCs w:val="22"/>
        </w:rPr>
        <w:tab/>
      </w:r>
      <w:r w:rsidR="00697DB2" w:rsidRPr="007C68D2">
        <w:rPr>
          <w:rFonts w:ascii="Calibri" w:hAnsi="Calibri"/>
          <w:bCs/>
          <w:sz w:val="22"/>
          <w:szCs w:val="22"/>
        </w:rPr>
        <w:tab/>
      </w:r>
      <w:r w:rsidR="00697DB2" w:rsidRPr="007C68D2">
        <w:rPr>
          <w:rFonts w:ascii="Calibri" w:hAnsi="Calibri"/>
          <w:bCs/>
          <w:sz w:val="22"/>
          <w:szCs w:val="22"/>
        </w:rPr>
        <w:tab/>
      </w:r>
      <w:r w:rsidR="00697DB2" w:rsidRPr="007C68D2">
        <w:rPr>
          <w:rFonts w:ascii="Calibri" w:hAnsi="Calibri"/>
          <w:bCs/>
          <w:sz w:val="22"/>
          <w:szCs w:val="22"/>
        </w:rPr>
        <w:tab/>
      </w:r>
      <w:r w:rsidR="00697DB2" w:rsidRPr="007C68D2">
        <w:rPr>
          <w:rFonts w:ascii="Calibri" w:hAnsi="Calibri"/>
          <w:bCs/>
          <w:sz w:val="22"/>
          <w:szCs w:val="22"/>
        </w:rPr>
        <w:tab/>
      </w:r>
      <w:r w:rsidR="00697DB2" w:rsidRPr="007C68D2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       </w:t>
      </w:r>
      <w:r w:rsidR="00E468CF" w:rsidRPr="007C68D2">
        <w:rPr>
          <w:rFonts w:ascii="Calibri" w:hAnsi="Calibri"/>
          <w:bCs/>
          <w:sz w:val="22"/>
          <w:szCs w:val="22"/>
        </w:rPr>
        <w:t xml:space="preserve">       </w:t>
      </w:r>
      <w:r w:rsidR="00697DB2" w:rsidRPr="007C68D2">
        <w:rPr>
          <w:rFonts w:ascii="Calibri" w:hAnsi="Calibri"/>
          <w:bCs/>
          <w:szCs w:val="22"/>
        </w:rPr>
        <w:t>jednatel</w:t>
      </w:r>
    </w:p>
    <w:sectPr w:rsidR="00E024F4" w:rsidRPr="007C68D2" w:rsidSect="00B922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9B46" w14:textId="77777777" w:rsidR="00CB1355" w:rsidRDefault="00CB1355">
      <w:r>
        <w:separator/>
      </w:r>
    </w:p>
  </w:endnote>
  <w:endnote w:type="continuationSeparator" w:id="0">
    <w:p w14:paraId="737AC57B" w14:textId="77777777" w:rsidR="00CB1355" w:rsidRDefault="00CB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720737ED" w:rsidR="00F10CB6" w:rsidRPr="00B320BF" w:rsidRDefault="00F10CB6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B66D15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B66D15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F10CB6" w:rsidRDefault="00F10CB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20E5" w14:textId="77777777" w:rsidR="00CB1355" w:rsidRDefault="00CB1355">
      <w:r>
        <w:separator/>
      </w:r>
    </w:p>
  </w:footnote>
  <w:footnote w:type="continuationSeparator" w:id="0">
    <w:p w14:paraId="07647E26" w14:textId="77777777" w:rsidR="00CB1355" w:rsidRDefault="00CB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1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8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1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"/>
  </w:num>
  <w:num w:numId="23">
    <w:abstractNumId w:val="18"/>
  </w:num>
  <w:num w:numId="24">
    <w:abstractNumId w:val="17"/>
  </w:num>
  <w:num w:numId="25">
    <w:abstractNumId w:val="0"/>
  </w:num>
  <w:num w:numId="26">
    <w:abstractNumId w:val="30"/>
  </w:num>
  <w:num w:numId="27">
    <w:abstractNumId w:val="14"/>
  </w:num>
  <w:num w:numId="28">
    <w:abstractNumId w:val="8"/>
  </w:num>
  <w:num w:numId="29">
    <w:abstractNumId w:val="23"/>
  </w:num>
  <w:num w:numId="30">
    <w:abstractNumId w:val="13"/>
  </w:num>
  <w:num w:numId="31">
    <w:abstractNumId w:val="5"/>
  </w:num>
  <w:num w:numId="32">
    <w:abstractNumId w:val="4"/>
  </w:num>
  <w:num w:numId="33">
    <w:abstractNumId w:val="20"/>
  </w:num>
  <w:num w:numId="34">
    <w:abstractNumId w:val="28"/>
  </w:num>
  <w:num w:numId="35">
    <w:abstractNumId w:val="11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49AA"/>
    <w:rsid w:val="00005199"/>
    <w:rsid w:val="000058C8"/>
    <w:rsid w:val="00005BFC"/>
    <w:rsid w:val="00006D07"/>
    <w:rsid w:val="000160CF"/>
    <w:rsid w:val="00027ABE"/>
    <w:rsid w:val="0003394B"/>
    <w:rsid w:val="00034DE4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668F0"/>
    <w:rsid w:val="00066C22"/>
    <w:rsid w:val="000744D7"/>
    <w:rsid w:val="00080A11"/>
    <w:rsid w:val="00081750"/>
    <w:rsid w:val="0008338F"/>
    <w:rsid w:val="00083D9E"/>
    <w:rsid w:val="00090C58"/>
    <w:rsid w:val="00091AA7"/>
    <w:rsid w:val="000938E4"/>
    <w:rsid w:val="00097419"/>
    <w:rsid w:val="000A0A5A"/>
    <w:rsid w:val="000B5EFC"/>
    <w:rsid w:val="000E7A39"/>
    <w:rsid w:val="000E7DD1"/>
    <w:rsid w:val="00101751"/>
    <w:rsid w:val="00114D04"/>
    <w:rsid w:val="00116028"/>
    <w:rsid w:val="00117066"/>
    <w:rsid w:val="00126F57"/>
    <w:rsid w:val="0013068F"/>
    <w:rsid w:val="001320E5"/>
    <w:rsid w:val="00142A0F"/>
    <w:rsid w:val="001530CA"/>
    <w:rsid w:val="00155114"/>
    <w:rsid w:val="001579CD"/>
    <w:rsid w:val="00163959"/>
    <w:rsid w:val="00170474"/>
    <w:rsid w:val="00193314"/>
    <w:rsid w:val="00193777"/>
    <w:rsid w:val="0019657B"/>
    <w:rsid w:val="001A5996"/>
    <w:rsid w:val="001A7AD1"/>
    <w:rsid w:val="001B238A"/>
    <w:rsid w:val="001B33B7"/>
    <w:rsid w:val="001B5114"/>
    <w:rsid w:val="001C0F98"/>
    <w:rsid w:val="001C43C1"/>
    <w:rsid w:val="001C56ED"/>
    <w:rsid w:val="001D1835"/>
    <w:rsid w:val="001D24B1"/>
    <w:rsid w:val="001E21F3"/>
    <w:rsid w:val="001E6276"/>
    <w:rsid w:val="001F5102"/>
    <w:rsid w:val="001F6E31"/>
    <w:rsid w:val="002014A6"/>
    <w:rsid w:val="0020434D"/>
    <w:rsid w:val="0020442D"/>
    <w:rsid w:val="0020505E"/>
    <w:rsid w:val="00205D69"/>
    <w:rsid w:val="00210054"/>
    <w:rsid w:val="002118CE"/>
    <w:rsid w:val="002224C8"/>
    <w:rsid w:val="00223711"/>
    <w:rsid w:val="00224DB0"/>
    <w:rsid w:val="00226BA5"/>
    <w:rsid w:val="00226E8D"/>
    <w:rsid w:val="00227D1B"/>
    <w:rsid w:val="002301AA"/>
    <w:rsid w:val="002316CB"/>
    <w:rsid w:val="002356D3"/>
    <w:rsid w:val="00235E9A"/>
    <w:rsid w:val="00241621"/>
    <w:rsid w:val="00241B9C"/>
    <w:rsid w:val="00242B67"/>
    <w:rsid w:val="00243DD2"/>
    <w:rsid w:val="00251484"/>
    <w:rsid w:val="00252766"/>
    <w:rsid w:val="002601D5"/>
    <w:rsid w:val="00265B34"/>
    <w:rsid w:val="00283916"/>
    <w:rsid w:val="00290735"/>
    <w:rsid w:val="002B02BF"/>
    <w:rsid w:val="002B4A53"/>
    <w:rsid w:val="002B5C86"/>
    <w:rsid w:val="002C17AE"/>
    <w:rsid w:val="002C7F89"/>
    <w:rsid w:val="002D3A87"/>
    <w:rsid w:val="002E50A6"/>
    <w:rsid w:val="002F6396"/>
    <w:rsid w:val="002F6C8B"/>
    <w:rsid w:val="002F7783"/>
    <w:rsid w:val="00300498"/>
    <w:rsid w:val="003143A1"/>
    <w:rsid w:val="003156A6"/>
    <w:rsid w:val="00323921"/>
    <w:rsid w:val="003256B8"/>
    <w:rsid w:val="00332518"/>
    <w:rsid w:val="00334E52"/>
    <w:rsid w:val="00351A2C"/>
    <w:rsid w:val="0036480E"/>
    <w:rsid w:val="0037179D"/>
    <w:rsid w:val="00372ABD"/>
    <w:rsid w:val="00374695"/>
    <w:rsid w:val="00376DB4"/>
    <w:rsid w:val="00377B4A"/>
    <w:rsid w:val="0038073D"/>
    <w:rsid w:val="00382814"/>
    <w:rsid w:val="00382FCD"/>
    <w:rsid w:val="003A6986"/>
    <w:rsid w:val="003B6CD6"/>
    <w:rsid w:val="003B6F65"/>
    <w:rsid w:val="003C2E2A"/>
    <w:rsid w:val="003D12F9"/>
    <w:rsid w:val="003D3AA8"/>
    <w:rsid w:val="003E67D7"/>
    <w:rsid w:val="003E6BA3"/>
    <w:rsid w:val="003E7F50"/>
    <w:rsid w:val="003F7DDE"/>
    <w:rsid w:val="004000DA"/>
    <w:rsid w:val="00402396"/>
    <w:rsid w:val="00403CC1"/>
    <w:rsid w:val="00405D37"/>
    <w:rsid w:val="00407249"/>
    <w:rsid w:val="00410197"/>
    <w:rsid w:val="00414ED0"/>
    <w:rsid w:val="004155FD"/>
    <w:rsid w:val="00430D09"/>
    <w:rsid w:val="00431669"/>
    <w:rsid w:val="00431E58"/>
    <w:rsid w:val="00436626"/>
    <w:rsid w:val="004400AF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252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4A97"/>
    <w:rsid w:val="004E7315"/>
    <w:rsid w:val="004F25EC"/>
    <w:rsid w:val="004F35E1"/>
    <w:rsid w:val="00502CD6"/>
    <w:rsid w:val="00511892"/>
    <w:rsid w:val="00512701"/>
    <w:rsid w:val="00513B35"/>
    <w:rsid w:val="00515DB7"/>
    <w:rsid w:val="00515F6C"/>
    <w:rsid w:val="0052009E"/>
    <w:rsid w:val="005204C4"/>
    <w:rsid w:val="00536E85"/>
    <w:rsid w:val="00543F60"/>
    <w:rsid w:val="00551863"/>
    <w:rsid w:val="00554335"/>
    <w:rsid w:val="005549EF"/>
    <w:rsid w:val="00555EBB"/>
    <w:rsid w:val="00557C55"/>
    <w:rsid w:val="0056194E"/>
    <w:rsid w:val="00564BE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4667"/>
    <w:rsid w:val="00596BE4"/>
    <w:rsid w:val="00597388"/>
    <w:rsid w:val="005A1A88"/>
    <w:rsid w:val="005A2658"/>
    <w:rsid w:val="005D08D2"/>
    <w:rsid w:val="005D72BD"/>
    <w:rsid w:val="005E0D7C"/>
    <w:rsid w:val="005E70C7"/>
    <w:rsid w:val="005E7DE5"/>
    <w:rsid w:val="00601616"/>
    <w:rsid w:val="00601AD2"/>
    <w:rsid w:val="00614D2D"/>
    <w:rsid w:val="00620192"/>
    <w:rsid w:val="0062246F"/>
    <w:rsid w:val="006244BD"/>
    <w:rsid w:val="00625DB3"/>
    <w:rsid w:val="0063141B"/>
    <w:rsid w:val="00634A56"/>
    <w:rsid w:val="0064188C"/>
    <w:rsid w:val="00641F42"/>
    <w:rsid w:val="00646A98"/>
    <w:rsid w:val="0066521D"/>
    <w:rsid w:val="00674F87"/>
    <w:rsid w:val="0067580D"/>
    <w:rsid w:val="006763C1"/>
    <w:rsid w:val="006815A8"/>
    <w:rsid w:val="00683EA8"/>
    <w:rsid w:val="00685D30"/>
    <w:rsid w:val="00691596"/>
    <w:rsid w:val="006933E6"/>
    <w:rsid w:val="00697DB2"/>
    <w:rsid w:val="006A2A3F"/>
    <w:rsid w:val="006A37A7"/>
    <w:rsid w:val="006B0243"/>
    <w:rsid w:val="006B3A2A"/>
    <w:rsid w:val="006B648F"/>
    <w:rsid w:val="006B7B82"/>
    <w:rsid w:val="006C4BF3"/>
    <w:rsid w:val="006C5AB4"/>
    <w:rsid w:val="006D17C2"/>
    <w:rsid w:val="006D2408"/>
    <w:rsid w:val="006E01DB"/>
    <w:rsid w:val="006E02D6"/>
    <w:rsid w:val="006E5187"/>
    <w:rsid w:val="006F042A"/>
    <w:rsid w:val="006F2865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27D3D"/>
    <w:rsid w:val="007323BD"/>
    <w:rsid w:val="007372CE"/>
    <w:rsid w:val="00743F53"/>
    <w:rsid w:val="00744E43"/>
    <w:rsid w:val="00751195"/>
    <w:rsid w:val="007870D3"/>
    <w:rsid w:val="00792E14"/>
    <w:rsid w:val="007959C9"/>
    <w:rsid w:val="007965DD"/>
    <w:rsid w:val="007A661C"/>
    <w:rsid w:val="007B0A93"/>
    <w:rsid w:val="007C68D2"/>
    <w:rsid w:val="007D0D20"/>
    <w:rsid w:val="007D3DD2"/>
    <w:rsid w:val="007D4444"/>
    <w:rsid w:val="007E318D"/>
    <w:rsid w:val="007E702B"/>
    <w:rsid w:val="007F75DA"/>
    <w:rsid w:val="00811C14"/>
    <w:rsid w:val="00821453"/>
    <w:rsid w:val="00821BD4"/>
    <w:rsid w:val="00837883"/>
    <w:rsid w:val="00842BB8"/>
    <w:rsid w:val="00843C67"/>
    <w:rsid w:val="008473BA"/>
    <w:rsid w:val="00850F07"/>
    <w:rsid w:val="00875ECB"/>
    <w:rsid w:val="00883A58"/>
    <w:rsid w:val="00886CDA"/>
    <w:rsid w:val="00887060"/>
    <w:rsid w:val="00890706"/>
    <w:rsid w:val="008924F6"/>
    <w:rsid w:val="00894B63"/>
    <w:rsid w:val="008A06FE"/>
    <w:rsid w:val="008A07CD"/>
    <w:rsid w:val="008A358C"/>
    <w:rsid w:val="008A62D0"/>
    <w:rsid w:val="008A6566"/>
    <w:rsid w:val="008A7613"/>
    <w:rsid w:val="008B4F70"/>
    <w:rsid w:val="008B6B77"/>
    <w:rsid w:val="008D0559"/>
    <w:rsid w:val="008D3065"/>
    <w:rsid w:val="008D34DD"/>
    <w:rsid w:val="008D404C"/>
    <w:rsid w:val="008D45DB"/>
    <w:rsid w:val="008D7E87"/>
    <w:rsid w:val="008F5128"/>
    <w:rsid w:val="00905AF0"/>
    <w:rsid w:val="009128A6"/>
    <w:rsid w:val="00913A65"/>
    <w:rsid w:val="00935DAE"/>
    <w:rsid w:val="00936DEF"/>
    <w:rsid w:val="00942086"/>
    <w:rsid w:val="00943F28"/>
    <w:rsid w:val="009453EA"/>
    <w:rsid w:val="0095243E"/>
    <w:rsid w:val="009551C6"/>
    <w:rsid w:val="00957FA8"/>
    <w:rsid w:val="00964206"/>
    <w:rsid w:val="009649A4"/>
    <w:rsid w:val="0096691D"/>
    <w:rsid w:val="00970568"/>
    <w:rsid w:val="00971C5E"/>
    <w:rsid w:val="00972C09"/>
    <w:rsid w:val="00973F6C"/>
    <w:rsid w:val="00974A7F"/>
    <w:rsid w:val="00975DE7"/>
    <w:rsid w:val="0098191F"/>
    <w:rsid w:val="0098453D"/>
    <w:rsid w:val="009862EF"/>
    <w:rsid w:val="00987570"/>
    <w:rsid w:val="00992943"/>
    <w:rsid w:val="0099352B"/>
    <w:rsid w:val="009A580A"/>
    <w:rsid w:val="009B2A23"/>
    <w:rsid w:val="009B5F4D"/>
    <w:rsid w:val="009D6B41"/>
    <w:rsid w:val="009E5B90"/>
    <w:rsid w:val="009E75E3"/>
    <w:rsid w:val="009F2CC7"/>
    <w:rsid w:val="009F3BED"/>
    <w:rsid w:val="009F4D6C"/>
    <w:rsid w:val="009F536B"/>
    <w:rsid w:val="009F5B3B"/>
    <w:rsid w:val="009F7669"/>
    <w:rsid w:val="00A04951"/>
    <w:rsid w:val="00A05AA7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6F2E"/>
    <w:rsid w:val="00A676EE"/>
    <w:rsid w:val="00A67A74"/>
    <w:rsid w:val="00A7013B"/>
    <w:rsid w:val="00A70B8A"/>
    <w:rsid w:val="00A71AB7"/>
    <w:rsid w:val="00A72E62"/>
    <w:rsid w:val="00A753E7"/>
    <w:rsid w:val="00A77C0D"/>
    <w:rsid w:val="00A91AA9"/>
    <w:rsid w:val="00A92026"/>
    <w:rsid w:val="00A97149"/>
    <w:rsid w:val="00A97C25"/>
    <w:rsid w:val="00AA09CD"/>
    <w:rsid w:val="00AB6DBD"/>
    <w:rsid w:val="00AC36AD"/>
    <w:rsid w:val="00AC6748"/>
    <w:rsid w:val="00AD428B"/>
    <w:rsid w:val="00AF6C89"/>
    <w:rsid w:val="00AF7283"/>
    <w:rsid w:val="00B02D8A"/>
    <w:rsid w:val="00B054CE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D73"/>
    <w:rsid w:val="00B51245"/>
    <w:rsid w:val="00B522F2"/>
    <w:rsid w:val="00B5251C"/>
    <w:rsid w:val="00B52F73"/>
    <w:rsid w:val="00B66D15"/>
    <w:rsid w:val="00B7333C"/>
    <w:rsid w:val="00B73481"/>
    <w:rsid w:val="00B7774D"/>
    <w:rsid w:val="00B8054C"/>
    <w:rsid w:val="00B80AE5"/>
    <w:rsid w:val="00B8566D"/>
    <w:rsid w:val="00B85D23"/>
    <w:rsid w:val="00B876C3"/>
    <w:rsid w:val="00B90039"/>
    <w:rsid w:val="00B922ED"/>
    <w:rsid w:val="00BA55DA"/>
    <w:rsid w:val="00BB47A1"/>
    <w:rsid w:val="00BB5FDE"/>
    <w:rsid w:val="00BB6108"/>
    <w:rsid w:val="00BC0B54"/>
    <w:rsid w:val="00BD29F4"/>
    <w:rsid w:val="00BD39BE"/>
    <w:rsid w:val="00BD41B1"/>
    <w:rsid w:val="00BD7EC1"/>
    <w:rsid w:val="00BE16B7"/>
    <w:rsid w:val="00BE2EB7"/>
    <w:rsid w:val="00BE5FAF"/>
    <w:rsid w:val="00C022FB"/>
    <w:rsid w:val="00C04D0C"/>
    <w:rsid w:val="00C051EA"/>
    <w:rsid w:val="00C15FDD"/>
    <w:rsid w:val="00C225DF"/>
    <w:rsid w:val="00C269E5"/>
    <w:rsid w:val="00C26CEA"/>
    <w:rsid w:val="00C3050B"/>
    <w:rsid w:val="00C314FE"/>
    <w:rsid w:val="00C3618B"/>
    <w:rsid w:val="00C4329C"/>
    <w:rsid w:val="00C43656"/>
    <w:rsid w:val="00C504FD"/>
    <w:rsid w:val="00C53E02"/>
    <w:rsid w:val="00C743F4"/>
    <w:rsid w:val="00C8245F"/>
    <w:rsid w:val="00C85184"/>
    <w:rsid w:val="00C860EB"/>
    <w:rsid w:val="00C91794"/>
    <w:rsid w:val="00C92C3A"/>
    <w:rsid w:val="00CA775F"/>
    <w:rsid w:val="00CB1355"/>
    <w:rsid w:val="00CB2255"/>
    <w:rsid w:val="00CB26D2"/>
    <w:rsid w:val="00CB2AC9"/>
    <w:rsid w:val="00CB41D2"/>
    <w:rsid w:val="00CB6A93"/>
    <w:rsid w:val="00CB78B6"/>
    <w:rsid w:val="00CC647F"/>
    <w:rsid w:val="00CC6D1A"/>
    <w:rsid w:val="00CE4D78"/>
    <w:rsid w:val="00CE518C"/>
    <w:rsid w:val="00CE6B65"/>
    <w:rsid w:val="00CF48FB"/>
    <w:rsid w:val="00CF5BAC"/>
    <w:rsid w:val="00CF7767"/>
    <w:rsid w:val="00CF7ABE"/>
    <w:rsid w:val="00D00747"/>
    <w:rsid w:val="00D0409A"/>
    <w:rsid w:val="00D10ADE"/>
    <w:rsid w:val="00D1354F"/>
    <w:rsid w:val="00D149CD"/>
    <w:rsid w:val="00D205D3"/>
    <w:rsid w:val="00D20656"/>
    <w:rsid w:val="00D232CC"/>
    <w:rsid w:val="00D25FE9"/>
    <w:rsid w:val="00D27F2D"/>
    <w:rsid w:val="00D30CBC"/>
    <w:rsid w:val="00D350EC"/>
    <w:rsid w:val="00D404A6"/>
    <w:rsid w:val="00D47137"/>
    <w:rsid w:val="00D56C87"/>
    <w:rsid w:val="00D76860"/>
    <w:rsid w:val="00D87526"/>
    <w:rsid w:val="00D87A05"/>
    <w:rsid w:val="00D9090A"/>
    <w:rsid w:val="00D90A78"/>
    <w:rsid w:val="00D9336A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7DEA"/>
    <w:rsid w:val="00DF0AF6"/>
    <w:rsid w:val="00DF38E7"/>
    <w:rsid w:val="00E02450"/>
    <w:rsid w:val="00E024F4"/>
    <w:rsid w:val="00E03B43"/>
    <w:rsid w:val="00E140C4"/>
    <w:rsid w:val="00E21DCF"/>
    <w:rsid w:val="00E2456B"/>
    <w:rsid w:val="00E33B50"/>
    <w:rsid w:val="00E468CF"/>
    <w:rsid w:val="00E55594"/>
    <w:rsid w:val="00E573F6"/>
    <w:rsid w:val="00E636B0"/>
    <w:rsid w:val="00E73DE5"/>
    <w:rsid w:val="00E73DFF"/>
    <w:rsid w:val="00E74093"/>
    <w:rsid w:val="00E8381C"/>
    <w:rsid w:val="00E84EA0"/>
    <w:rsid w:val="00E85456"/>
    <w:rsid w:val="00E86235"/>
    <w:rsid w:val="00E876DC"/>
    <w:rsid w:val="00E901C0"/>
    <w:rsid w:val="00EB3876"/>
    <w:rsid w:val="00EB4DF5"/>
    <w:rsid w:val="00EC3976"/>
    <w:rsid w:val="00EC6C6B"/>
    <w:rsid w:val="00ED0500"/>
    <w:rsid w:val="00ED207D"/>
    <w:rsid w:val="00ED3ED3"/>
    <w:rsid w:val="00ED5C80"/>
    <w:rsid w:val="00EE255B"/>
    <w:rsid w:val="00EE2F3B"/>
    <w:rsid w:val="00EE33F5"/>
    <w:rsid w:val="00EE366E"/>
    <w:rsid w:val="00EE5549"/>
    <w:rsid w:val="00EE675C"/>
    <w:rsid w:val="00EE6B0A"/>
    <w:rsid w:val="00EF0C7B"/>
    <w:rsid w:val="00EF5524"/>
    <w:rsid w:val="00EF6E88"/>
    <w:rsid w:val="00EF74E6"/>
    <w:rsid w:val="00EF7C25"/>
    <w:rsid w:val="00F03466"/>
    <w:rsid w:val="00F0384D"/>
    <w:rsid w:val="00F10CB6"/>
    <w:rsid w:val="00F11A69"/>
    <w:rsid w:val="00F13FC1"/>
    <w:rsid w:val="00F23031"/>
    <w:rsid w:val="00F25A4F"/>
    <w:rsid w:val="00F27095"/>
    <w:rsid w:val="00F340B3"/>
    <w:rsid w:val="00F37C88"/>
    <w:rsid w:val="00F40883"/>
    <w:rsid w:val="00F41A38"/>
    <w:rsid w:val="00F44FFF"/>
    <w:rsid w:val="00F47C62"/>
    <w:rsid w:val="00F5060F"/>
    <w:rsid w:val="00F530A1"/>
    <w:rsid w:val="00F56255"/>
    <w:rsid w:val="00F61315"/>
    <w:rsid w:val="00F80EA9"/>
    <w:rsid w:val="00F876AB"/>
    <w:rsid w:val="00F9300F"/>
    <w:rsid w:val="00FA0664"/>
    <w:rsid w:val="00FA1BDB"/>
    <w:rsid w:val="00FB06F1"/>
    <w:rsid w:val="00FC5371"/>
    <w:rsid w:val="00FC5C70"/>
    <w:rsid w:val="00FD2ED3"/>
    <w:rsid w:val="00FD42ED"/>
    <w:rsid w:val="00FD58CF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90901&amp;cislo_spisu2=2021&amp;doc_id=10018048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s.npu.cz/ost/posta/brow_spis.php?cislo_spisu1=27528&amp;cislo_spisu2=2020&amp;doc_id=10014946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s.npu.cz/ost/posta/brow_spis.php?cislo_spisu1=54047&amp;cislo_spisu2=2021&amp;doc_id=1001736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s.npu.cz/ost/posta/brow_spis.php?cislo_spisu1=24229&amp;cislo_spisu2=2021&amp;doc_id=1001682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2</cp:revision>
  <cp:lastPrinted>2014-12-09T11:11:00Z</cp:lastPrinted>
  <dcterms:created xsi:type="dcterms:W3CDTF">2021-11-16T14:03:00Z</dcterms:created>
  <dcterms:modified xsi:type="dcterms:W3CDTF">2021-11-16T14:03:00Z</dcterms:modified>
</cp:coreProperties>
</file>