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59F17D4B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IČ: 00094862</w:t>
      </w:r>
    </w:p>
    <w:p w14:paraId="06025171" w14:textId="3DE96667" w:rsidR="0023673B" w:rsidRDefault="000F736E" w:rsidP="00632D79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r w:rsidR="00DD0096" w:rsidRPr="006111B3">
        <w:t xml:space="preserve">Kontaktní osoba: </w:t>
      </w:r>
      <w:proofErr w:type="spellStart"/>
      <w:r w:rsidR="00632D79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4BBF7847" w14:textId="77777777" w:rsidR="00B52A9B" w:rsidRDefault="007C68BB" w:rsidP="007E4C21">
      <w:pPr>
        <w:pStyle w:val="Normal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14:paraId="7037F43A" w14:textId="469FFD84" w:rsidR="003801FF" w:rsidRPr="00AC6B99" w:rsidRDefault="00632D79" w:rsidP="007E4C21">
      <w:pPr>
        <w:pStyle w:val="Normal0"/>
        <w:rPr>
          <w:highlight w:val="yellow"/>
        </w:rPr>
      </w:pPr>
      <w:proofErr w:type="spellStart"/>
      <w:r>
        <w:t>xxx</w:t>
      </w:r>
      <w:proofErr w:type="spellEnd"/>
      <w:r w:rsidR="007C68BB">
        <w:br/>
        <w:t>Valchařská 36</w:t>
      </w:r>
      <w:r w:rsidR="007C68BB">
        <w:br/>
        <w:t>614 00 Brno</w:t>
      </w:r>
    </w:p>
    <w:p w14:paraId="7DB21ECF" w14:textId="69355BF3" w:rsidR="00FA2104" w:rsidRPr="00AC6B99" w:rsidRDefault="007C68BB" w:rsidP="00662394">
      <w:pPr>
        <w:rPr>
          <w:highlight w:val="yellow"/>
        </w:rPr>
      </w:pPr>
      <w:r>
        <w:t>IČ: 255 92 505</w:t>
      </w:r>
      <w:r>
        <w:br/>
        <w:t>DIČ: CZ 25592505</w:t>
      </w:r>
    </w:p>
    <w:p w14:paraId="08ABEBCB" w14:textId="15FDAAE4" w:rsidR="002C4E2C" w:rsidRDefault="00EB7A08" w:rsidP="00632D79">
      <w:r w:rsidRPr="008B338E">
        <w:t xml:space="preserve">tel.: </w:t>
      </w:r>
      <w:proofErr w:type="spellStart"/>
      <w:r w:rsidR="00632D79"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59E9BE8C" w:rsidR="00393F3D" w:rsidRPr="006111B3" w:rsidRDefault="00336B77" w:rsidP="00B52A9B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D14D10">
              <w:rPr>
                <w:b/>
              </w:rPr>
              <w:t>kalendář</w:t>
            </w:r>
            <w:r w:rsidR="00B52A9B">
              <w:rPr>
                <w:b/>
              </w:rPr>
              <w:t>e</w:t>
            </w:r>
            <w:r w:rsidR="00D14D10">
              <w:rPr>
                <w:b/>
              </w:rPr>
              <w:t xml:space="preserve"> </w:t>
            </w:r>
            <w:r w:rsidR="00B52A9B">
              <w:rPr>
                <w:b/>
              </w:rPr>
              <w:t>pro rok</w:t>
            </w:r>
            <w:r w:rsidR="00D14D10">
              <w:rPr>
                <w:b/>
              </w:rPr>
              <w:t xml:space="preserve"> 2022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1096AA3C" w:rsidR="00F11E12" w:rsidRPr="006111B3" w:rsidRDefault="008342BA" w:rsidP="007B7934">
            <w:pPr>
              <w:pStyle w:val="Normal1"/>
              <w:tabs>
                <w:tab w:val="left" w:pos="3828"/>
              </w:tabs>
              <w:jc w:val="left"/>
            </w:pPr>
            <w:r w:rsidRPr="002577CC">
              <w:t>N006/</w:t>
            </w:r>
            <w:r w:rsidR="0069740D" w:rsidRPr="002577CC">
              <w:t>2</w:t>
            </w:r>
            <w:r w:rsidR="006818B1" w:rsidRPr="002577CC">
              <w:t>1</w:t>
            </w:r>
            <w:r w:rsidRPr="002577CC">
              <w:t>/</w:t>
            </w:r>
            <w:r w:rsidR="00FA55A9">
              <w:t>V00030680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70F6A1C5" w:rsidR="00F11E12" w:rsidRPr="006111B3" w:rsidRDefault="00393F3D" w:rsidP="00432D20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432D20">
              <w:t>dodávku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18BDFAFE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D14D10">
        <w:rPr>
          <w:b/>
        </w:rPr>
        <w:t xml:space="preserve"> </w:t>
      </w:r>
      <w:r w:rsidR="00593DE5">
        <w:rPr>
          <w:b/>
        </w:rPr>
        <w:t>kalendář</w:t>
      </w:r>
      <w:r w:rsidR="00B52A9B">
        <w:rPr>
          <w:b/>
        </w:rPr>
        <w:t>e</w:t>
      </w:r>
      <w:r w:rsidR="00593DE5">
        <w:rPr>
          <w:b/>
        </w:rPr>
        <w:t xml:space="preserve"> </w:t>
      </w:r>
      <w:r w:rsidR="00B52A9B">
        <w:rPr>
          <w:b/>
        </w:rPr>
        <w:t>pro rok</w:t>
      </w:r>
      <w:r w:rsidR="00593DE5">
        <w:rPr>
          <w:b/>
        </w:rPr>
        <w:t xml:space="preserve"> 2022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6AA93B8A" w14:textId="77777777" w:rsidR="00B52A9B" w:rsidRDefault="002C11A9" w:rsidP="0057798F">
      <w:r>
        <w:t xml:space="preserve">Předmětem objednávky je </w:t>
      </w:r>
      <w:r w:rsidR="00B52A9B">
        <w:t>výroba a dodávka kalendářů:</w:t>
      </w:r>
    </w:p>
    <w:p w14:paraId="4B0629CA" w14:textId="3DDD33AF" w:rsidR="00B52A9B" w:rsidRDefault="00B52A9B" w:rsidP="0057798F">
      <w:r>
        <w:t xml:space="preserve">1. </w:t>
      </w:r>
      <w:r w:rsidR="002C11A9">
        <w:t xml:space="preserve"> </w:t>
      </w:r>
      <w:r>
        <w:t>3</w:t>
      </w:r>
      <w:r w:rsidR="002C11A9">
        <w:t xml:space="preserve">00 ks stolního kalendáře </w:t>
      </w:r>
      <w:r w:rsidR="002F5DC4">
        <w:t>v souladu s přiloženou CN</w:t>
      </w:r>
      <w:r>
        <w:t xml:space="preserve"> č. N21-07346 ze dne 1. 11. 2021</w:t>
      </w:r>
    </w:p>
    <w:p w14:paraId="41F7B7E5" w14:textId="1812AFDC" w:rsidR="00B52A9B" w:rsidRDefault="00B52A9B" w:rsidP="0057798F">
      <w:r>
        <w:t>2</w:t>
      </w:r>
      <w:r w:rsidR="002F5DC4">
        <w:t>.</w:t>
      </w:r>
      <w:r>
        <w:t xml:space="preserve">  500 ks nástěnného kalendáře</w:t>
      </w:r>
      <w:r w:rsidR="002F5DC4">
        <w:t xml:space="preserve"> </w:t>
      </w:r>
      <w:r>
        <w:t>v souladu s přiloženou CN č. N21-07344 ze dne 1. 11. 2021</w:t>
      </w:r>
    </w:p>
    <w:p w14:paraId="1D75446B" w14:textId="49FF05DD" w:rsidR="0057798F" w:rsidRPr="002D40EE" w:rsidRDefault="00FD3527" w:rsidP="0057798F">
      <w:r>
        <w:t xml:space="preserve">Součástí </w:t>
      </w:r>
      <w:r w:rsidR="00B52A9B">
        <w:t>plnění je také balné a</w:t>
      </w:r>
      <w:r>
        <w:t xml:space="preserve"> doprava do místa plnění.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7BD5B36B" w:rsidR="00E80536" w:rsidRPr="006111B3" w:rsidRDefault="005E79F3" w:rsidP="00EE2DB1">
      <w:pPr>
        <w:pStyle w:val="Normal0"/>
      </w:pPr>
      <w:r w:rsidRPr="006111B3">
        <w:t>Celková cena plnění</w:t>
      </w:r>
      <w:r w:rsidR="008E2079" w:rsidRPr="006111B3">
        <w:t>:</w:t>
      </w:r>
      <w:r w:rsidR="0028438C">
        <w:t xml:space="preserve"> </w:t>
      </w:r>
      <w:r w:rsidR="00B52A9B">
        <w:t>53.480</w:t>
      </w:r>
      <w:r w:rsidR="00336B77" w:rsidRPr="006111B3">
        <w:t>,- Kč bez DPH</w:t>
      </w:r>
      <w:r w:rsidRPr="006111B3">
        <w:t>,</w:t>
      </w:r>
    </w:p>
    <w:p w14:paraId="6A2B03A6" w14:textId="213742E5" w:rsidR="00C1419C" w:rsidRPr="00B52A9B" w:rsidRDefault="00393FD2" w:rsidP="00C1419C">
      <w:pPr>
        <w:pStyle w:val="Normal0"/>
        <w:spacing w:after="240"/>
      </w:pPr>
      <w:r w:rsidRPr="00B52A9B">
        <w:t xml:space="preserve">platba </w:t>
      </w:r>
      <w:r w:rsidR="003D3CDB" w:rsidRPr="00B52A9B">
        <w:t>–</w:t>
      </w:r>
      <w:r w:rsidRPr="00B52A9B">
        <w:t xml:space="preserve"> fa</w:t>
      </w:r>
      <w:r w:rsidR="00C1419C" w:rsidRPr="00B52A9B">
        <w:t>kturou s </w:t>
      </w:r>
      <w:r w:rsidR="00B52A9B" w:rsidRPr="00B52A9B">
        <w:t>14</w:t>
      </w:r>
      <w:r w:rsidR="00C1419C" w:rsidRPr="00B52A9B">
        <w:t xml:space="preserve"> ti denní splatností</w:t>
      </w:r>
      <w:r w:rsidR="00606C7C" w:rsidRPr="00B52A9B">
        <w:t xml:space="preserve"> na základě dodacího listu, zadavatel neposkytuje zálohy</w:t>
      </w:r>
    </w:p>
    <w:p w14:paraId="3EF9FB59" w14:textId="35932CD0" w:rsidR="005E79F3" w:rsidRPr="00B52A9B" w:rsidRDefault="005E79F3" w:rsidP="00A37C8D">
      <w:pPr>
        <w:pStyle w:val="Normal0"/>
        <w:rPr>
          <w:b/>
        </w:rPr>
      </w:pPr>
      <w:r w:rsidRPr="00B52A9B">
        <w:rPr>
          <w:b/>
        </w:rPr>
        <w:t xml:space="preserve">Místo </w:t>
      </w:r>
      <w:r w:rsidR="0068128F" w:rsidRPr="00B52A9B">
        <w:rPr>
          <w:b/>
        </w:rPr>
        <w:t xml:space="preserve">a termín </w:t>
      </w:r>
      <w:r w:rsidRPr="00B52A9B">
        <w:rPr>
          <w:b/>
        </w:rPr>
        <w:t>plnění objednávky:</w:t>
      </w:r>
    </w:p>
    <w:p w14:paraId="172C6BB0" w14:textId="0BEF6813" w:rsidR="00F11E12" w:rsidRPr="00B52A9B" w:rsidRDefault="00A37C8D" w:rsidP="00336B77">
      <w:pPr>
        <w:pStyle w:val="Normal0"/>
      </w:pPr>
      <w:r w:rsidRPr="00B52A9B">
        <w:t>Objekt MZM – Zelný trh 6, 602 00 Brno</w:t>
      </w:r>
    </w:p>
    <w:p w14:paraId="1E2BF710" w14:textId="227B8C52" w:rsidR="00A1348F" w:rsidRPr="00B52A9B" w:rsidRDefault="009104CE" w:rsidP="00653EE7">
      <w:pPr>
        <w:pStyle w:val="Normal0"/>
        <w:spacing w:after="240"/>
      </w:pPr>
      <w:r w:rsidRPr="00B52A9B">
        <w:t>Termín plnění:</w:t>
      </w:r>
      <w:r w:rsidR="0068128F" w:rsidRPr="00B52A9B">
        <w:t xml:space="preserve"> do </w:t>
      </w:r>
      <w:r w:rsidR="0092304E" w:rsidRPr="00B52A9B">
        <w:t>30. 11. 2021</w:t>
      </w:r>
    </w:p>
    <w:p w14:paraId="48E16D56" w14:textId="3B5EADA3" w:rsidR="00A1348F" w:rsidRDefault="00A1348F" w:rsidP="0023673B">
      <w:pPr>
        <w:pStyle w:val="Normal0"/>
        <w:spacing w:before="240"/>
      </w:pPr>
      <w:r w:rsidRPr="00B52A9B">
        <w:rPr>
          <w:b/>
        </w:rPr>
        <w:t>Datum vytvoření objednávky</w:t>
      </w:r>
      <w:r w:rsidR="00336B77" w:rsidRPr="00B52A9B">
        <w:rPr>
          <w:b/>
        </w:rPr>
        <w:t>:</w:t>
      </w:r>
      <w:r w:rsidR="00D64EEC" w:rsidRPr="00B52A9B">
        <w:rPr>
          <w:b/>
        </w:rPr>
        <w:t xml:space="preserve"> </w:t>
      </w:r>
      <w:r w:rsidR="00B52A9B">
        <w:t>11</w:t>
      </w:r>
      <w:r w:rsidR="00255900" w:rsidRPr="00B52A9B">
        <w:t>. 1</w:t>
      </w:r>
      <w:r w:rsidR="00B52A9B">
        <w:t>1</w:t>
      </w:r>
      <w:r w:rsidR="00255900" w:rsidRPr="00B52A9B">
        <w:t>. 2021</w:t>
      </w:r>
    </w:p>
    <w:p w14:paraId="469A79DA" w14:textId="6546FFF9" w:rsidR="00CA52BB" w:rsidRDefault="00CA52BB" w:rsidP="0023673B">
      <w:pPr>
        <w:pStyle w:val="Normal0"/>
        <w:spacing w:before="240"/>
        <w:rPr>
          <w:b/>
        </w:rPr>
      </w:pPr>
      <w:r w:rsidRPr="00CA52BB">
        <w:rPr>
          <w:b/>
        </w:rPr>
        <w:t>Příloha:</w:t>
      </w:r>
    </w:p>
    <w:p w14:paraId="6FD6E592" w14:textId="53DA3A08" w:rsidR="00CA52BB" w:rsidRDefault="00B52A9B" w:rsidP="00CA52BB">
      <w:pPr>
        <w:pStyle w:val="Normal0"/>
      </w:pPr>
      <w:r>
        <w:t>2 x cenová nabídka</w:t>
      </w:r>
    </w:p>
    <w:p w14:paraId="75F126AF" w14:textId="77777777" w:rsidR="00B52A9B" w:rsidRPr="00CA52BB" w:rsidRDefault="00B52A9B" w:rsidP="00CA52BB">
      <w:pPr>
        <w:pStyle w:val="Normal0"/>
      </w:pPr>
    </w:p>
    <w:p w14:paraId="7F91508D" w14:textId="5FC9FA40" w:rsidR="00384DA9" w:rsidRPr="006111B3" w:rsidRDefault="00A1348F" w:rsidP="00B52A9B">
      <w:pPr>
        <w:pStyle w:val="Normal0"/>
        <w:spacing w:line="276" w:lineRule="auto"/>
      </w:pPr>
      <w:r w:rsidRPr="006111B3">
        <w:t>Autor dokumentu:</w:t>
      </w:r>
      <w:r w:rsidR="00384DA9" w:rsidRPr="006111B3">
        <w:tab/>
      </w:r>
      <w:proofErr w:type="spellStart"/>
      <w:r w:rsidR="00632D79">
        <w:t>xxx</w:t>
      </w:r>
      <w:proofErr w:type="spellEnd"/>
    </w:p>
    <w:p w14:paraId="04CC27EA" w14:textId="7D734328" w:rsidR="00477275" w:rsidRPr="00837181" w:rsidRDefault="00384DA9" w:rsidP="00B52A9B">
      <w:pPr>
        <w:pStyle w:val="Normal0"/>
      </w:pPr>
      <w:r w:rsidRPr="00837181"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632D79">
        <w:t>xxx</w:t>
      </w:r>
      <w:proofErr w:type="spellEnd"/>
    </w:p>
    <w:sectPr w:rsidR="00477275" w:rsidRPr="00837181" w:rsidSect="00B52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851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6675" w14:textId="77777777" w:rsidR="0040004B" w:rsidRDefault="0040004B">
      <w:r>
        <w:separator/>
      </w:r>
    </w:p>
  </w:endnote>
  <w:endnote w:type="continuationSeparator" w:id="0">
    <w:p w14:paraId="5B0F1E71" w14:textId="77777777" w:rsidR="0040004B" w:rsidRDefault="004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6361" w14:textId="77777777" w:rsidR="00632D79" w:rsidRDefault="00632D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667" w14:textId="2EC998AA" w:rsidR="00384DA9" w:rsidRPr="00034E3D" w:rsidRDefault="00384DA9" w:rsidP="00632D7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15" name="Obrázek 1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32D79">
      <w:rPr>
        <w:b/>
        <w:i/>
        <w:color w:val="993333"/>
        <w:sz w:val="16"/>
        <w:szCs w:val="16"/>
      </w:rPr>
      <w:t>xxx</w:t>
    </w:r>
    <w:bookmarkStart w:id="0" w:name="_GoBack"/>
    <w:bookmarkEnd w:id="0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0271E761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32D79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0271E761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632D79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91EB" w14:textId="77777777" w:rsidR="00632D79" w:rsidRDefault="00632D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D899" w14:textId="77777777" w:rsidR="0040004B" w:rsidRDefault="0040004B">
      <w:r>
        <w:separator/>
      </w:r>
    </w:p>
  </w:footnote>
  <w:footnote w:type="continuationSeparator" w:id="0">
    <w:p w14:paraId="23B6254B" w14:textId="77777777" w:rsidR="0040004B" w:rsidRDefault="0040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1348" w14:textId="77777777" w:rsidR="00632D79" w:rsidRDefault="00632D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14" name="Obrázek 1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779C" w14:textId="77777777" w:rsidR="00632D79" w:rsidRDefault="00632D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5DA3"/>
    <w:rsid w:val="00060D7D"/>
    <w:rsid w:val="000725F4"/>
    <w:rsid w:val="00094E45"/>
    <w:rsid w:val="000970F7"/>
    <w:rsid w:val="000A271D"/>
    <w:rsid w:val="000F736E"/>
    <w:rsid w:val="00130A56"/>
    <w:rsid w:val="00133A77"/>
    <w:rsid w:val="0013424C"/>
    <w:rsid w:val="00145491"/>
    <w:rsid w:val="00161D59"/>
    <w:rsid w:val="001646AA"/>
    <w:rsid w:val="00165115"/>
    <w:rsid w:val="0017247E"/>
    <w:rsid w:val="001963A6"/>
    <w:rsid w:val="001A0F8C"/>
    <w:rsid w:val="001A591A"/>
    <w:rsid w:val="001D03FA"/>
    <w:rsid w:val="001D0B99"/>
    <w:rsid w:val="001D5182"/>
    <w:rsid w:val="001F07CA"/>
    <w:rsid w:val="00206465"/>
    <w:rsid w:val="00206A34"/>
    <w:rsid w:val="0023673B"/>
    <w:rsid w:val="00243817"/>
    <w:rsid w:val="00255900"/>
    <w:rsid w:val="0025726D"/>
    <w:rsid w:val="002577CC"/>
    <w:rsid w:val="00261290"/>
    <w:rsid w:val="00270BB9"/>
    <w:rsid w:val="0028438C"/>
    <w:rsid w:val="002879A9"/>
    <w:rsid w:val="002A75CA"/>
    <w:rsid w:val="002B332F"/>
    <w:rsid w:val="002C11A9"/>
    <w:rsid w:val="002C1A62"/>
    <w:rsid w:val="002C4E2C"/>
    <w:rsid w:val="002D40EE"/>
    <w:rsid w:val="002E063A"/>
    <w:rsid w:val="002E0E23"/>
    <w:rsid w:val="002E5BEC"/>
    <w:rsid w:val="002F5DC4"/>
    <w:rsid w:val="00300A1C"/>
    <w:rsid w:val="0030519A"/>
    <w:rsid w:val="00315B56"/>
    <w:rsid w:val="00336B77"/>
    <w:rsid w:val="003801FF"/>
    <w:rsid w:val="00383537"/>
    <w:rsid w:val="00384DA9"/>
    <w:rsid w:val="0038631C"/>
    <w:rsid w:val="00393F3D"/>
    <w:rsid w:val="00393FD2"/>
    <w:rsid w:val="00394F6C"/>
    <w:rsid w:val="00395DE6"/>
    <w:rsid w:val="00396873"/>
    <w:rsid w:val="003A52F0"/>
    <w:rsid w:val="003A65EA"/>
    <w:rsid w:val="003C7005"/>
    <w:rsid w:val="003C7658"/>
    <w:rsid w:val="003D3CDB"/>
    <w:rsid w:val="0040004B"/>
    <w:rsid w:val="00401569"/>
    <w:rsid w:val="004231F8"/>
    <w:rsid w:val="00432D20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43321"/>
    <w:rsid w:val="005520F4"/>
    <w:rsid w:val="00560416"/>
    <w:rsid w:val="00566A98"/>
    <w:rsid w:val="0057798F"/>
    <w:rsid w:val="00587985"/>
    <w:rsid w:val="00593DE5"/>
    <w:rsid w:val="005A1157"/>
    <w:rsid w:val="005C1B33"/>
    <w:rsid w:val="005C5D80"/>
    <w:rsid w:val="005E5886"/>
    <w:rsid w:val="005E79F3"/>
    <w:rsid w:val="005E7CCF"/>
    <w:rsid w:val="005F4E0E"/>
    <w:rsid w:val="005F6C1D"/>
    <w:rsid w:val="00606C7C"/>
    <w:rsid w:val="006111B3"/>
    <w:rsid w:val="006208C0"/>
    <w:rsid w:val="00632D79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85D6F"/>
    <w:rsid w:val="006914E0"/>
    <w:rsid w:val="0069740D"/>
    <w:rsid w:val="006A41A9"/>
    <w:rsid w:val="006B5D12"/>
    <w:rsid w:val="006E0FAC"/>
    <w:rsid w:val="006E37E0"/>
    <w:rsid w:val="007033C0"/>
    <w:rsid w:val="007152D2"/>
    <w:rsid w:val="007202B3"/>
    <w:rsid w:val="007429A4"/>
    <w:rsid w:val="00743C4E"/>
    <w:rsid w:val="007908E8"/>
    <w:rsid w:val="00796671"/>
    <w:rsid w:val="007A3859"/>
    <w:rsid w:val="007B5976"/>
    <w:rsid w:val="007B7934"/>
    <w:rsid w:val="007C6466"/>
    <w:rsid w:val="007C68BB"/>
    <w:rsid w:val="007D0A11"/>
    <w:rsid w:val="007D0C42"/>
    <w:rsid w:val="007E4C21"/>
    <w:rsid w:val="007E4DFE"/>
    <w:rsid w:val="007F173B"/>
    <w:rsid w:val="008342BA"/>
    <w:rsid w:val="00835324"/>
    <w:rsid w:val="0083573E"/>
    <w:rsid w:val="00837181"/>
    <w:rsid w:val="00850CBC"/>
    <w:rsid w:val="0086376E"/>
    <w:rsid w:val="00870741"/>
    <w:rsid w:val="00875CF7"/>
    <w:rsid w:val="008942F1"/>
    <w:rsid w:val="00896062"/>
    <w:rsid w:val="00896E99"/>
    <w:rsid w:val="008A18D3"/>
    <w:rsid w:val="008B338E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2304E"/>
    <w:rsid w:val="009545CE"/>
    <w:rsid w:val="00976ECE"/>
    <w:rsid w:val="009960D9"/>
    <w:rsid w:val="009A1A8C"/>
    <w:rsid w:val="009B2829"/>
    <w:rsid w:val="009C1249"/>
    <w:rsid w:val="009E1290"/>
    <w:rsid w:val="009E4867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84026"/>
    <w:rsid w:val="00A86E5A"/>
    <w:rsid w:val="00A87501"/>
    <w:rsid w:val="00AA29A0"/>
    <w:rsid w:val="00AC6B99"/>
    <w:rsid w:val="00AD3F5D"/>
    <w:rsid w:val="00AD5C60"/>
    <w:rsid w:val="00AD7332"/>
    <w:rsid w:val="00B3304D"/>
    <w:rsid w:val="00B41AB0"/>
    <w:rsid w:val="00B52A9B"/>
    <w:rsid w:val="00B61D61"/>
    <w:rsid w:val="00B73795"/>
    <w:rsid w:val="00B812C3"/>
    <w:rsid w:val="00BA0B16"/>
    <w:rsid w:val="00BA7F7F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86284"/>
    <w:rsid w:val="00C93E96"/>
    <w:rsid w:val="00C97CCB"/>
    <w:rsid w:val="00CA52BB"/>
    <w:rsid w:val="00CA6DDE"/>
    <w:rsid w:val="00CE23EF"/>
    <w:rsid w:val="00CE7F28"/>
    <w:rsid w:val="00CF5A6C"/>
    <w:rsid w:val="00D11705"/>
    <w:rsid w:val="00D14D10"/>
    <w:rsid w:val="00D178AE"/>
    <w:rsid w:val="00D34372"/>
    <w:rsid w:val="00D54452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2D04"/>
    <w:rsid w:val="00E33DF6"/>
    <w:rsid w:val="00E37D36"/>
    <w:rsid w:val="00E5608D"/>
    <w:rsid w:val="00E57B79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867E7"/>
    <w:rsid w:val="00F9273D"/>
    <w:rsid w:val="00F94C10"/>
    <w:rsid w:val="00FA2104"/>
    <w:rsid w:val="00FA55A9"/>
    <w:rsid w:val="00FB623E"/>
    <w:rsid w:val="00FC3517"/>
    <w:rsid w:val="00FD1773"/>
    <w:rsid w:val="00FD2984"/>
    <w:rsid w:val="00FD3527"/>
    <w:rsid w:val="00FE2640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3</cp:revision>
  <cp:lastPrinted>2021-02-19T10:29:00Z</cp:lastPrinted>
  <dcterms:created xsi:type="dcterms:W3CDTF">2021-11-15T15:39:00Z</dcterms:created>
  <dcterms:modified xsi:type="dcterms:W3CDTF">2021-11-16T14:13:00Z</dcterms:modified>
</cp:coreProperties>
</file>