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FE47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FE47F2">
              <w:rPr>
                <w:b/>
                <w:sz w:val="32"/>
                <w:szCs w:val="32"/>
              </w:rPr>
              <w:t>12</w:t>
            </w:r>
            <w:r w:rsidR="00F3682C">
              <w:rPr>
                <w:b/>
                <w:sz w:val="32"/>
                <w:szCs w:val="32"/>
              </w:rPr>
              <w:t>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 xml:space="preserve">Předmět </w:t>
            </w:r>
            <w:proofErr w:type="gramStart"/>
            <w:r w:rsidRPr="005D5203">
              <w:rPr>
                <w:b/>
              </w:rPr>
              <w:t>objednávky :</w:t>
            </w:r>
            <w:proofErr w:type="gramEnd"/>
            <w:r w:rsidR="005D5203" w:rsidRPr="005D5203">
              <w:rPr>
                <w:b/>
              </w:rPr>
              <w:t xml:space="preserve"> </w:t>
            </w:r>
          </w:p>
          <w:p w:rsidR="000E499C" w:rsidRDefault="000E499C" w:rsidP="006A1CDE">
            <w:r>
              <w:t>Objednáváme u Vás:</w:t>
            </w:r>
          </w:p>
          <w:p w:rsidR="000E499C" w:rsidRDefault="006B08E6" w:rsidP="00FE47F2">
            <w:pPr>
              <w:pStyle w:val="Odstavecseseznamem"/>
              <w:numPr>
                <w:ilvl w:val="0"/>
                <w:numId w:val="1"/>
              </w:numPr>
            </w:pPr>
            <w:r>
              <w:t>2</w:t>
            </w:r>
            <w:r w:rsidR="00FE47F2">
              <w:t xml:space="preserve"> ks HP </w:t>
            </w:r>
            <w:proofErr w:type="spellStart"/>
            <w:r w:rsidR="00FE47F2">
              <w:t>ProOne</w:t>
            </w:r>
            <w:proofErr w:type="spellEnd"/>
            <w:r w:rsidR="00FE47F2">
              <w:t xml:space="preserve"> 400 G6</w:t>
            </w:r>
            <w:r w:rsidR="00C73BA2">
              <w:t xml:space="preserve"> </w:t>
            </w:r>
            <w:proofErr w:type="spellStart"/>
            <w:r w:rsidR="00FE47F2">
              <w:t>AiO</w:t>
            </w:r>
            <w:proofErr w:type="spellEnd"/>
            <w:r w:rsidR="00FE47F2">
              <w:t xml:space="preserve"> 20“NT i5-10500T/8GB/256S/W10P</w:t>
            </w:r>
          </w:p>
          <w:p w:rsidR="00FE47F2" w:rsidRDefault="00FE47F2" w:rsidP="00FE47F2">
            <w:pPr>
              <w:pStyle w:val="Odstavecseseznamem"/>
              <w:numPr>
                <w:ilvl w:val="0"/>
                <w:numId w:val="1"/>
              </w:numPr>
            </w:pPr>
            <w:r>
              <w:t>1 ks projektor 3L CD Epson, tabule Triptych na stojanu třídílná, držák projektoru, Repro Genius +kovový držák na zeď, kabely, lišty, spotřební materiál,</w:t>
            </w:r>
            <w:r w:rsidR="00016D2C">
              <w:t xml:space="preserve"> instalace, nastavení, doprava a demontáž</w:t>
            </w:r>
          </w:p>
          <w:p w:rsidR="00016D2C" w:rsidRPr="005D5203" w:rsidRDefault="00016D2C" w:rsidP="006B08E6">
            <w:pPr>
              <w:ind w:left="360"/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016D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016D2C">
              <w:rPr>
                <w:sz w:val="24"/>
                <w:szCs w:val="24"/>
              </w:rPr>
              <w:t>12</w:t>
            </w:r>
            <w:r w:rsidR="00A36428">
              <w:rPr>
                <w:sz w:val="24"/>
                <w:szCs w:val="24"/>
              </w:rPr>
              <w:t>/2021</w:t>
            </w:r>
          </w:p>
        </w:tc>
        <w:tc>
          <w:tcPr>
            <w:tcW w:w="4531" w:type="dxa"/>
          </w:tcPr>
          <w:p w:rsidR="00090DEE" w:rsidRPr="006603D4" w:rsidRDefault="006603D4" w:rsidP="006B08E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A36428">
              <w:rPr>
                <w:b/>
                <w:sz w:val="24"/>
                <w:szCs w:val="24"/>
              </w:rPr>
              <w:t>cca</w:t>
            </w:r>
            <w:proofErr w:type="gramEnd"/>
            <w:r w:rsidR="00A36428">
              <w:rPr>
                <w:b/>
                <w:sz w:val="24"/>
                <w:szCs w:val="24"/>
              </w:rPr>
              <w:t xml:space="preserve"> </w:t>
            </w:r>
            <w:r w:rsidR="006B08E6">
              <w:rPr>
                <w:b/>
                <w:sz w:val="24"/>
                <w:szCs w:val="24"/>
              </w:rPr>
              <w:t>155</w:t>
            </w:r>
            <w:r w:rsidR="00016D2C">
              <w:rPr>
                <w:b/>
                <w:sz w:val="24"/>
                <w:szCs w:val="24"/>
              </w:rPr>
              <w:t> 000,-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 :</w:t>
            </w:r>
            <w:r w:rsidR="00016D2C">
              <w:rPr>
                <w:sz w:val="24"/>
                <w:szCs w:val="24"/>
              </w:rPr>
              <w:t xml:space="preserve">   </w:t>
            </w:r>
            <w:r w:rsidR="006B08E6">
              <w:rPr>
                <w:sz w:val="24"/>
                <w:szCs w:val="24"/>
              </w:rPr>
              <w:t>15.11.2021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A1CD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0F3"/>
    <w:multiLevelType w:val="hybridMultilevel"/>
    <w:tmpl w:val="0738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16D2C"/>
    <w:rsid w:val="00020B8B"/>
    <w:rsid w:val="00054056"/>
    <w:rsid w:val="00090DEE"/>
    <w:rsid w:val="000E499C"/>
    <w:rsid w:val="000F09AF"/>
    <w:rsid w:val="00187AFD"/>
    <w:rsid w:val="001F5921"/>
    <w:rsid w:val="002B3560"/>
    <w:rsid w:val="00391759"/>
    <w:rsid w:val="005814BD"/>
    <w:rsid w:val="005D5203"/>
    <w:rsid w:val="006441FB"/>
    <w:rsid w:val="006603D4"/>
    <w:rsid w:val="006A1CDE"/>
    <w:rsid w:val="006A3574"/>
    <w:rsid w:val="006B08E6"/>
    <w:rsid w:val="00876436"/>
    <w:rsid w:val="00930762"/>
    <w:rsid w:val="00A36428"/>
    <w:rsid w:val="00AE2F25"/>
    <w:rsid w:val="00B232D4"/>
    <w:rsid w:val="00C73BA2"/>
    <w:rsid w:val="00D05992"/>
    <w:rsid w:val="00D30A85"/>
    <w:rsid w:val="00E428A5"/>
    <w:rsid w:val="00E87ECF"/>
    <w:rsid w:val="00F3682C"/>
    <w:rsid w:val="00F73813"/>
    <w:rsid w:val="00FC50B7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8142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E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3</cp:revision>
  <cp:lastPrinted>2020-11-12T13:15:00Z</cp:lastPrinted>
  <dcterms:created xsi:type="dcterms:W3CDTF">2021-11-10T14:51:00Z</dcterms:created>
  <dcterms:modified xsi:type="dcterms:W3CDTF">2021-11-15T15:21:00Z</dcterms:modified>
</cp:coreProperties>
</file>