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7BCC" w14:textId="77777777" w:rsidR="00114F77" w:rsidRDefault="0027148A">
      <w:pPr>
        <w:spacing w:after="46"/>
      </w:pPr>
      <w:r>
        <w:rPr>
          <w:noProof/>
        </w:rPr>
        <w:drawing>
          <wp:inline distT="0" distB="0" distL="0" distR="0" wp14:anchorId="3068D6C5" wp14:editId="410409B3">
            <wp:extent cx="2190750" cy="10001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C01D9" w14:textId="77777777" w:rsidR="00114F77" w:rsidRDefault="0027148A">
      <w:pPr>
        <w:spacing w:after="49"/>
      </w:pPr>
      <w:r>
        <w:rPr>
          <w:sz w:val="18"/>
        </w:rPr>
        <w:t xml:space="preserve"> </w:t>
      </w:r>
    </w:p>
    <w:p w14:paraId="218FB947" w14:textId="77777777" w:rsidR="00114F77" w:rsidRDefault="0027148A">
      <w:pPr>
        <w:spacing w:after="3" w:line="265" w:lineRule="auto"/>
        <w:ind w:left="58" w:hanging="10"/>
      </w:pPr>
      <w:r>
        <w:rPr>
          <w:sz w:val="18"/>
        </w:rPr>
        <w:t>Dodací adresa: Dům kultury Ostrov, příspěvková organizace</w:t>
      </w:r>
    </w:p>
    <w:p w14:paraId="21C38B4C" w14:textId="77777777" w:rsidR="00114F77" w:rsidRDefault="0027148A">
      <w:pPr>
        <w:spacing w:after="3" w:line="265" w:lineRule="auto"/>
        <w:ind w:left="1342" w:hanging="10"/>
      </w:pPr>
      <w:r>
        <w:rPr>
          <w:sz w:val="18"/>
        </w:rPr>
        <w:t>Mírové nám. 733</w:t>
      </w:r>
    </w:p>
    <w:p w14:paraId="65C3A66B" w14:textId="77777777" w:rsidR="00114F77" w:rsidRDefault="0027148A">
      <w:pPr>
        <w:spacing w:after="3" w:line="265" w:lineRule="auto"/>
        <w:ind w:left="1342" w:hanging="10"/>
      </w:pPr>
      <w:r>
        <w:rPr>
          <w:sz w:val="18"/>
        </w:rPr>
        <w:t>363 01 Ostrov</w:t>
      </w:r>
    </w:p>
    <w:p w14:paraId="1DD43F79" w14:textId="77777777" w:rsidR="00114F77" w:rsidRDefault="0027148A">
      <w:pPr>
        <w:spacing w:after="3" w:line="265" w:lineRule="auto"/>
        <w:ind w:left="1342" w:hanging="10"/>
      </w:pPr>
      <w:r>
        <w:rPr>
          <w:sz w:val="18"/>
        </w:rPr>
        <w:t>IČ: 00520136</w:t>
      </w:r>
    </w:p>
    <w:p w14:paraId="7293CE4F" w14:textId="77777777" w:rsidR="00114F77" w:rsidRDefault="0027148A">
      <w:pPr>
        <w:spacing w:after="1079" w:line="265" w:lineRule="auto"/>
        <w:ind w:left="1342" w:hanging="10"/>
      </w:pPr>
      <w:r>
        <w:rPr>
          <w:sz w:val="18"/>
        </w:rPr>
        <w:t>DIČ: CZ00520136</w:t>
      </w:r>
    </w:p>
    <w:p w14:paraId="2B5EA63C" w14:textId="77777777" w:rsidR="00114F77" w:rsidRDefault="0027148A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F4F277" wp14:editId="1A06A24A">
                <wp:simplePos x="0" y="0"/>
                <wp:positionH relativeFrom="margin">
                  <wp:posOffset>30480</wp:posOffset>
                </wp:positionH>
                <wp:positionV relativeFrom="paragraph">
                  <wp:posOffset>271600</wp:posOffset>
                </wp:positionV>
                <wp:extent cx="6419088" cy="7201"/>
                <wp:effectExtent l="0" t="0" r="0" b="0"/>
                <wp:wrapTopAndBottom/>
                <wp:docPr id="654" name="Group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088" cy="7201"/>
                          <a:chOff x="0" y="0"/>
                          <a:chExt cx="6419088" cy="7201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41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088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4" style="width:505.44pt;height:0.567pt;position:absolute;mso-position-horizontal-relative:margin;mso-position-horizontal:absolute;margin-left:2.4pt;mso-position-vertical-relative:text;margin-top:21.3859pt;" coordsize="64190,72">
                <v:shape id="Shape 26" style="position:absolute;width:64190;height:0;left:0;top:0;" coordsize="6419088,0" path="m0,0l6419088,0">
                  <v:stroke weight="0.567pt" endcap="square" joinstyle="miter" miterlimit="10" on="true" color="#888888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   Objednávka</w:t>
      </w:r>
    </w:p>
    <w:p w14:paraId="691C173F" w14:textId="77777777" w:rsidR="00114F77" w:rsidRDefault="0027148A">
      <w:pPr>
        <w:tabs>
          <w:tab w:val="center" w:pos="1257"/>
        </w:tabs>
        <w:spacing w:before="204" w:after="3" w:line="265" w:lineRule="auto"/>
      </w:pPr>
      <w:r>
        <w:rPr>
          <w:sz w:val="18"/>
        </w:rPr>
        <w:t>Číslo:</w:t>
      </w:r>
      <w:r>
        <w:rPr>
          <w:sz w:val="18"/>
        </w:rPr>
        <w:tab/>
        <w:t>OBJ-243-21</w:t>
      </w:r>
    </w:p>
    <w:p w14:paraId="75B4C8B7" w14:textId="77777777" w:rsidR="00114F77" w:rsidRDefault="0027148A">
      <w:pPr>
        <w:spacing w:after="3" w:line="265" w:lineRule="auto"/>
        <w:ind w:left="58" w:hanging="10"/>
      </w:pPr>
      <w:proofErr w:type="spellStart"/>
      <w:proofErr w:type="gramStart"/>
      <w:r>
        <w:rPr>
          <w:sz w:val="18"/>
        </w:rPr>
        <w:t>Vyřizuje:Hálová</w:t>
      </w:r>
      <w:proofErr w:type="spellEnd"/>
      <w:proofErr w:type="gramEnd"/>
      <w:r>
        <w:rPr>
          <w:sz w:val="18"/>
        </w:rPr>
        <w:t xml:space="preserve"> Ilona</w:t>
      </w:r>
    </w:p>
    <w:p w14:paraId="338505D9" w14:textId="77777777" w:rsidR="00114F77" w:rsidRDefault="0027148A">
      <w:pPr>
        <w:spacing w:after="3" w:line="265" w:lineRule="auto"/>
        <w:ind w:left="58" w:hanging="10"/>
      </w:pPr>
      <w:r>
        <w:rPr>
          <w:sz w:val="18"/>
        </w:rPr>
        <w:t>Telefon: 353800514</w:t>
      </w:r>
    </w:p>
    <w:p w14:paraId="113E28EE" w14:textId="77777777" w:rsidR="00114F77" w:rsidRDefault="0027148A">
      <w:pPr>
        <w:tabs>
          <w:tab w:val="center" w:pos="1644"/>
        </w:tabs>
        <w:spacing w:after="347"/>
      </w:pPr>
      <w:r>
        <w:rPr>
          <w:sz w:val="18"/>
        </w:rPr>
        <w:t>Email:</w:t>
      </w:r>
      <w:r>
        <w:rPr>
          <w:sz w:val="18"/>
        </w:rPr>
        <w:tab/>
      </w:r>
      <w:r>
        <w:rPr>
          <w:color w:val="0000FF"/>
          <w:sz w:val="18"/>
          <w:u w:val="single" w:color="0000FF"/>
        </w:rPr>
        <w:t>halova@dk-ostrov.cz</w:t>
      </w:r>
    </w:p>
    <w:p w14:paraId="18B4F6CC" w14:textId="77777777" w:rsidR="00114F77" w:rsidRDefault="0027148A">
      <w:pPr>
        <w:tabs>
          <w:tab w:val="right" w:pos="4998"/>
        </w:tabs>
        <w:spacing w:after="11" w:line="248" w:lineRule="auto"/>
      </w:pPr>
      <w:r>
        <w:rPr>
          <w:sz w:val="17"/>
        </w:rPr>
        <w:t>Objednávka:</w:t>
      </w:r>
      <w:r>
        <w:rPr>
          <w:sz w:val="17"/>
        </w:rPr>
        <w:tab/>
        <w:t>Objednáváme u vás na neděli 28. 11. 2021:</w:t>
      </w:r>
    </w:p>
    <w:p w14:paraId="716CBCC2" w14:textId="77777777" w:rsidR="00114F77" w:rsidRDefault="0027148A">
      <w:pPr>
        <w:spacing w:after="3" w:line="265" w:lineRule="auto"/>
        <w:ind w:left="58" w:hanging="10"/>
      </w:pPr>
      <w:proofErr w:type="spellStart"/>
      <w:r>
        <w:rPr>
          <w:sz w:val="18"/>
        </w:rPr>
        <w:t>ArtProm</w:t>
      </w:r>
      <w:proofErr w:type="spellEnd"/>
      <w:r>
        <w:rPr>
          <w:sz w:val="18"/>
        </w:rPr>
        <w:t xml:space="preserve"> s.r.o.</w:t>
      </w:r>
    </w:p>
    <w:p w14:paraId="739257B5" w14:textId="77777777" w:rsidR="00114F77" w:rsidRDefault="0027148A">
      <w:pPr>
        <w:spacing w:after="0"/>
      </w:pPr>
      <w:r>
        <w:rPr>
          <w:sz w:val="18"/>
        </w:rPr>
        <w:t xml:space="preserve"> </w:t>
      </w:r>
    </w:p>
    <w:p w14:paraId="503BB70F" w14:textId="77777777" w:rsidR="00114F77" w:rsidRDefault="0027148A">
      <w:pPr>
        <w:spacing w:after="0"/>
      </w:pPr>
      <w:r>
        <w:rPr>
          <w:sz w:val="18"/>
        </w:rPr>
        <w:t xml:space="preserve"> </w:t>
      </w:r>
    </w:p>
    <w:p w14:paraId="1DEAA17A" w14:textId="77777777" w:rsidR="00114F77" w:rsidRDefault="0027148A">
      <w:pPr>
        <w:spacing w:after="3" w:line="265" w:lineRule="auto"/>
        <w:ind w:left="58" w:hanging="10"/>
      </w:pPr>
      <w:r>
        <w:rPr>
          <w:sz w:val="18"/>
        </w:rPr>
        <w:t>IČ: 24174505, DIČ: CZ24174505</w:t>
      </w:r>
    </w:p>
    <w:p w14:paraId="4D4195CB" w14:textId="77777777" w:rsidR="00114F77" w:rsidRDefault="00114F77">
      <w:pPr>
        <w:sectPr w:rsidR="00114F77">
          <w:pgSz w:w="11906" w:h="16838"/>
          <w:pgMar w:top="510" w:right="1957" w:bottom="1440" w:left="850" w:header="708" w:footer="708" w:gutter="0"/>
          <w:cols w:num="2" w:space="708" w:equalWidth="0">
            <w:col w:w="4978" w:space="1475"/>
            <w:col w:w="2645"/>
          </w:cols>
        </w:sectPr>
      </w:pPr>
    </w:p>
    <w:p w14:paraId="681C69BB" w14:textId="77777777" w:rsidR="00114F77" w:rsidRDefault="0027148A">
      <w:pPr>
        <w:spacing w:after="11" w:line="248" w:lineRule="auto"/>
        <w:ind w:left="1689" w:hanging="10"/>
      </w:pPr>
      <w:proofErr w:type="spellStart"/>
      <w:r>
        <w:rPr>
          <w:sz w:val="17"/>
        </w:rPr>
        <w:t>Fireshow</w:t>
      </w:r>
      <w:proofErr w:type="spellEnd"/>
      <w:r>
        <w:rPr>
          <w:sz w:val="17"/>
        </w:rPr>
        <w:t xml:space="preserve"> souboru Blackout Paradox a 3x </w:t>
      </w:r>
      <w:proofErr w:type="spellStart"/>
      <w:r>
        <w:rPr>
          <w:sz w:val="17"/>
        </w:rPr>
        <w:t>chůdaře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anděle</w:t>
      </w:r>
      <w:proofErr w:type="spellEnd"/>
      <w:r>
        <w:rPr>
          <w:sz w:val="17"/>
        </w:rPr>
        <w:t xml:space="preserve">) ze souboru Long </w:t>
      </w:r>
      <w:proofErr w:type="spellStart"/>
      <w:r>
        <w:rPr>
          <w:sz w:val="17"/>
        </w:rPr>
        <w:t>Vehicle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Circus</w:t>
      </w:r>
      <w:proofErr w:type="spellEnd"/>
      <w:r>
        <w:rPr>
          <w:sz w:val="17"/>
        </w:rPr>
        <w:t>.</w:t>
      </w:r>
    </w:p>
    <w:p w14:paraId="251114BC" w14:textId="77777777" w:rsidR="00114F77" w:rsidRDefault="0027148A">
      <w:pPr>
        <w:spacing w:after="11" w:line="248" w:lineRule="auto"/>
        <w:ind w:left="1689" w:hanging="10"/>
      </w:pPr>
      <w:r>
        <w:rPr>
          <w:sz w:val="17"/>
        </w:rPr>
        <w:t>Jedná se o akci Rozsvěcení stromu v době od 17.00 do cca 18.30 hodin.</w:t>
      </w:r>
    </w:p>
    <w:p w14:paraId="1B55360F" w14:textId="77777777" w:rsidR="00114F77" w:rsidRDefault="0027148A">
      <w:pPr>
        <w:spacing w:after="63" w:line="248" w:lineRule="auto"/>
        <w:ind w:left="1689" w:right="3140" w:hanging="10"/>
      </w:pPr>
      <w:r>
        <w:rPr>
          <w:sz w:val="17"/>
        </w:rPr>
        <w:t xml:space="preserve">Prosím o příjezd na místo v dostatečném předstihu. Cena </w:t>
      </w:r>
      <w:proofErr w:type="spellStart"/>
      <w:r>
        <w:rPr>
          <w:sz w:val="17"/>
        </w:rPr>
        <w:t>fireshow</w:t>
      </w:r>
      <w:proofErr w:type="spellEnd"/>
      <w:r>
        <w:rPr>
          <w:sz w:val="17"/>
        </w:rPr>
        <w:t xml:space="preserve"> je 30.000 Kč fix a </w:t>
      </w:r>
      <w:proofErr w:type="spellStart"/>
      <w:r>
        <w:rPr>
          <w:sz w:val="17"/>
        </w:rPr>
        <w:t>chůdařů</w:t>
      </w:r>
      <w:proofErr w:type="spellEnd"/>
      <w:r>
        <w:rPr>
          <w:sz w:val="17"/>
        </w:rPr>
        <w:t xml:space="preserve"> 25.000</w:t>
      </w:r>
      <w:r>
        <w:rPr>
          <w:sz w:val="17"/>
        </w:rPr>
        <w:t xml:space="preserve"> Kč fix děkuji</w:t>
      </w:r>
    </w:p>
    <w:p w14:paraId="2F07950C" w14:textId="77777777" w:rsidR="00114F77" w:rsidRDefault="0027148A">
      <w:pPr>
        <w:spacing w:after="320" w:line="248" w:lineRule="auto"/>
        <w:ind w:left="55" w:hanging="10"/>
      </w:pPr>
      <w:r>
        <w:rPr>
          <w:sz w:val="17"/>
        </w:rPr>
        <w:t>Předpokládaná cena: 55.000 Kč fix</w:t>
      </w:r>
    </w:p>
    <w:p w14:paraId="50EDBEA8" w14:textId="77777777" w:rsidR="00114F77" w:rsidRDefault="0027148A">
      <w:pPr>
        <w:spacing w:after="466" w:line="265" w:lineRule="auto"/>
        <w:ind w:left="58" w:hanging="10"/>
      </w:pPr>
      <w:r>
        <w:rPr>
          <w:sz w:val="18"/>
        </w:rPr>
        <w:t>﻿</w:t>
      </w:r>
    </w:p>
    <w:p w14:paraId="4BB80FF1" w14:textId="77777777" w:rsidR="00114F77" w:rsidRDefault="0027148A">
      <w:pPr>
        <w:spacing w:after="3" w:line="265" w:lineRule="auto"/>
        <w:ind w:left="58" w:hanging="10"/>
      </w:pPr>
      <w:r>
        <w:rPr>
          <w:sz w:val="18"/>
        </w:rPr>
        <w:t>FAKTURAČNÍ ÚDAJE:</w:t>
      </w:r>
    </w:p>
    <w:p w14:paraId="6F487361" w14:textId="77777777" w:rsidR="00114F77" w:rsidRDefault="0027148A">
      <w:pPr>
        <w:spacing w:after="3" w:line="265" w:lineRule="auto"/>
        <w:ind w:left="58" w:hanging="10"/>
      </w:pPr>
      <w:r>
        <w:rPr>
          <w:sz w:val="18"/>
        </w:rPr>
        <w:t>Dům kultury Ostrov, příspěvková organizace</w:t>
      </w:r>
    </w:p>
    <w:p w14:paraId="497F407B" w14:textId="77777777" w:rsidR="00114F77" w:rsidRDefault="0027148A">
      <w:pPr>
        <w:spacing w:after="3" w:line="265" w:lineRule="auto"/>
        <w:ind w:left="58" w:hanging="10"/>
      </w:pPr>
      <w:r>
        <w:rPr>
          <w:sz w:val="18"/>
        </w:rPr>
        <w:t>Mírové nám. 733</w:t>
      </w:r>
    </w:p>
    <w:p w14:paraId="31D98C6C" w14:textId="77777777" w:rsidR="00114F77" w:rsidRDefault="0027148A">
      <w:pPr>
        <w:spacing w:after="3" w:line="265" w:lineRule="auto"/>
        <w:ind w:left="58" w:hanging="10"/>
      </w:pPr>
      <w:r>
        <w:rPr>
          <w:sz w:val="18"/>
        </w:rPr>
        <w:t>363 01 Ostrov</w:t>
      </w:r>
    </w:p>
    <w:p w14:paraId="01ECC7A1" w14:textId="77777777" w:rsidR="00114F77" w:rsidRDefault="0027148A">
      <w:pPr>
        <w:spacing w:after="3" w:line="265" w:lineRule="auto"/>
        <w:ind w:left="58" w:hanging="10"/>
      </w:pPr>
      <w:r>
        <w:rPr>
          <w:sz w:val="18"/>
        </w:rPr>
        <w:t>IČ: 00520136</w:t>
      </w:r>
    </w:p>
    <w:p w14:paraId="73B32E65" w14:textId="1F258174" w:rsidR="00114F77" w:rsidRDefault="0027148A">
      <w:pPr>
        <w:spacing w:after="622" w:line="265" w:lineRule="auto"/>
        <w:ind w:left="58" w:hanging="10"/>
      </w:pPr>
      <w:r>
        <w:rPr>
          <w:sz w:val="18"/>
        </w:rPr>
        <w:t>DIČ: CZ00520136</w:t>
      </w:r>
    </w:p>
    <w:p w14:paraId="3C07E0C4" w14:textId="77777777" w:rsidR="00114F77" w:rsidRDefault="0027148A">
      <w:pPr>
        <w:spacing w:after="190" w:line="265" w:lineRule="auto"/>
        <w:ind w:left="58" w:hanging="10"/>
      </w:pPr>
      <w:r>
        <w:rPr>
          <w:sz w:val="18"/>
        </w:rPr>
        <w:t>S pozdravem</w:t>
      </w:r>
    </w:p>
    <w:p w14:paraId="1546845D" w14:textId="77777777" w:rsidR="00114F77" w:rsidRDefault="0027148A">
      <w:pPr>
        <w:spacing w:after="194" w:line="265" w:lineRule="auto"/>
        <w:ind w:left="58" w:hanging="10"/>
      </w:pPr>
      <w:r>
        <w:rPr>
          <w:sz w:val="18"/>
        </w:rPr>
        <w:t>Mgr. Lukáš Lerch ředitel DK Ostrov</w:t>
      </w:r>
    </w:p>
    <w:p w14:paraId="4D50B05D" w14:textId="77777777" w:rsidR="00114F77" w:rsidRDefault="0027148A">
      <w:pPr>
        <w:spacing w:after="3311" w:line="265" w:lineRule="auto"/>
        <w:ind w:left="58" w:hanging="10"/>
      </w:pPr>
      <w:r>
        <w:rPr>
          <w:sz w:val="18"/>
        </w:rPr>
        <w:t>V Ostrově dne 16.11.2021</w:t>
      </w:r>
    </w:p>
    <w:p w14:paraId="2B8AABB0" w14:textId="77777777" w:rsidR="00114F77" w:rsidRDefault="0027148A">
      <w:pPr>
        <w:spacing w:after="46"/>
        <w:ind w:left="8" w:right="-1036"/>
      </w:pPr>
      <w:r>
        <w:rPr>
          <w:noProof/>
        </w:rPr>
        <mc:AlternateContent>
          <mc:Choice Requires="wpg">
            <w:drawing>
              <wp:inline distT="0" distB="0" distL="0" distR="0" wp14:anchorId="1764D1E5" wp14:editId="11D4FEC8">
                <wp:extent cx="6470524" cy="9525"/>
                <wp:effectExtent l="0" t="0" r="0" b="0"/>
                <wp:docPr id="653" name="Group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524" cy="9525"/>
                          <a:chOff x="0" y="0"/>
                          <a:chExt cx="6470524" cy="9525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47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524">
                                <a:moveTo>
                                  <a:pt x="6470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3" style="width:509.49pt;height:0.75pt;mso-position-horizontal-relative:char;mso-position-vertical-relative:line" coordsize="64705,95">
                <v:shape id="Shape 24" style="position:absolute;width:64705;height:0;left:0;top:0;" coordsize="6470524,0" path="m6470524,0l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1E958DB" w14:textId="77777777" w:rsidR="00114F77" w:rsidRDefault="0027148A">
      <w:pPr>
        <w:spacing w:after="2"/>
        <w:jc w:val="right"/>
      </w:pPr>
      <w:r>
        <w:rPr>
          <w:color w:val="808080"/>
          <w:sz w:val="15"/>
        </w:rPr>
        <w:t xml:space="preserve">Dům kultury Ostrov, příspěvková organizace, Mírové nám. 733, 363 01 Ostrov, tel.724 509 287, e-mail: </w:t>
      </w:r>
      <w:r>
        <w:rPr>
          <w:color w:val="0000FF"/>
          <w:sz w:val="15"/>
          <w:u w:val="single" w:color="0000FF"/>
        </w:rPr>
        <w:t>ic@dk-ostrov.cz</w:t>
      </w:r>
    </w:p>
    <w:p w14:paraId="70027BD5" w14:textId="77777777" w:rsidR="00114F77" w:rsidRDefault="0027148A">
      <w:pPr>
        <w:spacing w:after="0"/>
        <w:ind w:left="2168"/>
      </w:pPr>
      <w:r>
        <w:rPr>
          <w:color w:val="808080"/>
          <w:sz w:val="15"/>
        </w:rPr>
        <w:t xml:space="preserve">IČ: 00520136, DIČ: CZ00520136, bankovní spojení </w:t>
      </w:r>
      <w:proofErr w:type="spellStart"/>
      <w:r>
        <w:rPr>
          <w:color w:val="808080"/>
          <w:sz w:val="15"/>
        </w:rPr>
        <w:t>č.ú</w:t>
      </w:r>
      <w:proofErr w:type="spellEnd"/>
      <w:r>
        <w:rPr>
          <w:color w:val="808080"/>
          <w:sz w:val="15"/>
        </w:rPr>
        <w:t>. 172 39 341/ 0100, ID: 22dn3v6</w:t>
      </w:r>
    </w:p>
    <w:p w14:paraId="2A559604" w14:textId="77777777" w:rsidR="00114F77" w:rsidRDefault="0027148A">
      <w:pPr>
        <w:spacing w:after="0"/>
        <w:ind w:left="1043"/>
        <w:jc w:val="center"/>
      </w:pPr>
      <w:r>
        <w:rPr>
          <w:sz w:val="14"/>
        </w:rPr>
        <w:t>Strana 1/1</w:t>
      </w:r>
    </w:p>
    <w:sectPr w:rsidR="00114F77">
      <w:type w:val="continuous"/>
      <w:pgSz w:w="11906" w:h="16838"/>
      <w:pgMar w:top="1440" w:right="1893" w:bottom="522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77"/>
    <w:rsid w:val="00114F77"/>
    <w:rsid w:val="002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EE01"/>
  <w15:docId w15:val="{D0776BC3-B75B-4E9E-B0E2-14855A8E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9"/>
      <w:ind w:left="48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Šichová</dc:creator>
  <cp:keywords/>
  <cp:lastModifiedBy>Petra Šichová</cp:lastModifiedBy>
  <cp:revision>2</cp:revision>
  <dcterms:created xsi:type="dcterms:W3CDTF">2021-11-16T11:55:00Z</dcterms:created>
  <dcterms:modified xsi:type="dcterms:W3CDTF">2021-11-16T11:55:00Z</dcterms:modified>
</cp:coreProperties>
</file>