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00B3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913295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3295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B3C" w:rsidRDefault="00DE591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2212731131</w:t>
                  </w:r>
                </w:p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</w:tbl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jc w:val="right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DE591B">
            <w:pPr>
              <w:ind w:right="20"/>
              <w:jc w:val="right"/>
            </w:pPr>
            <w:r>
              <w:t>2212731131</w:t>
            </w: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410443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0443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jc w:val="right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jc w:val="right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jc w:val="right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bookmarkStart w:id="0" w:name="JR_PAGE_ANCHOR_0_1"/>
            <w:bookmarkEnd w:id="0"/>
          </w:p>
          <w:p w:rsidR="00900B3C" w:rsidRDefault="00DE591B">
            <w:r>
              <w:br w:type="page"/>
            </w:r>
          </w:p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b/>
              </w:rPr>
              <w:t>24152951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b/>
              </w:rPr>
              <w:t>CZ24152951</w:t>
            </w: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0B3C" w:rsidRDefault="00DE591B">
                  <w:r>
                    <w:rPr>
                      <w:b/>
                      <w:sz w:val="24"/>
                    </w:rPr>
                    <w:t>KERMEN LOBRI s.r.o.</w:t>
                  </w:r>
                  <w:r>
                    <w:rPr>
                      <w:b/>
                      <w:sz w:val="24"/>
                    </w:rPr>
                    <w:br/>
                    <w:t>Primátorská 296/38</w:t>
                  </w:r>
                  <w:r>
                    <w:rPr>
                      <w:b/>
                      <w:sz w:val="24"/>
                    </w:rPr>
                    <w:br/>
                    <w:t>180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0B3C" w:rsidRDefault="00900B3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</w:tbl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0B3C" w:rsidRDefault="00DE591B">
                  <w:pPr>
                    <w:ind w:left="60" w:right="60"/>
                  </w:pPr>
                  <w:r>
                    <w:rPr>
                      <w:b/>
                    </w:rPr>
                    <w:t>27314 Kolej III. Jateční</w:t>
                  </w:r>
                </w:p>
              </w:tc>
            </w:tr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0B3C" w:rsidRDefault="00900B3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0B3C" w:rsidRDefault="00DE591B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Halasz</w:t>
                  </w:r>
                  <w:proofErr w:type="spellEnd"/>
                  <w:r>
                    <w:rPr>
                      <w:b/>
                    </w:rPr>
                    <w:t xml:space="preserve"> Ludvík</w:t>
                  </w:r>
                </w:p>
              </w:tc>
            </w:tr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00B3C" w:rsidRDefault="00DE591B">
                  <w:pPr>
                    <w:ind w:left="60" w:right="60"/>
                  </w:pPr>
                  <w:r>
                    <w:rPr>
                      <w:b/>
                    </w:rPr>
                    <w:t xml:space="preserve">Tel.: 475287244,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ludvik.halasz@ujep.cz</w:t>
                  </w:r>
                </w:p>
              </w:tc>
            </w:tr>
          </w:tbl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center"/>
            </w:pPr>
            <w:r>
              <w:rPr>
                <w:b/>
              </w:rPr>
              <w:t>22.11.2021</w:t>
            </w: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B3C" w:rsidRDefault="00DE591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B3C" w:rsidRDefault="00900B3C"/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</w:tbl>
          <w:p w:rsidR="00900B3C" w:rsidRDefault="00900B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jc w:val="center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B3C" w:rsidRDefault="00DE591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B3C" w:rsidRDefault="00900B3C"/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</w:tbl>
          <w:p w:rsidR="00900B3C" w:rsidRDefault="00900B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B3C" w:rsidRDefault="00DE591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B3C" w:rsidRDefault="00900B3C"/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</w:tbl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D51054">
              <w:rPr>
                <w:b/>
              </w:rPr>
              <w:t>Akceptace dne 12.11.2021.</w:t>
            </w:r>
            <w:bookmarkStart w:id="1" w:name="_GoBack"/>
            <w:bookmarkEnd w:id="1"/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r>
              <w:t xml:space="preserve">Objednáváme havarijní opravu střechy a areálu VŠ </w:t>
            </w:r>
            <w:proofErr w:type="gramStart"/>
            <w:r>
              <w:t>kolejí  UJEP</w:t>
            </w:r>
            <w:proofErr w:type="gramEnd"/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00B3C" w:rsidRDefault="00DE591B">
            <w:r>
              <w:rPr>
                <w:sz w:val="18"/>
              </w:rPr>
              <w:t>havarijní oprava střechy budovy koleje K3 dle dodané nabídky</w:t>
            </w: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B3C" w:rsidRDefault="00900B3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B3C" w:rsidRDefault="00DE591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B3C" w:rsidRDefault="00DE591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B3C" w:rsidRDefault="00DE591B">
                  <w:pPr>
                    <w:jc w:val="right"/>
                  </w:pPr>
                  <w:r>
                    <w:rPr>
                      <w:sz w:val="18"/>
                    </w:rPr>
                    <w:t>64 045,73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00B3C" w:rsidRDefault="00DE591B">
                  <w:pPr>
                    <w:jc w:val="right"/>
                  </w:pPr>
                  <w:r>
                    <w:rPr>
                      <w:sz w:val="18"/>
                    </w:rPr>
                    <w:t>64 045,73 Kč</w:t>
                  </w:r>
                </w:p>
              </w:tc>
            </w:tr>
          </w:tbl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B3C" w:rsidRDefault="00DE591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900B3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00B3C" w:rsidRDefault="00DE591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64 045,73 Kč</w:t>
                        </w:r>
                      </w:p>
                    </w:tc>
                  </w:tr>
                </w:tbl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  <w:tr w:rsidR="00900B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00B3C" w:rsidRDefault="00900B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00B3C" w:rsidRDefault="00900B3C">
                  <w:pPr>
                    <w:pStyle w:val="EMPTYCELLSTYLE"/>
                  </w:pPr>
                </w:p>
              </w:tc>
            </w:tr>
          </w:tbl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0B3C" w:rsidRDefault="00DE591B">
            <w:r>
              <w:rPr>
                <w:sz w:val="24"/>
              </w:rPr>
              <w:t>12.11.2021</w:t>
            </w: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5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0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7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1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00B3C" w:rsidRDefault="00DE591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27314 \ 91 \ 0000-27 DČ kolej K III. Jateční SKM \ 9   Deník: 20 \ Objednávky (individuální příslib)</w:t>
            </w: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  <w:tr w:rsidR="00900B3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4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B3C" w:rsidRDefault="00DE591B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8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260" w:type="dxa"/>
          </w:tcPr>
          <w:p w:rsidR="00900B3C" w:rsidRDefault="00900B3C">
            <w:pPr>
              <w:pStyle w:val="EMPTYCELLSTYLE"/>
            </w:pPr>
          </w:p>
        </w:tc>
        <w:tc>
          <w:tcPr>
            <w:tcW w:w="300" w:type="dxa"/>
          </w:tcPr>
          <w:p w:rsidR="00900B3C" w:rsidRDefault="00900B3C">
            <w:pPr>
              <w:pStyle w:val="EMPTYCELLSTYLE"/>
            </w:pPr>
          </w:p>
        </w:tc>
      </w:tr>
    </w:tbl>
    <w:p w:rsidR="00DE591B" w:rsidRDefault="00DE591B"/>
    <w:sectPr w:rsidR="00DE591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B3C"/>
    <w:rsid w:val="00900B3C"/>
    <w:rsid w:val="00D51054"/>
    <w:rsid w:val="00DE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31E7"/>
  <w15:docId w15:val="{2BED511A-E0FB-4938-A98A-31E01982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2021-11-16T09:04:00Z</dcterms:created>
  <dcterms:modified xsi:type="dcterms:W3CDTF">2021-11-16T09:04:00Z</dcterms:modified>
</cp:coreProperties>
</file>