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681" w:rsidRDefault="00CC2681" w:rsidP="00CC2681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CC2681" w:rsidRDefault="00CC2681" w:rsidP="00CC2681">
      <w:pPr>
        <w:rPr>
          <w:rFonts w:eastAsia="Times New Roman"/>
        </w:rPr>
      </w:pPr>
    </w:p>
    <w:p w:rsidR="00CC2681" w:rsidRDefault="00CC2681" w:rsidP="00CC2681">
      <w:pPr>
        <w:rPr>
          <w:rFonts w:eastAsia="Times New Roman"/>
        </w:rPr>
      </w:pPr>
      <w:r>
        <w:rPr>
          <w:rFonts w:eastAsia="Times New Roman"/>
        </w:rPr>
        <w:t>Ano potvrzuji objednávku stravy, ubytování a pronájem sálů dle příloh na pořádání sportovní akce Mistrovství Čech dětí do 10 let.</w:t>
      </w:r>
    </w:p>
    <w:p w:rsidR="00CC2681" w:rsidRDefault="00CC2681" w:rsidP="00CC2681">
      <w:pPr>
        <w:rPr>
          <w:rFonts w:eastAsia="Times New Roman"/>
        </w:rPr>
      </w:pPr>
      <w:r>
        <w:rPr>
          <w:rFonts w:eastAsia="Times New Roman"/>
        </w:rPr>
        <w:t>Přílohy viz níže.</w:t>
      </w:r>
    </w:p>
    <w:p w:rsidR="00CC2681" w:rsidRDefault="00CC2681" w:rsidP="00CC2681">
      <w:pPr>
        <w:rPr>
          <w:rFonts w:eastAsia="Times New Roman"/>
        </w:rPr>
      </w:pPr>
      <w:r>
        <w:rPr>
          <w:rFonts w:eastAsia="Times New Roman"/>
        </w:rPr>
        <w:br/>
        <w:t xml:space="preserve">Předseda Šachového klubu Most </w:t>
      </w:r>
      <w:proofErr w:type="spellStart"/>
      <w:r>
        <w:rPr>
          <w:rFonts w:eastAsia="Times New Roman"/>
        </w:rPr>
        <w:t>z.s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t>XXXXXXXXXXXXXXXXX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K.J.Erbena</w:t>
      </w:r>
      <w:proofErr w:type="spellEnd"/>
      <w:r>
        <w:rPr>
          <w:rFonts w:eastAsia="Times New Roman"/>
        </w:rPr>
        <w:t xml:space="preserve"> 220/7</w:t>
      </w:r>
    </w:p>
    <w:p w:rsidR="00CC2681" w:rsidRDefault="00CC2681" w:rsidP="00CC2681">
      <w:pPr>
        <w:rPr>
          <w:rFonts w:eastAsia="Times New Roman"/>
        </w:rPr>
      </w:pPr>
      <w:r>
        <w:rPr>
          <w:rFonts w:eastAsia="Times New Roman"/>
        </w:rPr>
        <w:t>434 01 Most</w:t>
      </w:r>
      <w:r>
        <w:rPr>
          <w:rFonts w:eastAsia="Times New Roman"/>
        </w:rPr>
        <w:br/>
        <w:t xml:space="preserve">mob. </w:t>
      </w:r>
      <w:r>
        <w:rPr>
          <w:rFonts w:eastAsia="Times New Roman"/>
        </w:rPr>
        <w:t>XXXXXXXXXXXXXXXX</w:t>
      </w:r>
    </w:p>
    <w:p w:rsidR="00CC2681" w:rsidRDefault="00CC2681" w:rsidP="00CC2681">
      <w:pPr>
        <w:outlineLvl w:val="0"/>
        <w:rPr>
          <w:rFonts w:eastAsia="Times New Roman"/>
        </w:rPr>
      </w:pPr>
      <w:r>
        <w:rPr>
          <w:rFonts w:eastAsia="Times New Roman"/>
        </w:rPr>
        <w:t>IČ: 270 34 607 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 xml:space="preserve">Od: </w:t>
      </w:r>
      <w:r>
        <w:rPr>
          <w:rFonts w:eastAsia="Times New Roman"/>
        </w:rPr>
        <w:t>XXXXXXXXXXXXXXXXXXXXXXXXXXX</w:t>
      </w:r>
      <w:r>
        <w:rPr>
          <w:rFonts w:eastAsia="Times New Roman"/>
        </w:rPr>
        <w:br/>
        <w:t>Komu</w:t>
      </w:r>
      <w:r>
        <w:rPr>
          <w:rFonts w:eastAsia="Times New Roman"/>
        </w:rPr>
        <w:t>: XXXXXXXXXXXXXXXXXXXXXXXXXXX</w:t>
      </w:r>
      <w:r>
        <w:rPr>
          <w:rFonts w:eastAsia="Times New Roman"/>
        </w:rPr>
        <w:br/>
        <w:t>Datum: 12. 11. 2021 8:56:08</w:t>
      </w:r>
      <w:r>
        <w:rPr>
          <w:rFonts w:eastAsia="Times New Roman"/>
        </w:rPr>
        <w:br/>
        <w:t xml:space="preserve">Předmět: šachový turnaj, objednávka </w:t>
      </w:r>
      <w:r>
        <w:rPr>
          <w:rFonts w:eastAsia="Times New Roman"/>
        </w:rPr>
        <w:br/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Dobrý den, pane </w:t>
      </w:r>
      <w:r>
        <w:rPr>
          <w:rFonts w:ascii="Calibri" w:hAnsi="Calibri" w:cs="Calibri"/>
          <w:color w:val="1F497D"/>
          <w:sz w:val="22"/>
          <w:szCs w:val="22"/>
        </w:rPr>
        <w:t>XXXXXXXXXX</w:t>
      </w:r>
      <w:r>
        <w:rPr>
          <w:rFonts w:ascii="Calibri" w:hAnsi="Calibri" w:cs="Calibri"/>
          <w:color w:val="1F497D"/>
          <w:sz w:val="22"/>
          <w:szCs w:val="22"/>
        </w:rPr>
        <w:t>.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Můžete mi prosím písemně potvrdit nabídku stravy a ubytování dle příloh?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Tzn.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Strava dle nabídky v celkové výši: 151 590 Kč (sleva 7750 Kč pro organizátory)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Nájemné: 15 000 Kč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Ubytování: 257 600 Kč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Děkuji předem, pěkný den.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XXXXXXXXXXXXXXXXXXX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color w:val="1F497D"/>
          <w:sz w:val="21"/>
          <w:szCs w:val="21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color w:val="1F497D"/>
          <w:sz w:val="21"/>
          <w:szCs w:val="21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color w:val="1F497D"/>
          <w:sz w:val="21"/>
          <w:szCs w:val="21"/>
          <w:lang w:eastAsia="en-US"/>
        </w:rPr>
        <w:t xml:space="preserve">S pozdravem/ Best </w:t>
      </w:r>
      <w:proofErr w:type="spellStart"/>
      <w:r>
        <w:rPr>
          <w:rFonts w:ascii="Consolas" w:hAnsi="Consolas" w:cs="Consolas"/>
          <w:color w:val="1F497D"/>
          <w:sz w:val="21"/>
          <w:szCs w:val="21"/>
          <w:lang w:eastAsia="en-US"/>
        </w:rPr>
        <w:t>Regards</w:t>
      </w:r>
      <w:proofErr w:type="spellEnd"/>
      <w:r>
        <w:rPr>
          <w:rFonts w:ascii="Consolas" w:hAnsi="Consolas" w:cs="Consolas"/>
          <w:color w:val="1F497D"/>
          <w:sz w:val="21"/>
          <w:szCs w:val="21"/>
          <w:lang w:eastAsia="en-US"/>
        </w:rPr>
        <w:t xml:space="preserve"> 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color w:val="1F497D"/>
          <w:sz w:val="21"/>
          <w:szCs w:val="21"/>
          <w:lang w:eastAsia="en-US"/>
        </w:rPr>
        <w:lastRenderedPageBreak/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eastAsia="en-US"/>
        </w:rPr>
        <w:t xml:space="preserve">  </w:t>
      </w:r>
      <w:r>
        <w:rPr>
          <w:rFonts w:ascii="Calibri" w:hAnsi="Calibri" w:cs="Calibri"/>
          <w:b/>
          <w:bCs/>
          <w:color w:val="17365D"/>
          <w:sz w:val="22"/>
          <w:szCs w:val="22"/>
          <w:lang w:eastAsia="en-US"/>
        </w:rPr>
        <w:t>XXXXXXXXXXXX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7365D"/>
          <w:sz w:val="22"/>
          <w:szCs w:val="22"/>
          <w:lang w:eastAsia="en-US"/>
        </w:rPr>
        <w:t xml:space="preserve">  </w:t>
      </w:r>
      <w:r>
        <w:rPr>
          <w:rFonts w:ascii="Calibri" w:hAnsi="Calibri" w:cs="Calibri"/>
          <w:color w:val="17365D"/>
          <w:sz w:val="22"/>
          <w:szCs w:val="22"/>
          <w:lang w:eastAsia="en-US"/>
        </w:rPr>
        <w:t>XXXXXXXXXXXXXXXXXXXX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7365D"/>
          <w:sz w:val="22"/>
          <w:szCs w:val="22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noProof/>
          <w:color w:val="1F497D"/>
          <w:sz w:val="22"/>
          <w:szCs w:val="22"/>
        </w:rPr>
        <w:drawing>
          <wp:inline distT="0" distB="0" distL="0" distR="0">
            <wp:extent cx="1657350" cy="476250"/>
            <wp:effectExtent l="0" t="0" r="0" b="0"/>
            <wp:docPr id="20" name="Obrázek 20" descr="cid:E5518DE2-8B0D-4577-B453-CB60273750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_x0000_i1045" descr="cid:E5518DE2-8B0D-4577-B453-CB602737501F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7365D"/>
          <w:sz w:val="22"/>
          <w:szCs w:val="22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onsolas" w:hAnsi="Consolas" w:cs="Consolas"/>
          <w:noProof/>
          <w:color w:val="1F497D"/>
          <w:sz w:val="21"/>
          <w:szCs w:val="21"/>
        </w:rPr>
        <w:drawing>
          <wp:inline distT="0" distB="0" distL="0" distR="0">
            <wp:extent cx="463550" cy="133350"/>
            <wp:effectExtent l="0" t="0" r="0" b="0"/>
            <wp:docPr id="19" name="Obrázek 19" descr="cid:42C6F03E-7C9D-4093-81F1-7EC4443A8C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_x0000_i1044" descr="cid:42C6F03E-7C9D-4093-81F1-7EC4443A8C4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808080"/>
          <w:sz w:val="18"/>
          <w:szCs w:val="18"/>
        </w:rPr>
        <w:t xml:space="preserve">   </w:t>
      </w:r>
      <w:r>
        <w:rPr>
          <w:rFonts w:ascii="Arial" w:hAnsi="Arial" w:cs="Arial"/>
          <w:b/>
          <w:bCs/>
          <w:color w:val="1F497D"/>
          <w:sz w:val="18"/>
          <w:szCs w:val="18"/>
        </w:rPr>
        <w:t>Hotel Cascade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808080"/>
          <w:sz w:val="18"/>
          <w:szCs w:val="18"/>
        </w:rPr>
        <w:t>   </w:t>
      </w:r>
      <w:r>
        <w:rPr>
          <w:rFonts w:ascii="Arial" w:hAnsi="Arial" w:cs="Arial"/>
          <w:color w:val="1F497D"/>
          <w:sz w:val="18"/>
          <w:szCs w:val="18"/>
        </w:rPr>
        <w:t>Radniční 3, 434 01 Most, Czech Republic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18"/>
          <w:szCs w:val="18"/>
        </w:rPr>
        <w:t xml:space="preserve">   tel.: +420 476 703 250 - </w:t>
      </w:r>
      <w:proofErr w:type="spellStart"/>
      <w:r>
        <w:rPr>
          <w:rFonts w:ascii="Arial" w:hAnsi="Arial" w:cs="Arial"/>
          <w:color w:val="1F497D"/>
          <w:sz w:val="18"/>
          <w:szCs w:val="18"/>
        </w:rPr>
        <w:t>reception</w:t>
      </w:r>
      <w:proofErr w:type="spellEnd"/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18"/>
          <w:szCs w:val="18"/>
        </w:rPr>
        <w:t xml:space="preserve">   mobil: </w:t>
      </w:r>
      <w:r>
        <w:rPr>
          <w:rFonts w:ascii="Arial" w:hAnsi="Arial" w:cs="Arial"/>
          <w:color w:val="1F497D"/>
          <w:sz w:val="18"/>
          <w:szCs w:val="18"/>
        </w:rPr>
        <w:t>XXXXXXXXXXXXXXXXXXXXXX</w:t>
      </w:r>
      <w:bookmarkStart w:id="0" w:name="_GoBack"/>
      <w:bookmarkEnd w:id="0"/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18"/>
          <w:szCs w:val="18"/>
        </w:rPr>
        <w:t xml:space="preserve">   </w:t>
      </w:r>
      <w:hyperlink r:id="rId8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</w:rPr>
          <w:t>www.hotel-cascade.cz</w:t>
        </w:r>
      </w:hyperlink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   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Facebook</w:t>
        </w:r>
      </w:hyperlink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POZOR! Změna účtu! </w:t>
      </w:r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 xml:space="preserve">ATTENTION! ACCOUNT NUMBER </w:t>
      </w:r>
      <w:proofErr w:type="gramStart"/>
      <w:r>
        <w:rPr>
          <w:rFonts w:ascii="Calibri" w:hAnsi="Calibri" w:cs="Calibri"/>
          <w:b/>
          <w:bCs/>
          <w:i/>
          <w:iCs/>
          <w:color w:val="00B050"/>
          <w:sz w:val="22"/>
          <w:szCs w:val="22"/>
        </w:rPr>
        <w:t>CHANGED</w:t>
      </w:r>
      <w:r>
        <w:rPr>
          <w:rFonts w:ascii="Calibri" w:hAnsi="Calibri" w:cs="Calibri"/>
          <w:b/>
          <w:bCs/>
          <w:color w:val="00B050"/>
          <w:sz w:val="22"/>
          <w:szCs w:val="22"/>
        </w:rPr>
        <w:t xml:space="preserve"> !</w:t>
      </w:r>
      <w:proofErr w:type="gramEnd"/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Pr="00CC2681">
        <w:rPr>
          <w:rFonts w:ascii="Calibri" w:hAnsi="Calibri" w:cs="Calibri"/>
          <w:b/>
          <w:bCs/>
          <w:color w:val="0070C0"/>
          <w:sz w:val="22"/>
          <w:szCs w:val="22"/>
          <w:lang w:val="en-US"/>
        </w:rPr>
        <w:t xml:space="preserve">BEACHTUNG! </w:t>
      </w:r>
      <w:proofErr w:type="spellStart"/>
      <w:r w:rsidRPr="00CC2681">
        <w:rPr>
          <w:rFonts w:ascii="Calibri" w:hAnsi="Calibri" w:cs="Calibri"/>
          <w:b/>
          <w:bCs/>
          <w:color w:val="0070C0"/>
          <w:sz w:val="22"/>
          <w:szCs w:val="22"/>
          <w:lang w:val="en-US"/>
        </w:rPr>
        <w:t>Kontowechsel</w:t>
      </w:r>
      <w:proofErr w:type="spellEnd"/>
      <w:r w:rsidRPr="00CC2681">
        <w:rPr>
          <w:rFonts w:ascii="Calibri" w:hAnsi="Calibri" w:cs="Calibri"/>
          <w:b/>
          <w:bCs/>
          <w:color w:val="0070C0"/>
          <w:sz w:val="22"/>
          <w:szCs w:val="22"/>
          <w:lang w:val="en-US"/>
        </w:rPr>
        <w:t>!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FF0000"/>
          <w:sz w:val="20"/>
          <w:szCs w:val="20"/>
          <w:lang w:eastAsia="en-US"/>
        </w:rPr>
        <w:t>Cancellation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FF0000"/>
          <w:sz w:val="20"/>
          <w:szCs w:val="20"/>
          <w:lang w:eastAsia="en-US"/>
        </w:rPr>
        <w:t>policy</w:t>
      </w:r>
      <w:proofErr w:type="spellEnd"/>
      <w:r>
        <w:rPr>
          <w:rFonts w:ascii="Arial" w:hAnsi="Arial" w:cs="Arial"/>
          <w:b/>
          <w:bCs/>
          <w:color w:val="FF0000"/>
          <w:sz w:val="20"/>
          <w:szCs w:val="20"/>
          <w:lang w:eastAsia="en-US"/>
        </w:rPr>
        <w:t>: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For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groups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with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more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than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10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rooms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: 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25-15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days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prior to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arrival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= 50% of </w:t>
      </w:r>
      <w:proofErr w:type="spellStart"/>
      <w:proofErr w:type="gramStart"/>
      <w:r>
        <w:rPr>
          <w:rFonts w:ascii="Arial" w:hAnsi="Arial" w:cs="Arial"/>
          <w:color w:val="1F497D"/>
          <w:sz w:val="20"/>
          <w:szCs w:val="20"/>
          <w:lang w:eastAsia="en-US"/>
        </w:rPr>
        <w:t>the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 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whole</w:t>
      </w:r>
      <w:proofErr w:type="spellEnd"/>
      <w:proofErr w:type="gram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stay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, 14-3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days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prior to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arrival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= 75% of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the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whole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stay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, 2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days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prior to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arrival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or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no-show = </w:t>
      </w:r>
      <w:proofErr w:type="gramStart"/>
      <w:r>
        <w:rPr>
          <w:rFonts w:ascii="Arial" w:hAnsi="Arial" w:cs="Arial"/>
          <w:color w:val="1F497D"/>
          <w:sz w:val="20"/>
          <w:szCs w:val="20"/>
          <w:lang w:eastAsia="en-US"/>
        </w:rPr>
        <w:t>90%</w:t>
      </w:r>
      <w:proofErr w:type="gram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of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all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stay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will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be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charge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color w:val="1F497D"/>
          <w:sz w:val="20"/>
          <w:szCs w:val="20"/>
          <w:lang w:eastAsia="en-US"/>
        </w:rPr>
        <w:br/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For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individual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reservations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and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groups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with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less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than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 xml:space="preserve"> 10 </w:t>
      </w:r>
      <w:proofErr w:type="spellStart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rooms</w:t>
      </w:r>
      <w:proofErr w:type="spellEnd"/>
      <w:r>
        <w:rPr>
          <w:rFonts w:ascii="Arial" w:hAnsi="Arial" w:cs="Arial"/>
          <w:b/>
          <w:bCs/>
          <w:i/>
          <w:iCs/>
          <w:color w:val="1F497D"/>
          <w:sz w:val="20"/>
          <w:szCs w:val="20"/>
          <w:lang w:eastAsia="en-US"/>
        </w:rPr>
        <w:t>: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less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than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24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hours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prior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arrival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or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no show =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the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first</w:t>
      </w:r>
      <w:proofErr w:type="spellEnd"/>
      <w:r>
        <w:rPr>
          <w:rFonts w:ascii="Arial" w:hAnsi="Arial" w:cs="Arial"/>
          <w:color w:val="1F497D"/>
          <w:sz w:val="20"/>
          <w:szCs w:val="20"/>
          <w:lang w:eastAsia="en-US"/>
        </w:rPr>
        <w:t xml:space="preserve"> night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en-US"/>
        </w:rPr>
        <w:t>charged</w:t>
      </w:r>
      <w:proofErr w:type="spellEnd"/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bCs/>
          <w:color w:val="1F497D"/>
          <w:sz w:val="20"/>
          <w:szCs w:val="20"/>
        </w:rPr>
        <w:br/>
      </w:r>
      <w:r>
        <w:rPr>
          <w:rFonts w:ascii="Calibri" w:hAnsi="Calibri" w:cs="Calibri"/>
          <w:b/>
          <w:bCs/>
          <w:color w:val="943634"/>
          <w:sz w:val="22"/>
          <w:szCs w:val="22"/>
          <w:bdr w:val="none" w:sz="0" w:space="0" w:color="auto" w:frame="1"/>
        </w:rPr>
        <w:t>Vážení hosté,</w:t>
      </w: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943634"/>
          <w:sz w:val="22"/>
          <w:szCs w:val="22"/>
        </w:rPr>
        <w:t>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943634"/>
          <w:sz w:val="22"/>
          <w:szCs w:val="22"/>
          <w:bdr w:val="none" w:sz="0" w:space="0" w:color="auto" w:frame="1"/>
        </w:rPr>
        <w:t>z důvodu nařízení vlády České republiky s platností od 1.11.2021 mohou hotely v současné době ubytovávat hosty pouze po předložení jednoho z níže uvedených písemných potvrzení:</w:t>
      </w:r>
      <w:r>
        <w:rPr>
          <w:rFonts w:ascii="Calibri" w:hAnsi="Calibri" w:cs="Calibri"/>
          <w:b/>
          <w:bCs/>
          <w:color w:val="943634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>a) Antigenní test platný 24 hodin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lastRenderedPageBreak/>
        <w:t>b) PCR test platný 72 hodin</w:t>
      </w: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br/>
        <w:t>c) Očkovací průkaz s limity dle nařízení Ministerstva zdravotnictví ČR (čtrnáctidenní odstup od plného proočkování)</w:t>
      </w: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br/>
        <w:t>d) Potvrzení o prodělaném onemocnění Covid-19, které není starší 6 měsíců</w:t>
      </w:r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br/>
        <w:t>e) Čestné prohlášení sepsané hotelem, že host absolvoval na místě samo test s platností 24 hodin s negativním výsledkem</w:t>
      </w:r>
      <w:r>
        <w:rPr>
          <w:rFonts w:ascii="Calibri" w:hAnsi="Calibri" w:cs="Calibri"/>
          <w:color w:val="943634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>ost</w:t>
      </w:r>
      <w:proofErr w:type="spellEnd"/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 xml:space="preserve"> může při vstupu na recepci také podstoupit </w:t>
      </w:r>
      <w:proofErr w:type="spellStart"/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>samotest</w:t>
      </w:r>
      <w:proofErr w:type="spellEnd"/>
      <w:r>
        <w:rPr>
          <w:rFonts w:ascii="Calibri" w:hAnsi="Calibri" w:cs="Calibri"/>
          <w:color w:val="943634"/>
          <w:sz w:val="22"/>
          <w:szCs w:val="22"/>
          <w:bdr w:val="none" w:sz="0" w:space="0" w:color="auto" w:frame="1"/>
        </w:rPr>
        <w:t>. V případě negativního výsledku může být ubytován. Po vypršení platnosti testů je nutné předložit nové potvrzení o negativním testování! Bez tohoto potvrzení není možné pobyt na hotelu prodloužit.  </w:t>
      </w:r>
      <w:r>
        <w:rPr>
          <w:rFonts w:ascii="Calibri" w:hAnsi="Calibri" w:cs="Calibri"/>
          <w:b/>
          <w:bCs/>
          <w:color w:val="943634"/>
          <w:sz w:val="22"/>
          <w:szCs w:val="22"/>
          <w:bdr w:val="none" w:sz="0" w:space="0" w:color="auto" w:frame="1"/>
        </w:rPr>
        <w:t>Stejné podmínky se vztahují na restaurační provoz.</w:t>
      </w:r>
      <w:r>
        <w:rPr>
          <w:rFonts w:ascii="Calibri" w:hAnsi="Calibri" w:cs="Calibri"/>
          <w:b/>
          <w:bCs/>
          <w:color w:val="943634"/>
          <w:sz w:val="22"/>
          <w:szCs w:val="22"/>
        </w:rPr>
        <w:t>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Dear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guests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,</w:t>
      </w:r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5F497A"/>
          <w:sz w:val="22"/>
          <w:szCs w:val="22"/>
        </w:rPr>
        <w:t>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due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to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regulation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Ministry of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Health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Czech Republic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valid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1st of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November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2021,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hotels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can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accommodate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guests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only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if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one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written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confirmation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submitted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: </w:t>
      </w:r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5F497A"/>
          <w:sz w:val="22"/>
          <w:szCs w:val="22"/>
        </w:rPr>
        <w:t> </w:t>
      </w:r>
      <w:proofErr w:type="gramEnd"/>
      <w:r>
        <w:rPr>
          <w:rFonts w:ascii="Calibri" w:hAnsi="Calibri" w:cs="Calibri"/>
          <w:color w:val="5F497A"/>
          <w:sz w:val="22"/>
          <w:szCs w:val="22"/>
        </w:rPr>
        <w:br/>
      </w:r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Antigen test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that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valid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24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hours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 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PCR test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that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valid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72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hours</w:t>
      </w:r>
      <w:proofErr w:type="spellEnd"/>
      <w:r>
        <w:rPr>
          <w:rFonts w:ascii="Calibri" w:hAnsi="Calibri" w:cs="Calibri"/>
          <w:color w:val="5F497A"/>
          <w:sz w:val="22"/>
          <w:szCs w:val="22"/>
        </w:rPr>
        <w:t xml:space="preserve">  </w:t>
      </w:r>
      <w:proofErr w:type="spellStart"/>
      <w:r>
        <w:rPr>
          <w:rFonts w:ascii="Calibri" w:hAnsi="Calibri" w:cs="Calibri"/>
          <w:color w:val="5F497A"/>
          <w:sz w:val="22"/>
          <w:szCs w:val="22"/>
        </w:rPr>
        <w:t>or</w:t>
      </w:r>
      <w:proofErr w:type="spellEnd"/>
      <w:r>
        <w:rPr>
          <w:rFonts w:ascii="Calibri" w:hAnsi="Calibri" w:cs="Calibri"/>
          <w:color w:val="5F497A"/>
          <w:sz w:val="22"/>
          <w:szCs w:val="22"/>
        </w:rPr>
        <w:t> </w:t>
      </w:r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Vaccination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card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with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limits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by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Ministry of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Health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Czech Republic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Vaccination´s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certificate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(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at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least 14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days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after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full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vaccination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)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 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Confirmation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of Covid-19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disease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not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older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than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6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months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.</w:t>
      </w:r>
      <w:r>
        <w:rPr>
          <w:rFonts w:ascii="Calibri" w:hAnsi="Calibri" w:cs="Calibri"/>
          <w:color w:val="5F497A"/>
          <w:sz w:val="22"/>
          <w:szCs w:val="22"/>
        </w:rPr>
        <w:t> </w:t>
      </w:r>
      <w:r>
        <w:rPr>
          <w:rFonts w:ascii="Calibri" w:hAnsi="Calibri" w:cs="Calibri"/>
          <w:color w:val="5F497A"/>
          <w:sz w:val="22"/>
          <w:szCs w:val="22"/>
        </w:rPr>
        <w:br/>
      </w:r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An affidavit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written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on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spot by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hotel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with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negative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result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guest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which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not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older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than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24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hours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prior to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arrival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. </w:t>
      </w:r>
      <w:r>
        <w:rPr>
          <w:rFonts w:ascii="Calibri" w:hAnsi="Calibri" w:cs="Calibri"/>
          <w:color w:val="5F497A"/>
          <w:sz w:val="22"/>
          <w:szCs w:val="22"/>
        </w:rPr>
        <w:t> 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guest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can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be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also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tested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by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receptionist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with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antigen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self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-test on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spot and in case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that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 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result</w:t>
      </w:r>
      <w:proofErr w:type="spellEnd"/>
      <w:proofErr w:type="gram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of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test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negative,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guest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can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be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accommodated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.  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self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test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valid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only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24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hours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, so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for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long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stay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is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necessary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to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submit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a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new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test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with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a negative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result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every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day</w:t>
      </w:r>
      <w:proofErr w:type="spellEnd"/>
      <w:r>
        <w:rPr>
          <w:rFonts w:ascii="Calibri" w:hAnsi="Calibri" w:cs="Calibri"/>
          <w:color w:val="5F497A"/>
          <w:sz w:val="22"/>
          <w:szCs w:val="22"/>
          <w:bdr w:val="none" w:sz="0" w:space="0" w:color="auto" w:frame="1"/>
        </w:rPr>
        <w:t>!   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same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conditions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are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valid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for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>the</w:t>
      </w:r>
      <w:proofErr w:type="spellEnd"/>
      <w:r>
        <w:rPr>
          <w:rFonts w:ascii="Calibri" w:hAnsi="Calibri" w:cs="Calibri"/>
          <w:b/>
          <w:bCs/>
          <w:color w:val="5F497A"/>
          <w:sz w:val="22"/>
          <w:szCs w:val="22"/>
          <w:bdr w:val="none" w:sz="0" w:space="0" w:color="auto" w:frame="1"/>
        </w:rPr>
        <w:t xml:space="preserve"> restaurant.  </w:t>
      </w:r>
    </w:p>
    <w:p w:rsidR="00CC2681" w:rsidRDefault="00CC2681" w:rsidP="00CC2681">
      <w:pPr>
        <w:pStyle w:val="-wm-msonormal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CC2681" w:rsidRDefault="00CC2681" w:rsidP="00CC2681">
      <w:pPr>
        <w:pStyle w:val="-wm-msonormal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sectPr w:rsidR="00CC2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81"/>
    <w:rsid w:val="008D2D49"/>
    <w:rsid w:val="00C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89CF5"/>
  <w15:chartTrackingRefBased/>
  <w15:docId w15:val="{07428FFA-4DAD-4222-A44D-04E24B16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68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268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2681"/>
    <w:rPr>
      <w:color w:val="800080"/>
      <w:u w:val="single"/>
    </w:rPr>
  </w:style>
  <w:style w:type="paragraph" w:customStyle="1" w:styleId="msonormal0">
    <w:name w:val="msonormal"/>
    <w:basedOn w:val="Normln"/>
    <w:rsid w:val="00CC268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2"/>
    <w:uiPriority w:val="99"/>
    <w:semiHidden/>
    <w:unhideWhenUsed/>
    <w:rsid w:val="00CC2681"/>
    <w:rPr>
      <w:rFonts w:ascii="Tahoma" w:eastAsia="Times New Roman" w:hAnsi="Tahoma" w:cs="Tahoma"/>
      <w:sz w:val="20"/>
      <w:szCs w:val="20"/>
    </w:rPr>
  </w:style>
  <w:style w:type="character" w:customStyle="1" w:styleId="TextbublinyChar">
    <w:name w:val="Text bubliny Char"/>
    <w:basedOn w:val="Standardnpsmoodstavce"/>
    <w:link w:val="-wm-msoacetate"/>
    <w:uiPriority w:val="99"/>
    <w:semiHidden/>
    <w:rsid w:val="00CC2681"/>
    <w:rPr>
      <w:rFonts w:ascii="Segoe UI" w:hAnsi="Segoe UI" w:cs="Segoe UI"/>
      <w:sz w:val="18"/>
      <w:szCs w:val="18"/>
      <w:lang w:eastAsia="cs-CZ"/>
    </w:rPr>
  </w:style>
  <w:style w:type="paragraph" w:customStyle="1" w:styleId="-wm-msonormal">
    <w:name w:val="-wm-msonormal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msoacetate">
    <w:name w:val="-wm-msoacetate"/>
    <w:basedOn w:val="Normln"/>
    <w:link w:val="TextbublinyChar"/>
    <w:uiPriority w:val="99"/>
    <w:rsid w:val="00CC2681"/>
    <w:pPr>
      <w:spacing w:before="100" w:beforeAutospacing="1" w:after="100" w:afterAutospacing="1"/>
    </w:pPr>
    <w:rPr>
      <w:rFonts w:ascii="Segoe UI" w:hAnsi="Segoe UI" w:cs="Segoe UI"/>
      <w:sz w:val="18"/>
      <w:szCs w:val="18"/>
    </w:rPr>
  </w:style>
  <w:style w:type="paragraph" w:customStyle="1" w:styleId="-wm-x-wm-msonormal">
    <w:name w:val="-wm-x-wm-msonormal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">
    <w:name w:val="-wm-x-wm-msoacetate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">
    <w:name w:val="-wm-x-wm-msochpdefault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">
    <w:name w:val="-wm-x-wm-msonormal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">
    <w:name w:val="-wm-x-wm-msoacetate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">
    <w:name w:val="-wm-x-wm-msochpdefault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msochpdefault">
    <w:name w:val="-wm-msochpdefault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msonormal1">
    <w:name w:val="-wm-msonormal1"/>
    <w:basedOn w:val="Normln"/>
    <w:rsid w:val="00CC2681"/>
    <w:rPr>
      <w:rFonts w:ascii="Times New Roman" w:hAnsi="Times New Roman" w:cs="Times New Roman"/>
      <w:sz w:val="24"/>
      <w:szCs w:val="24"/>
    </w:rPr>
  </w:style>
  <w:style w:type="paragraph" w:customStyle="1" w:styleId="-wm-msoacetate1">
    <w:name w:val="-wm-msoacetate1"/>
    <w:basedOn w:val="Normln"/>
    <w:uiPriority w:val="99"/>
    <w:rsid w:val="00CC2681"/>
    <w:rPr>
      <w:rFonts w:ascii="Tahoma" w:hAnsi="Tahoma" w:cs="Tahoma"/>
      <w:sz w:val="16"/>
      <w:szCs w:val="16"/>
    </w:rPr>
  </w:style>
  <w:style w:type="paragraph" w:customStyle="1" w:styleId="-wm-x-wm-msonormal0">
    <w:name w:val="-wm-x-wm-msonormal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0">
    <w:name w:val="-wm-x-wm-msoacetate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0">
    <w:name w:val="-wm-x-wm-msochpdefault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0">
    <w:name w:val="-wm-x-wm-msonormal1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0">
    <w:name w:val="-wm-x-wm-msoacetate1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0">
    <w:name w:val="-wm-x-wm-msochpdefault10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2">
    <w:name w:val="-wm-x-wm-msonormal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2">
    <w:name w:val="-wm-x-wm-msoacetate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2">
    <w:name w:val="-wm-x-wm-msochpdefault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1">
    <w:name w:val="-wm-x-wm-msonormal1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1">
    <w:name w:val="-wm-x-wm-msoacetate1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1">
    <w:name w:val="-wm-x-wm-msochpdefault1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3">
    <w:name w:val="-wm-x-wm-msonormal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3">
    <w:name w:val="-wm-x-wm-msoacetate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3">
    <w:name w:val="-wm-x-wm-msochpdefault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2">
    <w:name w:val="-wm-x-wm-msonormal1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2">
    <w:name w:val="-wm-x-wm-msoacetate1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2">
    <w:name w:val="-wm-x-wm-msochpdefault12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4">
    <w:name w:val="-wm-x-wm-msonormal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4">
    <w:name w:val="-wm-x-wm-msoacetate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4">
    <w:name w:val="-wm-x-wm-msochpdefault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3">
    <w:name w:val="-wm-x-wm-msonormal1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3">
    <w:name w:val="-wm-x-wm-msoacetate1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3">
    <w:name w:val="-wm-x-wm-msochpdefault13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5">
    <w:name w:val="-wm-x-wm-msonormal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5">
    <w:name w:val="-wm-x-wm-msoacetate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5">
    <w:name w:val="-wm-x-wm-msochpdefault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4">
    <w:name w:val="-wm-x-wm-msonormal1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4">
    <w:name w:val="-wm-x-wm-msoacetate1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4">
    <w:name w:val="-wm-x-wm-msochpdefault14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6">
    <w:name w:val="-wm-x-wm-msonormal6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6">
    <w:name w:val="-wm-x-wm-msoacetate6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6">
    <w:name w:val="-wm-x-wm-msochpdefault6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5">
    <w:name w:val="-wm-x-wm-msonormal1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15">
    <w:name w:val="-wm-x-wm-msoacetate1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15">
    <w:name w:val="-wm-x-wm-msochpdefault15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7">
    <w:name w:val="-wm-x-wm-msonormal7"/>
    <w:basedOn w:val="Normln"/>
    <w:rsid w:val="00CC2681"/>
    <w:pPr>
      <w:spacing w:before="100" w:beforeAutospacing="1" w:after="100" w:afterAutospacing="1"/>
    </w:pPr>
  </w:style>
  <w:style w:type="paragraph" w:customStyle="1" w:styleId="-wm-x-wm-msoacetate7">
    <w:name w:val="-wm-x-wm-msoacetate7"/>
    <w:basedOn w:val="Normln"/>
    <w:rsid w:val="00CC2681"/>
    <w:pPr>
      <w:spacing w:before="100" w:beforeAutospacing="1" w:after="100" w:afterAutospacing="1"/>
    </w:pPr>
  </w:style>
  <w:style w:type="paragraph" w:customStyle="1" w:styleId="-wm-x-wm-msochpdefault7">
    <w:name w:val="-wm-x-wm-msochpdefault7"/>
    <w:basedOn w:val="Normln"/>
    <w:rsid w:val="00CC2681"/>
    <w:pPr>
      <w:spacing w:before="100" w:beforeAutospacing="1" w:after="100" w:afterAutospacing="1"/>
    </w:pPr>
  </w:style>
  <w:style w:type="paragraph" w:customStyle="1" w:styleId="-wm-x-wm-msonormal16">
    <w:name w:val="-wm-x-wm-msonormal16"/>
    <w:basedOn w:val="Normln"/>
    <w:rsid w:val="00CC2681"/>
    <w:pPr>
      <w:spacing w:before="100" w:beforeAutospacing="1" w:after="100" w:afterAutospacing="1"/>
    </w:pPr>
  </w:style>
  <w:style w:type="paragraph" w:customStyle="1" w:styleId="-wm-x-wm-msoacetate16">
    <w:name w:val="-wm-x-wm-msoacetate16"/>
    <w:basedOn w:val="Normln"/>
    <w:rsid w:val="00CC2681"/>
    <w:pPr>
      <w:spacing w:before="100" w:beforeAutospacing="1" w:after="100" w:afterAutospacing="1"/>
    </w:pPr>
  </w:style>
  <w:style w:type="paragraph" w:customStyle="1" w:styleId="-wm-x-wm-msochpdefault16">
    <w:name w:val="-wm-x-wm-msochpdefault16"/>
    <w:basedOn w:val="Normln"/>
    <w:rsid w:val="00CC2681"/>
    <w:pPr>
      <w:spacing w:before="100" w:beforeAutospacing="1" w:after="100" w:afterAutospacing="1"/>
    </w:pPr>
  </w:style>
  <w:style w:type="paragraph" w:customStyle="1" w:styleId="-wm-x-wm-msonormal8">
    <w:name w:val="-wm-x_-wm-msonormal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acetate8">
    <w:name w:val="-wm-x_-wm-msoacetate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chpdefault8">
    <w:name w:val="-wm-x_-wm-msochpdefault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-wm-x-wm-msonormal17">
    <w:name w:val="-wm-x_-wm-msonormal1"/>
    <w:basedOn w:val="Normln"/>
    <w:rsid w:val="00CC2681"/>
    <w:rPr>
      <w:rFonts w:ascii="Times New Roman" w:hAnsi="Times New Roman" w:cs="Times New Roman"/>
      <w:sz w:val="24"/>
      <w:szCs w:val="24"/>
    </w:rPr>
  </w:style>
  <w:style w:type="paragraph" w:customStyle="1" w:styleId="-wm-x-wm-msoacetate17">
    <w:name w:val="-wm-x_-wm-msoacetate1"/>
    <w:basedOn w:val="Normln"/>
    <w:rsid w:val="00CC2681"/>
    <w:rPr>
      <w:rFonts w:ascii="Tahoma" w:hAnsi="Tahoma" w:cs="Tahoma"/>
      <w:sz w:val="16"/>
      <w:szCs w:val="16"/>
    </w:rPr>
  </w:style>
  <w:style w:type="paragraph" w:customStyle="1" w:styleId="-wm-x-wm-msochpdefault17">
    <w:name w:val="-wm-x_-wm-msochpdefault1"/>
    <w:basedOn w:val="Normln"/>
    <w:rsid w:val="00CC268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-wm-msohyperlink">
    <w:name w:val="-wm-msohyperlink"/>
    <w:basedOn w:val="Standardnpsmoodstavce"/>
    <w:uiPriority w:val="99"/>
    <w:rsid w:val="00CC2681"/>
    <w:rPr>
      <w:color w:val="0000FF"/>
      <w:u w:val="single"/>
    </w:rPr>
  </w:style>
  <w:style w:type="character" w:customStyle="1" w:styleId="-wm-msohyperlinkfollowed">
    <w:name w:val="-wm-msohyperlinkfollowed"/>
    <w:basedOn w:val="Standardnpsmoodstavce"/>
    <w:uiPriority w:val="99"/>
    <w:rsid w:val="00CC2681"/>
    <w:rPr>
      <w:color w:val="800080"/>
      <w:u w:val="single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locked/>
    <w:rsid w:val="00CC2681"/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-wm-x-wm-msohyperlink">
    <w:name w:val="-wm-x-wm-msohyperlink"/>
    <w:basedOn w:val="Standardnpsmoodstavce"/>
    <w:rsid w:val="00CC2681"/>
  </w:style>
  <w:style w:type="character" w:customStyle="1" w:styleId="-wm-x-wm-msohyperlinkfollowed">
    <w:name w:val="-wm-x-wm-msohyperlinkfollowed"/>
    <w:basedOn w:val="Standardnpsmoodstavce"/>
    <w:rsid w:val="00CC2681"/>
  </w:style>
  <w:style w:type="character" w:customStyle="1" w:styleId="-wm-x-wm-style-mailovzprvy17">
    <w:name w:val="-wm-x-wm-style-mailovzprvy17"/>
    <w:basedOn w:val="Standardnpsmoodstavce"/>
    <w:rsid w:val="00CC2681"/>
  </w:style>
  <w:style w:type="character" w:customStyle="1" w:styleId="-wm-x-wm-textbublinychar">
    <w:name w:val="-wm-x-wm-textbublinychar"/>
    <w:basedOn w:val="Standardnpsmoodstavce"/>
    <w:rsid w:val="00CC2681"/>
  </w:style>
  <w:style w:type="character" w:customStyle="1" w:styleId="-wm-x-wm-msohyperlink1">
    <w:name w:val="-wm-x-wm-msohyperlink1"/>
    <w:basedOn w:val="Standardnpsmoodstavce"/>
    <w:rsid w:val="00CC2681"/>
  </w:style>
  <w:style w:type="character" w:customStyle="1" w:styleId="-wm-x-wm-msohyperlinkfollowed1">
    <w:name w:val="-wm-x-wm-msohyperlinkfollowed1"/>
    <w:basedOn w:val="Standardnpsmoodstavce"/>
    <w:rsid w:val="00CC2681"/>
  </w:style>
  <w:style w:type="character" w:customStyle="1" w:styleId="-wm-x-wm-style-mailovzprvy171">
    <w:name w:val="-wm-x-wm-style-mailovzprvy171"/>
    <w:basedOn w:val="Standardnpsmoodstavce"/>
    <w:rsid w:val="00CC2681"/>
  </w:style>
  <w:style w:type="character" w:customStyle="1" w:styleId="-wm-x-wm-textbublinychar1">
    <w:name w:val="-wm-x-wm-textbublinychar1"/>
    <w:basedOn w:val="Standardnpsmoodstavce"/>
    <w:rsid w:val="00CC2681"/>
  </w:style>
  <w:style w:type="character" w:customStyle="1" w:styleId="-wm-style-mailovzprvy31">
    <w:name w:val="-wm-style-mailovzprvy31"/>
    <w:basedOn w:val="Standardnpsmoodstavce"/>
    <w:rsid w:val="00CC2681"/>
  </w:style>
  <w:style w:type="character" w:customStyle="1" w:styleId="-wm-msohyperlink1">
    <w:name w:val="-wm-msohyperlink1"/>
    <w:basedOn w:val="Standardnpsmoodstavce"/>
    <w:uiPriority w:val="99"/>
    <w:rsid w:val="00CC2681"/>
    <w:rPr>
      <w:color w:val="0000FF"/>
      <w:u w:val="single"/>
    </w:rPr>
  </w:style>
  <w:style w:type="character" w:customStyle="1" w:styleId="-wm-msohyperlinkfollowed1">
    <w:name w:val="-wm-msohyperlinkfollowed1"/>
    <w:basedOn w:val="Standardnpsmoodstavce"/>
    <w:uiPriority w:val="99"/>
    <w:rsid w:val="00CC2681"/>
    <w:rPr>
      <w:color w:val="800080"/>
      <w:u w:val="single"/>
    </w:rPr>
  </w:style>
  <w:style w:type="character" w:customStyle="1" w:styleId="-wm-x-wm-msohyperlink0">
    <w:name w:val="-wm-x-wm-msohyperlink0"/>
    <w:basedOn w:val="Standardnpsmoodstavce"/>
    <w:rsid w:val="00CC2681"/>
  </w:style>
  <w:style w:type="character" w:customStyle="1" w:styleId="-wm-x-wm-msohyperlinkfollowed0">
    <w:name w:val="-wm-x-wm-msohyperlinkfollowed0"/>
    <w:basedOn w:val="Standardnpsmoodstavce"/>
    <w:rsid w:val="00CC2681"/>
  </w:style>
  <w:style w:type="character" w:customStyle="1" w:styleId="-wm-x-wm-style-mailovzprvy170">
    <w:name w:val="-wm-x-wm-style-mailovzprvy170"/>
    <w:basedOn w:val="Standardnpsmoodstavce"/>
    <w:rsid w:val="00CC2681"/>
  </w:style>
  <w:style w:type="character" w:customStyle="1" w:styleId="-wm-x-wm-textbublinychar0">
    <w:name w:val="-wm-x-wm-textbublinychar0"/>
    <w:basedOn w:val="Standardnpsmoodstavce"/>
    <w:rsid w:val="00CC2681"/>
  </w:style>
  <w:style w:type="character" w:customStyle="1" w:styleId="-wm-x-wm-msohyperlink10">
    <w:name w:val="-wm-x-wm-msohyperlink10"/>
    <w:basedOn w:val="Standardnpsmoodstavce"/>
    <w:rsid w:val="00CC2681"/>
  </w:style>
  <w:style w:type="character" w:customStyle="1" w:styleId="-wm-x-wm-msohyperlinkfollowed10">
    <w:name w:val="-wm-x-wm-msohyperlinkfollowed10"/>
    <w:basedOn w:val="Standardnpsmoodstavce"/>
    <w:rsid w:val="00CC2681"/>
  </w:style>
  <w:style w:type="character" w:customStyle="1" w:styleId="-wm-x-wm-style-mailovzprvy1710">
    <w:name w:val="-wm-x-wm-style-mailovzprvy1710"/>
    <w:basedOn w:val="Standardnpsmoodstavce"/>
    <w:rsid w:val="00CC2681"/>
  </w:style>
  <w:style w:type="character" w:customStyle="1" w:styleId="-wm-x-wm-textbublinychar10">
    <w:name w:val="-wm-x-wm-textbublinychar10"/>
    <w:basedOn w:val="Standardnpsmoodstavce"/>
    <w:rsid w:val="00CC2681"/>
  </w:style>
  <w:style w:type="character" w:customStyle="1" w:styleId="-wm-style-mailovzprvy57">
    <w:name w:val="-wm-style-mailovzprvy57"/>
    <w:basedOn w:val="Standardnpsmoodstavce"/>
    <w:rsid w:val="00CC2681"/>
  </w:style>
  <w:style w:type="character" w:customStyle="1" w:styleId="-wm-textbublinychar1">
    <w:name w:val="-wm-textbublinychar1"/>
    <w:basedOn w:val="Standardnpsmoodstavce"/>
    <w:rsid w:val="00CC2681"/>
  </w:style>
  <w:style w:type="character" w:customStyle="1" w:styleId="-wm-style-mailovzprvy60">
    <w:name w:val="-wm-style-mailovzprvy60"/>
    <w:basedOn w:val="Standardnpsmoodstavce"/>
    <w:rsid w:val="00CC2681"/>
  </w:style>
  <w:style w:type="character" w:customStyle="1" w:styleId="-wm-x-wm-msohyperlink2">
    <w:name w:val="-wm-x-wm-msohyperlink2"/>
    <w:basedOn w:val="Standardnpsmoodstavce"/>
    <w:rsid w:val="00CC2681"/>
  </w:style>
  <w:style w:type="character" w:customStyle="1" w:styleId="-wm-x-wm-msohyperlinkfollowed2">
    <w:name w:val="-wm-x-wm-msohyperlinkfollowed2"/>
    <w:basedOn w:val="Standardnpsmoodstavce"/>
    <w:rsid w:val="00CC2681"/>
  </w:style>
  <w:style w:type="character" w:customStyle="1" w:styleId="-wm-x-wm-style-mailovzprvy172">
    <w:name w:val="-wm-x-wm-style-mailovzprvy172"/>
    <w:basedOn w:val="Standardnpsmoodstavce"/>
    <w:rsid w:val="00CC2681"/>
  </w:style>
  <w:style w:type="character" w:customStyle="1" w:styleId="-wm-x-wm-textbublinychar2">
    <w:name w:val="-wm-x-wm-textbublinychar2"/>
    <w:basedOn w:val="Standardnpsmoodstavce"/>
    <w:rsid w:val="00CC2681"/>
  </w:style>
  <w:style w:type="character" w:customStyle="1" w:styleId="-wm-x-wm-msohyperlink11">
    <w:name w:val="-wm-x-wm-msohyperlink11"/>
    <w:basedOn w:val="Standardnpsmoodstavce"/>
    <w:rsid w:val="00CC2681"/>
  </w:style>
  <w:style w:type="character" w:customStyle="1" w:styleId="-wm-x-wm-msohyperlinkfollowed11">
    <w:name w:val="-wm-x-wm-msohyperlinkfollowed11"/>
    <w:basedOn w:val="Standardnpsmoodstavce"/>
    <w:rsid w:val="00CC2681"/>
  </w:style>
  <w:style w:type="character" w:customStyle="1" w:styleId="-wm-x-wm-style-mailovzprvy1711">
    <w:name w:val="-wm-x-wm-style-mailovzprvy1711"/>
    <w:basedOn w:val="Standardnpsmoodstavce"/>
    <w:rsid w:val="00CC2681"/>
  </w:style>
  <w:style w:type="character" w:customStyle="1" w:styleId="-wm-x-wm-textbublinychar11">
    <w:name w:val="-wm-x-wm-textbublinychar11"/>
    <w:basedOn w:val="Standardnpsmoodstavce"/>
    <w:rsid w:val="00CC2681"/>
  </w:style>
  <w:style w:type="character" w:customStyle="1" w:styleId="-wm-style-mailovzprvy76">
    <w:name w:val="-wm-style-mailovzprvy76"/>
    <w:basedOn w:val="Standardnpsmoodstavce"/>
    <w:rsid w:val="00CC2681"/>
  </w:style>
  <w:style w:type="character" w:customStyle="1" w:styleId="-wm-style-mailovzprvy77">
    <w:name w:val="-wm-style-mailovzprvy77"/>
    <w:basedOn w:val="Standardnpsmoodstavce"/>
    <w:rsid w:val="00CC2681"/>
  </w:style>
  <w:style w:type="character" w:customStyle="1" w:styleId="-wm-style-mailovzprvy78">
    <w:name w:val="-wm-style-mailovzprvy78"/>
    <w:basedOn w:val="Standardnpsmoodstavce"/>
    <w:rsid w:val="00CC2681"/>
  </w:style>
  <w:style w:type="character" w:customStyle="1" w:styleId="-wm-x-wm-msohyperlink3">
    <w:name w:val="-wm-x-wm-msohyperlink3"/>
    <w:basedOn w:val="Standardnpsmoodstavce"/>
    <w:rsid w:val="00CC2681"/>
  </w:style>
  <w:style w:type="character" w:customStyle="1" w:styleId="-wm-x-wm-msohyperlinkfollowed3">
    <w:name w:val="-wm-x-wm-msohyperlinkfollowed3"/>
    <w:basedOn w:val="Standardnpsmoodstavce"/>
    <w:rsid w:val="00CC2681"/>
  </w:style>
  <w:style w:type="character" w:customStyle="1" w:styleId="-wm-x-wm-style-mailovzprvy173">
    <w:name w:val="-wm-x-wm-style-mailovzprvy173"/>
    <w:basedOn w:val="Standardnpsmoodstavce"/>
    <w:rsid w:val="00CC2681"/>
  </w:style>
  <w:style w:type="character" w:customStyle="1" w:styleId="-wm-x-wm-textbublinychar3">
    <w:name w:val="-wm-x-wm-textbublinychar3"/>
    <w:basedOn w:val="Standardnpsmoodstavce"/>
    <w:rsid w:val="00CC2681"/>
  </w:style>
  <w:style w:type="character" w:customStyle="1" w:styleId="-wm-x-wm-msohyperlink12">
    <w:name w:val="-wm-x-wm-msohyperlink12"/>
    <w:basedOn w:val="Standardnpsmoodstavce"/>
    <w:rsid w:val="00CC2681"/>
  </w:style>
  <w:style w:type="character" w:customStyle="1" w:styleId="-wm-x-wm-msohyperlinkfollowed12">
    <w:name w:val="-wm-x-wm-msohyperlinkfollowed12"/>
    <w:basedOn w:val="Standardnpsmoodstavce"/>
    <w:rsid w:val="00CC2681"/>
  </w:style>
  <w:style w:type="character" w:customStyle="1" w:styleId="-wm-x-wm-style-mailovzprvy1712">
    <w:name w:val="-wm-x-wm-style-mailovzprvy1712"/>
    <w:basedOn w:val="Standardnpsmoodstavce"/>
    <w:rsid w:val="00CC2681"/>
  </w:style>
  <w:style w:type="character" w:customStyle="1" w:styleId="-wm-x-wm-textbublinychar12">
    <w:name w:val="-wm-x-wm-textbublinychar12"/>
    <w:basedOn w:val="Standardnpsmoodstavce"/>
    <w:rsid w:val="00CC2681"/>
  </w:style>
  <w:style w:type="character" w:customStyle="1" w:styleId="-wm-style-mailovzprvy93">
    <w:name w:val="-wm-style-mailovzprvy93"/>
    <w:basedOn w:val="Standardnpsmoodstavce"/>
    <w:rsid w:val="00CC2681"/>
  </w:style>
  <w:style w:type="character" w:customStyle="1" w:styleId="-wm-style-mailovzprvy94">
    <w:name w:val="-wm-style-mailovzprvy94"/>
    <w:basedOn w:val="Standardnpsmoodstavce"/>
    <w:rsid w:val="00CC2681"/>
  </w:style>
  <w:style w:type="character" w:customStyle="1" w:styleId="-wm-style-mailovzprvy95">
    <w:name w:val="-wm-style-mailovzprvy95"/>
    <w:basedOn w:val="Standardnpsmoodstavce"/>
    <w:rsid w:val="00CC2681"/>
  </w:style>
  <w:style w:type="character" w:customStyle="1" w:styleId="-wm-style-mailovzprvy96">
    <w:name w:val="-wm-style-mailovzprvy96"/>
    <w:basedOn w:val="Standardnpsmoodstavce"/>
    <w:rsid w:val="00CC2681"/>
  </w:style>
  <w:style w:type="character" w:customStyle="1" w:styleId="-wm-x-wm-msohyperlink4">
    <w:name w:val="-wm-x-wm-msohyperlink4"/>
    <w:basedOn w:val="Standardnpsmoodstavce"/>
    <w:rsid w:val="00CC2681"/>
  </w:style>
  <w:style w:type="character" w:customStyle="1" w:styleId="-wm-x-wm-msohyperlinkfollowed4">
    <w:name w:val="-wm-x-wm-msohyperlinkfollowed4"/>
    <w:basedOn w:val="Standardnpsmoodstavce"/>
    <w:rsid w:val="00CC2681"/>
  </w:style>
  <w:style w:type="character" w:customStyle="1" w:styleId="-wm-x-wm-style-mailovzprvy174">
    <w:name w:val="-wm-x-wm-style-mailovzprvy174"/>
    <w:basedOn w:val="Standardnpsmoodstavce"/>
    <w:rsid w:val="00CC2681"/>
  </w:style>
  <w:style w:type="character" w:customStyle="1" w:styleId="-wm-x-wm-textbublinychar4">
    <w:name w:val="-wm-x-wm-textbublinychar4"/>
    <w:basedOn w:val="Standardnpsmoodstavce"/>
    <w:rsid w:val="00CC2681"/>
  </w:style>
  <w:style w:type="character" w:customStyle="1" w:styleId="-wm-x-wm-msohyperlink13">
    <w:name w:val="-wm-x-wm-msohyperlink13"/>
    <w:basedOn w:val="Standardnpsmoodstavce"/>
    <w:rsid w:val="00CC2681"/>
  </w:style>
  <w:style w:type="character" w:customStyle="1" w:styleId="-wm-x-wm-msohyperlinkfollowed13">
    <w:name w:val="-wm-x-wm-msohyperlinkfollowed13"/>
    <w:basedOn w:val="Standardnpsmoodstavce"/>
    <w:rsid w:val="00CC2681"/>
  </w:style>
  <w:style w:type="character" w:customStyle="1" w:styleId="-wm-x-wm-style-mailovzprvy1713">
    <w:name w:val="-wm-x-wm-style-mailovzprvy1713"/>
    <w:basedOn w:val="Standardnpsmoodstavce"/>
    <w:rsid w:val="00CC2681"/>
  </w:style>
  <w:style w:type="character" w:customStyle="1" w:styleId="-wm-x-wm-textbublinychar13">
    <w:name w:val="-wm-x-wm-textbublinychar13"/>
    <w:basedOn w:val="Standardnpsmoodstavce"/>
    <w:rsid w:val="00CC2681"/>
  </w:style>
  <w:style w:type="character" w:customStyle="1" w:styleId="-wm-style-mailovzprvy111">
    <w:name w:val="-wm-style-mailovzprvy111"/>
    <w:basedOn w:val="Standardnpsmoodstavce"/>
    <w:rsid w:val="00CC2681"/>
  </w:style>
  <w:style w:type="character" w:customStyle="1" w:styleId="-wm-style-mailovzprvy112">
    <w:name w:val="-wm-style-mailovzprvy112"/>
    <w:basedOn w:val="Standardnpsmoodstavce"/>
    <w:rsid w:val="00CC2681"/>
  </w:style>
  <w:style w:type="character" w:customStyle="1" w:styleId="-wm-style-mailovzprvy113">
    <w:name w:val="-wm-style-mailovzprvy113"/>
    <w:basedOn w:val="Standardnpsmoodstavce"/>
    <w:rsid w:val="00CC2681"/>
  </w:style>
  <w:style w:type="character" w:customStyle="1" w:styleId="-wm-style-mailovzprvy114">
    <w:name w:val="-wm-style-mailovzprvy114"/>
    <w:basedOn w:val="Standardnpsmoodstavce"/>
    <w:rsid w:val="00CC2681"/>
  </w:style>
  <w:style w:type="character" w:customStyle="1" w:styleId="-wm-style-mailovzprvy115">
    <w:name w:val="-wm-style-mailovzprvy115"/>
    <w:basedOn w:val="Standardnpsmoodstavce"/>
    <w:rsid w:val="00CC2681"/>
  </w:style>
  <w:style w:type="character" w:customStyle="1" w:styleId="-wm-x-wm-msohyperlink5">
    <w:name w:val="-wm-x-wm-msohyperlink5"/>
    <w:basedOn w:val="Standardnpsmoodstavce"/>
    <w:rsid w:val="00CC2681"/>
  </w:style>
  <w:style w:type="character" w:customStyle="1" w:styleId="-wm-x-wm-msohyperlinkfollowed5">
    <w:name w:val="-wm-x-wm-msohyperlinkfollowed5"/>
    <w:basedOn w:val="Standardnpsmoodstavce"/>
    <w:rsid w:val="00CC2681"/>
  </w:style>
  <w:style w:type="character" w:customStyle="1" w:styleId="-wm-x-wm-style-mailovzprvy175">
    <w:name w:val="-wm-x-wm-style-mailovzprvy175"/>
    <w:basedOn w:val="Standardnpsmoodstavce"/>
    <w:rsid w:val="00CC2681"/>
  </w:style>
  <w:style w:type="character" w:customStyle="1" w:styleId="-wm-x-wm-textbublinychar5">
    <w:name w:val="-wm-x-wm-textbublinychar5"/>
    <w:basedOn w:val="Standardnpsmoodstavce"/>
    <w:rsid w:val="00CC2681"/>
  </w:style>
  <w:style w:type="character" w:customStyle="1" w:styleId="-wm-x-wm-msohyperlink14">
    <w:name w:val="-wm-x-wm-msohyperlink14"/>
    <w:basedOn w:val="Standardnpsmoodstavce"/>
    <w:rsid w:val="00CC2681"/>
  </w:style>
  <w:style w:type="character" w:customStyle="1" w:styleId="-wm-x-wm-msohyperlinkfollowed14">
    <w:name w:val="-wm-x-wm-msohyperlinkfollowed14"/>
    <w:basedOn w:val="Standardnpsmoodstavce"/>
    <w:rsid w:val="00CC2681"/>
  </w:style>
  <w:style w:type="character" w:customStyle="1" w:styleId="-wm-x-wm-style-mailovzprvy1714">
    <w:name w:val="-wm-x-wm-style-mailovzprvy1714"/>
    <w:basedOn w:val="Standardnpsmoodstavce"/>
    <w:rsid w:val="00CC2681"/>
  </w:style>
  <w:style w:type="character" w:customStyle="1" w:styleId="-wm-x-wm-textbublinychar14">
    <w:name w:val="-wm-x-wm-textbublinychar14"/>
    <w:basedOn w:val="Standardnpsmoodstavce"/>
    <w:rsid w:val="00CC2681"/>
  </w:style>
  <w:style w:type="character" w:customStyle="1" w:styleId="-wm-style-mailovzprvy130">
    <w:name w:val="-wm-style-mailovzprvy130"/>
    <w:basedOn w:val="Standardnpsmoodstavce"/>
    <w:rsid w:val="00CC2681"/>
  </w:style>
  <w:style w:type="character" w:customStyle="1" w:styleId="-wm-style-mailovzprvy131">
    <w:name w:val="-wm-style-mailovzprvy131"/>
    <w:basedOn w:val="Standardnpsmoodstavce"/>
    <w:rsid w:val="00CC2681"/>
  </w:style>
  <w:style w:type="character" w:customStyle="1" w:styleId="-wm-style-mailovzprvy132">
    <w:name w:val="-wm-style-mailovzprvy132"/>
    <w:basedOn w:val="Standardnpsmoodstavce"/>
    <w:rsid w:val="00CC2681"/>
  </w:style>
  <w:style w:type="character" w:customStyle="1" w:styleId="-wm-style-mailovzprvy133">
    <w:name w:val="-wm-style-mailovzprvy133"/>
    <w:basedOn w:val="Standardnpsmoodstavce"/>
    <w:rsid w:val="00CC2681"/>
  </w:style>
  <w:style w:type="character" w:customStyle="1" w:styleId="-wm-style-mailovzprvy134">
    <w:name w:val="-wm-style-mailovzprvy134"/>
    <w:basedOn w:val="Standardnpsmoodstavce"/>
    <w:rsid w:val="00CC2681"/>
  </w:style>
  <w:style w:type="character" w:customStyle="1" w:styleId="-wm-style-mailovzprvy135">
    <w:name w:val="-wm-style-mailovzprvy135"/>
    <w:basedOn w:val="Standardnpsmoodstavce"/>
    <w:rsid w:val="00CC2681"/>
  </w:style>
  <w:style w:type="character" w:customStyle="1" w:styleId="-wm-x-wm-msohyperlink6">
    <w:name w:val="-wm-x-wm-msohyperlink6"/>
    <w:basedOn w:val="Standardnpsmoodstavce"/>
    <w:rsid w:val="00CC2681"/>
  </w:style>
  <w:style w:type="character" w:customStyle="1" w:styleId="-wm-x-wm-msohyperlinkfollowed6">
    <w:name w:val="-wm-x-wm-msohyperlinkfollowed6"/>
    <w:basedOn w:val="Standardnpsmoodstavce"/>
    <w:rsid w:val="00CC2681"/>
  </w:style>
  <w:style w:type="character" w:customStyle="1" w:styleId="-wm-x-wm-style-mailovzprvy176">
    <w:name w:val="-wm-x-wm-style-mailovzprvy176"/>
    <w:basedOn w:val="Standardnpsmoodstavce"/>
    <w:rsid w:val="00CC2681"/>
  </w:style>
  <w:style w:type="character" w:customStyle="1" w:styleId="-wm-x-wm-textbublinychar6">
    <w:name w:val="-wm-x-wm-textbublinychar6"/>
    <w:basedOn w:val="Standardnpsmoodstavce"/>
    <w:rsid w:val="00CC2681"/>
  </w:style>
  <w:style w:type="character" w:customStyle="1" w:styleId="-wm-x-wm-msohyperlink15">
    <w:name w:val="-wm-x-wm-msohyperlink15"/>
    <w:basedOn w:val="Standardnpsmoodstavce"/>
    <w:rsid w:val="00CC2681"/>
  </w:style>
  <w:style w:type="character" w:customStyle="1" w:styleId="-wm-x-wm-msohyperlinkfollowed15">
    <w:name w:val="-wm-x-wm-msohyperlinkfollowed15"/>
    <w:basedOn w:val="Standardnpsmoodstavce"/>
    <w:rsid w:val="00CC2681"/>
  </w:style>
  <w:style w:type="character" w:customStyle="1" w:styleId="-wm-x-wm-style-mailovzprvy1715">
    <w:name w:val="-wm-x-wm-style-mailovzprvy1715"/>
    <w:basedOn w:val="Standardnpsmoodstavce"/>
    <w:rsid w:val="00CC2681"/>
  </w:style>
  <w:style w:type="character" w:customStyle="1" w:styleId="-wm-x-wm-textbublinychar15">
    <w:name w:val="-wm-x-wm-textbublinychar15"/>
    <w:basedOn w:val="Standardnpsmoodstavce"/>
    <w:rsid w:val="00CC2681"/>
  </w:style>
  <w:style w:type="character" w:customStyle="1" w:styleId="-wm-style-mailovzprvy150">
    <w:name w:val="-wm-style-mailovzprvy150"/>
    <w:basedOn w:val="Standardnpsmoodstavce"/>
    <w:rsid w:val="00CC2681"/>
  </w:style>
  <w:style w:type="character" w:customStyle="1" w:styleId="-wm-style-mailovzprvy151">
    <w:name w:val="-wm-style-mailovzprvy151"/>
    <w:basedOn w:val="Standardnpsmoodstavce"/>
    <w:rsid w:val="00CC2681"/>
  </w:style>
  <w:style w:type="character" w:customStyle="1" w:styleId="-wm-style-mailovzprvy152">
    <w:name w:val="-wm-style-mailovzprvy152"/>
    <w:basedOn w:val="Standardnpsmoodstavce"/>
    <w:rsid w:val="00CC2681"/>
  </w:style>
  <w:style w:type="character" w:customStyle="1" w:styleId="-wm-style-mailovzprvy153">
    <w:name w:val="-wm-style-mailovzprvy153"/>
    <w:basedOn w:val="Standardnpsmoodstavce"/>
    <w:rsid w:val="00CC2681"/>
  </w:style>
  <w:style w:type="character" w:customStyle="1" w:styleId="-wm-style-mailovzprvy154">
    <w:name w:val="-wm-style-mailovzprvy154"/>
    <w:basedOn w:val="Standardnpsmoodstavce"/>
    <w:rsid w:val="00CC2681"/>
  </w:style>
  <w:style w:type="character" w:customStyle="1" w:styleId="-wm-style-mailovzprvy155">
    <w:name w:val="-wm-style-mailovzprvy155"/>
    <w:basedOn w:val="Standardnpsmoodstavce"/>
    <w:rsid w:val="00CC2681"/>
  </w:style>
  <w:style w:type="character" w:customStyle="1" w:styleId="-wm-style-mailovzprvy156">
    <w:name w:val="-wm-style-mailovzprvy156"/>
    <w:basedOn w:val="Standardnpsmoodstavce"/>
    <w:rsid w:val="00CC2681"/>
  </w:style>
  <w:style w:type="character" w:customStyle="1" w:styleId="-wm-x-wm-msohyperlink7">
    <w:name w:val="-wm-x-wm-msohyperlink7"/>
    <w:basedOn w:val="Standardnpsmoodstavce"/>
    <w:rsid w:val="00CC2681"/>
  </w:style>
  <w:style w:type="character" w:customStyle="1" w:styleId="-wm-x-wm-msohyperlinkfollowed7">
    <w:name w:val="-wm-x-wm-msohyperlinkfollowed7"/>
    <w:basedOn w:val="Standardnpsmoodstavce"/>
    <w:rsid w:val="00CC2681"/>
  </w:style>
  <w:style w:type="character" w:customStyle="1" w:styleId="-wm-x-wm-style-mailovzprvy177">
    <w:name w:val="-wm-x-wm-style-mailovzprvy177"/>
    <w:basedOn w:val="Standardnpsmoodstavce"/>
    <w:rsid w:val="00CC2681"/>
  </w:style>
  <w:style w:type="character" w:customStyle="1" w:styleId="-wm-x-wm-textbublinychar7">
    <w:name w:val="-wm-x-wm-textbublinychar7"/>
    <w:basedOn w:val="Standardnpsmoodstavce"/>
    <w:rsid w:val="00CC2681"/>
  </w:style>
  <w:style w:type="character" w:customStyle="1" w:styleId="-wm-x-wm-msohyperlink16">
    <w:name w:val="-wm-x-wm-msohyperlink16"/>
    <w:basedOn w:val="Standardnpsmoodstavce"/>
    <w:rsid w:val="00CC2681"/>
  </w:style>
  <w:style w:type="character" w:customStyle="1" w:styleId="-wm-x-wm-msohyperlinkfollowed16">
    <w:name w:val="-wm-x-wm-msohyperlinkfollowed16"/>
    <w:basedOn w:val="Standardnpsmoodstavce"/>
    <w:rsid w:val="00CC2681"/>
  </w:style>
  <w:style w:type="character" w:customStyle="1" w:styleId="-wm-x-wm-style-mailovzprvy1716">
    <w:name w:val="-wm-x-wm-style-mailovzprvy1716"/>
    <w:basedOn w:val="Standardnpsmoodstavce"/>
    <w:rsid w:val="00CC2681"/>
  </w:style>
  <w:style w:type="character" w:customStyle="1" w:styleId="-wm-x-wm-textbublinychar16">
    <w:name w:val="-wm-x-wm-textbublinychar16"/>
    <w:basedOn w:val="Standardnpsmoodstavce"/>
    <w:rsid w:val="00CC2681"/>
  </w:style>
  <w:style w:type="character" w:customStyle="1" w:styleId="-wm-style-mailovzprvy171">
    <w:name w:val="-wm-style-mailovzprvy171"/>
    <w:basedOn w:val="Standardnpsmoodstavce"/>
    <w:rsid w:val="00CC2681"/>
  </w:style>
  <w:style w:type="character" w:customStyle="1" w:styleId="-wm-style-mailovzprvy172">
    <w:name w:val="-wm-style-mailovzprvy172"/>
    <w:basedOn w:val="Standardnpsmoodstavce"/>
    <w:rsid w:val="00CC2681"/>
  </w:style>
  <w:style w:type="character" w:customStyle="1" w:styleId="-wm-style-mailovzprvy173">
    <w:name w:val="-wm-style-mailovzprvy173"/>
    <w:basedOn w:val="Standardnpsmoodstavce"/>
    <w:rsid w:val="00CC2681"/>
  </w:style>
  <w:style w:type="character" w:customStyle="1" w:styleId="-wm-style-mailovzprvy174">
    <w:name w:val="-wm-style-mailovzprvy174"/>
    <w:basedOn w:val="Standardnpsmoodstavce"/>
    <w:rsid w:val="00CC2681"/>
  </w:style>
  <w:style w:type="character" w:customStyle="1" w:styleId="-wm-style-mailovzprvy175">
    <w:name w:val="-wm-style-mailovzprvy175"/>
    <w:basedOn w:val="Standardnpsmoodstavce"/>
    <w:rsid w:val="00CC2681"/>
  </w:style>
  <w:style w:type="character" w:customStyle="1" w:styleId="-wm-style-mailovzprvy176">
    <w:name w:val="-wm-style-mailovzprvy176"/>
    <w:basedOn w:val="Standardnpsmoodstavce"/>
    <w:rsid w:val="00CC2681"/>
  </w:style>
  <w:style w:type="character" w:customStyle="1" w:styleId="-wm-style-mailovzprvy177">
    <w:name w:val="-wm-style-mailovzprvy177"/>
    <w:basedOn w:val="Standardnpsmoodstavce"/>
    <w:rsid w:val="00CC2681"/>
  </w:style>
  <w:style w:type="character" w:customStyle="1" w:styleId="-wm-style-mailovzprvy178">
    <w:name w:val="-wm-style-mailovzprvy178"/>
    <w:basedOn w:val="Standardnpsmoodstavce"/>
    <w:rsid w:val="00CC2681"/>
  </w:style>
  <w:style w:type="character" w:customStyle="1" w:styleId="-wm-style-mailovzprvy179">
    <w:name w:val="-wm-style-mailovzprvy179"/>
    <w:basedOn w:val="Standardnpsmoodstavce"/>
    <w:rsid w:val="00CC2681"/>
  </w:style>
  <w:style w:type="character" w:customStyle="1" w:styleId="TextbublinyChar1">
    <w:name w:val="Text bubliny Char1"/>
    <w:basedOn w:val="Standardnpsmoodstavce"/>
    <w:uiPriority w:val="99"/>
    <w:semiHidden/>
    <w:rsid w:val="00CC2681"/>
    <w:rPr>
      <w:rFonts w:ascii="Segoe UI" w:eastAsiaTheme="minorHAnsi" w:hAnsi="Segoe UI" w:cs="Segoe UI" w:hint="default"/>
      <w:sz w:val="18"/>
      <w:szCs w:val="18"/>
    </w:rPr>
  </w:style>
  <w:style w:type="character" w:customStyle="1" w:styleId="-wm-x-wm-msohyperlink8">
    <w:name w:val="-wm-x_-wm-msohyperlink"/>
    <w:basedOn w:val="Standardnpsmoodstavce"/>
    <w:rsid w:val="00CC2681"/>
  </w:style>
  <w:style w:type="character" w:customStyle="1" w:styleId="-wm-x-wm-msohyperlinkfollowed8">
    <w:name w:val="-wm-x_-wm-msohyperlinkfollowed"/>
    <w:basedOn w:val="Standardnpsmoodstavce"/>
    <w:rsid w:val="00CC2681"/>
  </w:style>
  <w:style w:type="character" w:customStyle="1" w:styleId="-wm-x-wm-style-mailovzprvy178">
    <w:name w:val="-wm-x_-wm-style-mailovzprvy17"/>
    <w:basedOn w:val="Standardnpsmoodstavce"/>
    <w:rsid w:val="00CC2681"/>
  </w:style>
  <w:style w:type="character" w:customStyle="1" w:styleId="-wm-x-wm-textbublinychar8">
    <w:name w:val="-wm-x_-wm-textbublinychar"/>
    <w:basedOn w:val="Standardnpsmoodstavce"/>
    <w:rsid w:val="00CC2681"/>
  </w:style>
  <w:style w:type="character" w:customStyle="1" w:styleId="-wm-x-wm-msohyperlink17">
    <w:name w:val="-wm-x_-wm-msohyperlink1"/>
    <w:basedOn w:val="Standardnpsmoodstavce"/>
    <w:rsid w:val="00CC2681"/>
    <w:rPr>
      <w:color w:val="0000FF"/>
      <w:u w:val="single"/>
    </w:rPr>
  </w:style>
  <w:style w:type="character" w:customStyle="1" w:styleId="-wm-x-wm-msohyperlinkfollowed17">
    <w:name w:val="-wm-x_-wm-msohyperlinkfollowed1"/>
    <w:basedOn w:val="Standardnpsmoodstavce"/>
    <w:rsid w:val="00CC2681"/>
    <w:rPr>
      <w:color w:val="800080"/>
      <w:u w:val="single"/>
    </w:rPr>
  </w:style>
  <w:style w:type="character" w:customStyle="1" w:styleId="-wm-x-wm-style-mailovzprvy1717">
    <w:name w:val="-wm-x_-wm-style-mailovzprvy171"/>
    <w:basedOn w:val="Standardnpsmoodstavce"/>
    <w:rsid w:val="00CC2681"/>
    <w:rPr>
      <w:rFonts w:ascii="Calibri" w:hAnsi="Calibri" w:hint="default"/>
      <w:color w:val="1F497D"/>
    </w:rPr>
  </w:style>
  <w:style w:type="character" w:customStyle="1" w:styleId="-wm-x-wm-textbublinychar17">
    <w:name w:val="-wm-x_-wm-textbublinychar1"/>
    <w:basedOn w:val="Standardnpsmoodstavce"/>
    <w:rsid w:val="00CC2681"/>
    <w:rPr>
      <w:rFonts w:ascii="Tahoma" w:hAnsi="Tahoma" w:cs="Tahoma" w:hint="default"/>
    </w:rPr>
  </w:style>
  <w:style w:type="character" w:customStyle="1" w:styleId="style-mailovzprvy195">
    <w:name w:val="style-mailovzprvy195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196">
    <w:name w:val="style-mailovzprvy196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197">
    <w:name w:val="style-mailovzprvy197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198">
    <w:name w:val="style-mailovzprvy198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199">
    <w:name w:val="style-mailovzprvy199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200">
    <w:name w:val="style-mailovzprvy200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201">
    <w:name w:val="style-mailovzprvy201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202">
    <w:name w:val="style-mailovzprvy202"/>
    <w:basedOn w:val="Standardnpsmoodstavce"/>
    <w:semiHidden/>
    <w:rsid w:val="00CC2681"/>
    <w:rPr>
      <w:rFonts w:ascii="Calibri" w:hAnsi="Calibri" w:hint="default"/>
      <w:color w:val="1F497D"/>
    </w:rPr>
  </w:style>
  <w:style w:type="character" w:customStyle="1" w:styleId="style-mailovzprvy203">
    <w:name w:val="style-mailovzprvy203"/>
    <w:basedOn w:val="Standardnpsmoodstavce"/>
    <w:semiHidden/>
    <w:rsid w:val="00CC2681"/>
    <w:rPr>
      <w:rFonts w:ascii="Calibri" w:hAnsi="Calibri" w:hint="default"/>
      <w:color w:val="1F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el-cascade.cz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png@01D7D7A3.06C20A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cid:image001.png@01D7D7A3.06C20A6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facebook.com/hotelcascademost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Madej</dc:creator>
  <cp:keywords/>
  <dc:description/>
  <cp:lastModifiedBy>Jiří Madej</cp:lastModifiedBy>
  <cp:revision>1</cp:revision>
  <dcterms:created xsi:type="dcterms:W3CDTF">2021-11-16T10:23:00Z</dcterms:created>
  <dcterms:modified xsi:type="dcterms:W3CDTF">2021-11-16T10:28:00Z</dcterms:modified>
</cp:coreProperties>
</file>