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A51C5" w14:textId="6366A805" w:rsidR="00B858A2" w:rsidRPr="00E12824" w:rsidRDefault="00B858A2">
      <w:pPr>
        <w:rPr>
          <w:sz w:val="32"/>
          <w:szCs w:val="32"/>
        </w:rPr>
      </w:pPr>
      <w:r w:rsidRPr="00E12824">
        <w:rPr>
          <w:sz w:val="32"/>
          <w:szCs w:val="32"/>
        </w:rPr>
        <w:t>Základní škola Ostrov, Masarykova 1289,</w:t>
      </w:r>
      <w:r w:rsidR="00BD3D25" w:rsidRPr="00E12824">
        <w:rPr>
          <w:sz w:val="32"/>
          <w:szCs w:val="32"/>
        </w:rPr>
        <w:t xml:space="preserve"> </w:t>
      </w:r>
      <w:r w:rsidRPr="00E12824">
        <w:rPr>
          <w:sz w:val="32"/>
          <w:szCs w:val="32"/>
        </w:rPr>
        <w:t>příspěvková organizace</w:t>
      </w:r>
    </w:p>
    <w:p w14:paraId="5BEE3132" w14:textId="5BE225D3" w:rsidR="00B858A2" w:rsidRDefault="00B858A2"/>
    <w:p w14:paraId="0DD2079E" w14:textId="64ED072E" w:rsidR="00B858A2" w:rsidRPr="00E12824" w:rsidRDefault="00B858A2">
      <w:pPr>
        <w:rPr>
          <w:b/>
          <w:bCs/>
        </w:rPr>
      </w:pPr>
      <w:r w:rsidRPr="00E12824">
        <w:rPr>
          <w:b/>
          <w:bCs/>
        </w:rPr>
        <w:t xml:space="preserve">Objednávka </w:t>
      </w:r>
      <w:proofErr w:type="gramStart"/>
      <w:r w:rsidRPr="00E12824">
        <w:rPr>
          <w:b/>
          <w:bCs/>
        </w:rPr>
        <w:t>č. :</w:t>
      </w:r>
      <w:proofErr w:type="gramEnd"/>
      <w:r w:rsidRPr="00E12824">
        <w:rPr>
          <w:b/>
          <w:bCs/>
        </w:rPr>
        <w:t xml:space="preserve"> </w:t>
      </w:r>
      <w:r w:rsidR="002A48AB" w:rsidRPr="00E12824">
        <w:rPr>
          <w:b/>
          <w:bCs/>
        </w:rPr>
        <w:t>10</w:t>
      </w:r>
      <w:r w:rsidR="00BC105E" w:rsidRPr="00E12824">
        <w:rPr>
          <w:b/>
          <w:bCs/>
        </w:rPr>
        <w:t>2</w:t>
      </w:r>
      <w:r w:rsidRPr="00E12824">
        <w:rPr>
          <w:b/>
          <w:bCs/>
        </w:rPr>
        <w:t>/2</w:t>
      </w:r>
      <w:r w:rsidR="00782F82" w:rsidRPr="00E12824">
        <w:rPr>
          <w:b/>
          <w:bCs/>
        </w:rPr>
        <w:t>1</w:t>
      </w:r>
    </w:p>
    <w:p w14:paraId="40D9C833" w14:textId="7B1ADA31" w:rsidR="00B858A2" w:rsidRPr="00E12824" w:rsidRDefault="00B858A2">
      <w:pPr>
        <w:rPr>
          <w:b/>
          <w:bCs/>
        </w:rPr>
      </w:pPr>
      <w:r w:rsidRPr="00E12824">
        <w:rPr>
          <w:b/>
          <w:bCs/>
        </w:rPr>
        <w:t xml:space="preserve">Ze </w:t>
      </w:r>
      <w:proofErr w:type="gramStart"/>
      <w:r w:rsidRPr="00E12824">
        <w:rPr>
          <w:b/>
          <w:bCs/>
        </w:rPr>
        <w:t>dne :</w:t>
      </w:r>
      <w:proofErr w:type="gramEnd"/>
      <w:r w:rsidRPr="00E12824">
        <w:rPr>
          <w:b/>
          <w:bCs/>
        </w:rPr>
        <w:t xml:space="preserve"> </w:t>
      </w:r>
      <w:r w:rsidR="002A48AB" w:rsidRPr="00E12824">
        <w:rPr>
          <w:b/>
          <w:bCs/>
        </w:rPr>
        <w:t>12</w:t>
      </w:r>
      <w:r w:rsidRPr="00E12824">
        <w:rPr>
          <w:b/>
          <w:bCs/>
        </w:rPr>
        <w:t>.</w:t>
      </w:r>
      <w:r w:rsidR="00F73B8A" w:rsidRPr="00E12824">
        <w:rPr>
          <w:b/>
          <w:bCs/>
        </w:rPr>
        <w:t>1</w:t>
      </w:r>
      <w:r w:rsidR="002A48AB" w:rsidRPr="00E12824">
        <w:rPr>
          <w:b/>
          <w:bCs/>
        </w:rPr>
        <w:t>1</w:t>
      </w:r>
      <w:r w:rsidRPr="00E12824">
        <w:rPr>
          <w:b/>
          <w:bCs/>
        </w:rPr>
        <w:t>. 202</w:t>
      </w:r>
      <w:r w:rsidR="00782F82" w:rsidRPr="00E12824">
        <w:rPr>
          <w:b/>
          <w:bCs/>
        </w:rPr>
        <w:t>1</w:t>
      </w:r>
    </w:p>
    <w:p w14:paraId="325E483F" w14:textId="6606544E" w:rsidR="00B858A2" w:rsidRDefault="00B858A2"/>
    <w:p w14:paraId="1BDD0FC0" w14:textId="635CDF70" w:rsidR="00B858A2" w:rsidRPr="00E12824" w:rsidRDefault="00B858A2">
      <w:pPr>
        <w:rPr>
          <w:b/>
          <w:bCs/>
        </w:rPr>
      </w:pPr>
      <w:r w:rsidRPr="00E12824">
        <w:rPr>
          <w:b/>
          <w:bCs/>
        </w:rPr>
        <w:t>Odběratel:</w:t>
      </w:r>
    </w:p>
    <w:p w14:paraId="7CF4C5AB" w14:textId="6FEE8E97" w:rsidR="00B858A2" w:rsidRDefault="00B858A2" w:rsidP="00B858A2">
      <w:pPr>
        <w:pStyle w:val="Bezmezer"/>
      </w:pPr>
      <w:r>
        <w:t>Základní škola Ostrov, Masarykova 1289, příspěvková organizace</w:t>
      </w:r>
    </w:p>
    <w:p w14:paraId="3F7CFB4A" w14:textId="401D358A" w:rsidR="00B858A2" w:rsidRDefault="00B858A2" w:rsidP="00B858A2">
      <w:pPr>
        <w:pStyle w:val="Bezmezer"/>
      </w:pPr>
      <w:r>
        <w:t>Masarykova 1289</w:t>
      </w:r>
    </w:p>
    <w:p w14:paraId="3B9BC8AC" w14:textId="44C77118" w:rsidR="00B858A2" w:rsidRDefault="00B858A2" w:rsidP="00B858A2">
      <w:pPr>
        <w:pStyle w:val="Bezmezer"/>
      </w:pPr>
      <w:r>
        <w:t xml:space="preserve">363 </w:t>
      </w:r>
      <w:proofErr w:type="gramStart"/>
      <w:r>
        <w:t>01  Ostrov</w:t>
      </w:r>
      <w:proofErr w:type="gramEnd"/>
    </w:p>
    <w:p w14:paraId="324A8328" w14:textId="3B4B31F0" w:rsidR="00B858A2" w:rsidRDefault="00B858A2" w:rsidP="00B858A2">
      <w:pPr>
        <w:pStyle w:val="Bezmezer"/>
      </w:pPr>
      <w:r>
        <w:t>IČO 49753347</w:t>
      </w:r>
    </w:p>
    <w:p w14:paraId="4EC79243" w14:textId="650B8A87" w:rsidR="00B858A2" w:rsidRDefault="00B858A2" w:rsidP="00B858A2">
      <w:pPr>
        <w:pStyle w:val="Bezmezer"/>
      </w:pPr>
    </w:p>
    <w:p w14:paraId="06CE5C5A" w14:textId="77777777" w:rsidR="00E12824" w:rsidRDefault="00E12824" w:rsidP="00B858A2">
      <w:pPr>
        <w:pStyle w:val="Bezmezer"/>
      </w:pPr>
    </w:p>
    <w:p w14:paraId="7944DA88" w14:textId="382DD2E2" w:rsidR="00B858A2" w:rsidRDefault="00B858A2" w:rsidP="00B858A2">
      <w:pPr>
        <w:pStyle w:val="Bezmezer"/>
        <w:rPr>
          <w:b/>
          <w:bCs/>
        </w:rPr>
      </w:pPr>
      <w:r w:rsidRPr="00E12824">
        <w:rPr>
          <w:b/>
          <w:bCs/>
        </w:rPr>
        <w:t>Dodavatel:</w:t>
      </w:r>
    </w:p>
    <w:p w14:paraId="50FFF2E1" w14:textId="77777777" w:rsidR="00E12824" w:rsidRPr="00E12824" w:rsidRDefault="00E12824" w:rsidP="00E12824">
      <w:pPr>
        <w:pStyle w:val="Bezmezer"/>
        <w:rPr>
          <w:b/>
          <w:bCs/>
        </w:rPr>
      </w:pPr>
    </w:p>
    <w:p w14:paraId="6E914B0F" w14:textId="3E27B414" w:rsidR="00B858A2" w:rsidRDefault="00BC105E" w:rsidP="00B858A2">
      <w:pPr>
        <w:pStyle w:val="Bezmezer"/>
      </w:pPr>
      <w:proofErr w:type="spellStart"/>
      <w:r>
        <w:t>Corinth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s.r.o.</w:t>
      </w:r>
    </w:p>
    <w:p w14:paraId="3A215474" w14:textId="34B08A47" w:rsidR="00B858A2" w:rsidRDefault="00BC105E" w:rsidP="00B858A2">
      <w:pPr>
        <w:pStyle w:val="Bezmezer"/>
      </w:pPr>
      <w:r>
        <w:t>Makovského 1394/</w:t>
      </w:r>
      <w:proofErr w:type="gramStart"/>
      <w:r>
        <w:t>8a</w:t>
      </w:r>
      <w:proofErr w:type="gramEnd"/>
    </w:p>
    <w:p w14:paraId="366F5D17" w14:textId="7A377934" w:rsidR="00B858A2" w:rsidRDefault="00BC105E" w:rsidP="00B858A2">
      <w:pPr>
        <w:pStyle w:val="Bezmezer"/>
      </w:pPr>
      <w:r>
        <w:t>163 00 Praha 6</w:t>
      </w:r>
    </w:p>
    <w:p w14:paraId="369D4D26" w14:textId="25BE70BA" w:rsidR="00B858A2" w:rsidRDefault="00B858A2" w:rsidP="00B858A2">
      <w:pPr>
        <w:pStyle w:val="Bezmezer"/>
      </w:pPr>
      <w:r>
        <w:t xml:space="preserve">IČO </w:t>
      </w:r>
      <w:r w:rsidR="00BC105E">
        <w:t>24151777</w:t>
      </w:r>
    </w:p>
    <w:p w14:paraId="01C53B06" w14:textId="210675D0" w:rsidR="00B858A2" w:rsidRDefault="00B858A2" w:rsidP="00B858A2">
      <w:pPr>
        <w:pStyle w:val="Bezmezer"/>
      </w:pPr>
      <w:r>
        <w:t>DIČ CZ</w:t>
      </w:r>
      <w:r w:rsidR="00BC105E">
        <w:t>24151777</w:t>
      </w:r>
    </w:p>
    <w:p w14:paraId="7DE8B7BB" w14:textId="63DD7286" w:rsidR="00B858A2" w:rsidRDefault="00B858A2" w:rsidP="00B858A2">
      <w:pPr>
        <w:pStyle w:val="Bezmezer"/>
      </w:pPr>
    </w:p>
    <w:p w14:paraId="417F669B" w14:textId="4F901FAD" w:rsidR="00B858A2" w:rsidRDefault="00B858A2" w:rsidP="00B858A2">
      <w:pPr>
        <w:pStyle w:val="Bezmezer"/>
      </w:pPr>
    </w:p>
    <w:p w14:paraId="671C01BE" w14:textId="4DDCBCD3" w:rsidR="00B858A2" w:rsidRPr="00E12824" w:rsidRDefault="00C16584" w:rsidP="00B858A2">
      <w:pPr>
        <w:pStyle w:val="Bezmezer"/>
      </w:pPr>
      <w:r w:rsidRPr="00E12824">
        <w:t>Objednáváme u v</w:t>
      </w:r>
      <w:r w:rsidR="001C4EBA" w:rsidRPr="00E12824">
        <w:t xml:space="preserve">ás </w:t>
      </w:r>
      <w:r w:rsidR="00BC105E" w:rsidRPr="00E12824">
        <w:t>licenci k </w:t>
      </w:r>
      <w:proofErr w:type="spellStart"/>
      <w:r w:rsidR="00BC105E" w:rsidRPr="00E12824">
        <w:t>of</w:t>
      </w:r>
      <w:r w:rsidR="00BD3D25" w:rsidRPr="00E12824">
        <w:t>f</w:t>
      </w:r>
      <w:r w:rsidR="00BC105E" w:rsidRPr="00E12824">
        <w:t>line</w:t>
      </w:r>
      <w:proofErr w:type="spellEnd"/>
      <w:r w:rsidR="00BC105E" w:rsidRPr="00E12824">
        <w:t xml:space="preserve"> verzi vzdělávacího </w:t>
      </w:r>
      <w:r w:rsidR="0071237D" w:rsidRPr="00E12824">
        <w:t xml:space="preserve">softwaru </w:t>
      </w:r>
      <w:proofErr w:type="spellStart"/>
      <w:r w:rsidR="0071237D" w:rsidRPr="00E12824">
        <w:t>Corinth</w:t>
      </w:r>
      <w:proofErr w:type="spellEnd"/>
      <w:r w:rsidR="0071237D" w:rsidRPr="00E12824">
        <w:t xml:space="preserve"> </w:t>
      </w:r>
      <w:proofErr w:type="gramStart"/>
      <w:r w:rsidR="0071237D" w:rsidRPr="00E12824">
        <w:t>3D</w:t>
      </w:r>
      <w:proofErr w:type="gramEnd"/>
      <w:r w:rsidR="0071237D" w:rsidRPr="00E12824">
        <w:t xml:space="preserve"> pro celkem 50 zařízení v celkové ceně 110 900,- Kč</w:t>
      </w:r>
      <w:r w:rsidR="00BD3D25" w:rsidRPr="00E12824">
        <w:t xml:space="preserve"> </w:t>
      </w:r>
      <w:r w:rsidR="00BD3D25" w:rsidRPr="00E12824">
        <w:t>včetně DPH</w:t>
      </w:r>
      <w:r w:rsidR="0071237D" w:rsidRPr="00E12824">
        <w:t>.</w:t>
      </w:r>
    </w:p>
    <w:p w14:paraId="26010367" w14:textId="0FEC5938" w:rsidR="00BD3D25" w:rsidRPr="00E12824" w:rsidRDefault="00BD3D25" w:rsidP="00B858A2">
      <w:pPr>
        <w:pStyle w:val="Bezmezer"/>
      </w:pPr>
    </w:p>
    <w:p w14:paraId="095F39E8" w14:textId="3BA46010" w:rsidR="00BD3D25" w:rsidRPr="00E12824" w:rsidRDefault="00BD3D25" w:rsidP="00BD3D2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12824">
        <w:rPr>
          <w:rFonts w:asciiTheme="minorHAnsi" w:hAnsiTheme="minorHAnsi" w:cstheme="minorHAnsi"/>
          <w:sz w:val="22"/>
          <w:szCs w:val="22"/>
        </w:rPr>
        <w:t>Objednatel se zavazuje, že tuto objednávku zveřejní v Registru smluv dle zákona č.340/2015</w:t>
      </w:r>
      <w:r w:rsidRPr="00E12824">
        <w:rPr>
          <w:rFonts w:asciiTheme="minorHAnsi" w:hAnsiTheme="minorHAnsi" w:cstheme="minorHAnsi"/>
          <w:sz w:val="22"/>
          <w:szCs w:val="22"/>
        </w:rPr>
        <w:t xml:space="preserve"> </w:t>
      </w:r>
      <w:r w:rsidRPr="00E12824">
        <w:rPr>
          <w:rFonts w:asciiTheme="minorHAnsi" w:hAnsiTheme="minorHAnsi" w:cstheme="minorHAnsi"/>
          <w:sz w:val="22"/>
          <w:szCs w:val="22"/>
        </w:rPr>
        <w:t xml:space="preserve">Sb. </w:t>
      </w:r>
    </w:p>
    <w:p w14:paraId="253D3DD8" w14:textId="77777777" w:rsidR="00BD3D25" w:rsidRPr="00E12824" w:rsidRDefault="00BD3D25" w:rsidP="00BD3D2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97A42AA" w14:textId="77777777" w:rsidR="00BD3D25" w:rsidRPr="00E12824" w:rsidRDefault="00BD3D25" w:rsidP="00BD3D25">
      <w:pPr>
        <w:rPr>
          <w:rFonts w:cstheme="minorHAnsi"/>
        </w:rPr>
      </w:pPr>
      <w:r w:rsidRPr="00E12824">
        <w:rPr>
          <w:rFonts w:cstheme="minorHAnsi"/>
        </w:rPr>
        <w:t>Fakturu zašlete na adresu objednatele.</w:t>
      </w:r>
    </w:p>
    <w:p w14:paraId="225C3A44" w14:textId="77777777" w:rsidR="00BD3D25" w:rsidRPr="00BD3D25" w:rsidRDefault="00BD3D25" w:rsidP="00BD3D2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734199F" w14:textId="77777777" w:rsidR="00BD3D25" w:rsidRPr="00BD3D25" w:rsidRDefault="00BD3D25" w:rsidP="00BD3D2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92761CD" w14:textId="77777777" w:rsidR="00BD3D25" w:rsidRDefault="00BD3D25" w:rsidP="00B858A2">
      <w:pPr>
        <w:pStyle w:val="Bezmezer"/>
      </w:pPr>
    </w:p>
    <w:p w14:paraId="2E3AA1CC" w14:textId="1A5DD565" w:rsidR="00003919" w:rsidRDefault="00003919" w:rsidP="00B858A2">
      <w:pPr>
        <w:pStyle w:val="Bezmezer"/>
      </w:pPr>
    </w:p>
    <w:p w14:paraId="1CD045B5" w14:textId="7D0EE533" w:rsidR="00003919" w:rsidRDefault="00003919" w:rsidP="00B858A2">
      <w:pPr>
        <w:pStyle w:val="Bezmezer"/>
      </w:pPr>
    </w:p>
    <w:p w14:paraId="3F7BDB6D" w14:textId="0D9DAEDB" w:rsidR="00003919" w:rsidRDefault="00003919" w:rsidP="00B858A2">
      <w:pPr>
        <w:pStyle w:val="Bezmezer"/>
      </w:pPr>
    </w:p>
    <w:p w14:paraId="7549BB42" w14:textId="28A1B98E" w:rsidR="00003919" w:rsidRDefault="00003919" w:rsidP="00B858A2">
      <w:pPr>
        <w:pStyle w:val="Bezmezer"/>
      </w:pPr>
    </w:p>
    <w:p w14:paraId="5F5849B0" w14:textId="458FE96E" w:rsidR="00003919" w:rsidRDefault="00003919" w:rsidP="00B858A2">
      <w:pPr>
        <w:pStyle w:val="Bezmezer"/>
      </w:pPr>
      <w:r>
        <w:t>Mgr. Helmut Harzer</w:t>
      </w:r>
    </w:p>
    <w:p w14:paraId="3CFAE90B" w14:textId="3D03C5D4" w:rsidR="00003919" w:rsidRDefault="00BD3D25" w:rsidP="00B858A2">
      <w:pPr>
        <w:pStyle w:val="Bezmezer"/>
      </w:pPr>
      <w:r>
        <w:t xml:space="preserve">     ř</w:t>
      </w:r>
      <w:r w:rsidR="00003919">
        <w:t>editel školy</w:t>
      </w:r>
    </w:p>
    <w:p w14:paraId="6B017CEA" w14:textId="77777777" w:rsidR="00B858A2" w:rsidRDefault="00B858A2"/>
    <w:sectPr w:rsidR="00B85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8A2"/>
    <w:rsid w:val="00003919"/>
    <w:rsid w:val="001C4EBA"/>
    <w:rsid w:val="002A48AB"/>
    <w:rsid w:val="00327276"/>
    <w:rsid w:val="005B122A"/>
    <w:rsid w:val="006A4B9B"/>
    <w:rsid w:val="0071237D"/>
    <w:rsid w:val="00782F82"/>
    <w:rsid w:val="00803F33"/>
    <w:rsid w:val="009A57F0"/>
    <w:rsid w:val="00B858A2"/>
    <w:rsid w:val="00BC105E"/>
    <w:rsid w:val="00BD3D25"/>
    <w:rsid w:val="00C16584"/>
    <w:rsid w:val="00D05F4E"/>
    <w:rsid w:val="00E12824"/>
    <w:rsid w:val="00F73B8A"/>
    <w:rsid w:val="00FE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9BCD3"/>
  <w15:chartTrackingRefBased/>
  <w15:docId w15:val="{12C2EF55-1ED8-4971-A687-27B1067F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858A2"/>
    <w:pPr>
      <w:spacing w:after="0" w:line="240" w:lineRule="auto"/>
    </w:pPr>
  </w:style>
  <w:style w:type="paragraph" w:customStyle="1" w:styleId="Default">
    <w:name w:val="Default"/>
    <w:rsid w:val="00BD3D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556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Vondráčková</dc:creator>
  <cp:keywords/>
  <dc:description/>
  <cp:lastModifiedBy>Hana Čížková</cp:lastModifiedBy>
  <cp:revision>2</cp:revision>
  <cp:lastPrinted>2021-11-16T09:56:00Z</cp:lastPrinted>
  <dcterms:created xsi:type="dcterms:W3CDTF">2021-11-16T09:57:00Z</dcterms:created>
  <dcterms:modified xsi:type="dcterms:W3CDTF">2021-11-16T09:57:00Z</dcterms:modified>
</cp:coreProperties>
</file>