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Pr="003A251B" w:rsidRDefault="004C2770" w:rsidP="00BF62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>společnosti</w:t>
      </w:r>
      <w:r w:rsidR="00E95742">
        <w:rPr>
          <w:rFonts w:ascii="Arial" w:hAnsi="Arial" w:cs="Arial"/>
        </w:rPr>
        <w:t xml:space="preserve"> </w:t>
      </w:r>
      <w:r w:rsidR="003A251B" w:rsidRPr="003A251B">
        <w:rPr>
          <w:b/>
          <w:sz w:val="32"/>
          <w:szCs w:val="32"/>
        </w:rPr>
        <w:t>Projekce dopravní Filip s.r.o</w:t>
      </w:r>
      <w:r w:rsidR="003A251B" w:rsidRPr="003A251B">
        <w:rPr>
          <w:rFonts w:ascii="Arial" w:hAnsi="Arial" w:cs="Arial"/>
          <w:b/>
        </w:rPr>
        <w:t>.</w:t>
      </w:r>
      <w:r w:rsidR="003A251B" w:rsidRPr="003A251B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>je</w:t>
      </w:r>
      <w:r w:rsidR="003A2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>
      <w:bookmarkStart w:id="0" w:name="_GoBack"/>
      <w:bookmarkEnd w:id="0"/>
    </w:p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35B1B"/>
    <w:rsid w:val="003477E6"/>
    <w:rsid w:val="00377CEE"/>
    <w:rsid w:val="00392567"/>
    <w:rsid w:val="003A251B"/>
    <w:rsid w:val="003F273E"/>
    <w:rsid w:val="003F2E94"/>
    <w:rsid w:val="00417682"/>
    <w:rsid w:val="00473757"/>
    <w:rsid w:val="00483B3E"/>
    <w:rsid w:val="00494025"/>
    <w:rsid w:val="004A11EC"/>
    <w:rsid w:val="004C2770"/>
    <w:rsid w:val="004C560A"/>
    <w:rsid w:val="0060744B"/>
    <w:rsid w:val="006242E4"/>
    <w:rsid w:val="006D7039"/>
    <w:rsid w:val="006D7586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10DA0"/>
    <w:rsid w:val="00A338EF"/>
    <w:rsid w:val="00A34D6F"/>
    <w:rsid w:val="00B057E7"/>
    <w:rsid w:val="00B14FDE"/>
    <w:rsid w:val="00B50521"/>
    <w:rsid w:val="00B5102F"/>
    <w:rsid w:val="00B51947"/>
    <w:rsid w:val="00BA1617"/>
    <w:rsid w:val="00BF62FE"/>
    <w:rsid w:val="00C36126"/>
    <w:rsid w:val="00C64978"/>
    <w:rsid w:val="00CA4AA4"/>
    <w:rsid w:val="00CA6D3C"/>
    <w:rsid w:val="00D04415"/>
    <w:rsid w:val="00D5105F"/>
    <w:rsid w:val="00D77323"/>
    <w:rsid w:val="00D91FF4"/>
    <w:rsid w:val="00E26379"/>
    <w:rsid w:val="00E839C1"/>
    <w:rsid w:val="00E95742"/>
    <w:rsid w:val="00EC43FE"/>
    <w:rsid w:val="00ED60F9"/>
    <w:rsid w:val="00F065EB"/>
    <w:rsid w:val="00F26EFC"/>
    <w:rsid w:val="00F5753C"/>
    <w:rsid w:val="00F679B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6D0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45</cp:revision>
  <dcterms:created xsi:type="dcterms:W3CDTF">2020-03-13T17:17:00Z</dcterms:created>
  <dcterms:modified xsi:type="dcterms:W3CDTF">2021-11-16T09:55:00Z</dcterms:modified>
</cp:coreProperties>
</file>