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63" w:rsidRDefault="00B44663">
      <w:r>
        <w:t>Příloha č. 1 objednávky č. 01271-</w:t>
      </w:r>
      <w:r w:rsidRPr="00B44663">
        <w:t>00101/21/KR</w:t>
      </w:r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367"/>
        <w:gridCol w:w="721"/>
        <w:gridCol w:w="2624"/>
        <w:gridCol w:w="3821"/>
        <w:gridCol w:w="1243"/>
      </w:tblGrid>
      <w:tr w:rsidR="00B44663" w:rsidRPr="00013C20" w:rsidTr="003B03B0">
        <w:trPr>
          <w:trHeight w:val="855"/>
        </w:trPr>
        <w:tc>
          <w:tcPr>
            <w:tcW w:w="1367" w:type="dxa"/>
            <w:hideMark/>
          </w:tcPr>
          <w:p w:rsidR="00B44663" w:rsidRPr="00013C20" w:rsidRDefault="00B44663" w:rsidP="003B03B0">
            <w:pPr>
              <w:rPr>
                <w:b/>
                <w:bCs/>
              </w:rPr>
            </w:pP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b/>
                <w:bCs/>
              </w:rPr>
              <w:t>D</w:t>
            </w:r>
            <w:r w:rsidRPr="00013C20">
              <w:rPr>
                <w:b/>
                <w:bCs/>
              </w:rPr>
              <w:t>atum</w:t>
            </w:r>
          </w:p>
        </w:tc>
        <w:tc>
          <w:tcPr>
            <w:tcW w:w="721" w:type="dxa"/>
            <w:hideMark/>
          </w:tcPr>
          <w:p w:rsidR="00B44663" w:rsidRDefault="00B44663" w:rsidP="003B03B0">
            <w:pPr>
              <w:rPr>
                <w:b/>
                <w:bCs/>
              </w:rPr>
            </w:pPr>
          </w:p>
          <w:p w:rsidR="00B44663" w:rsidRPr="00013C20" w:rsidRDefault="00B44663" w:rsidP="003B03B0">
            <w:pPr>
              <w:rPr>
                <w:b/>
                <w:bCs/>
              </w:rPr>
            </w:pPr>
            <w:r w:rsidRPr="00013C20">
              <w:rPr>
                <w:b/>
                <w:bCs/>
              </w:rPr>
              <w:t>Čas</w:t>
            </w:r>
          </w:p>
        </w:tc>
        <w:tc>
          <w:tcPr>
            <w:tcW w:w="2624" w:type="dxa"/>
            <w:hideMark/>
          </w:tcPr>
          <w:p w:rsidR="00B44663" w:rsidRDefault="00B44663" w:rsidP="003B03B0">
            <w:pPr>
              <w:rPr>
                <w:b/>
                <w:bCs/>
              </w:rPr>
            </w:pPr>
          </w:p>
          <w:p w:rsidR="00B44663" w:rsidRPr="00013C20" w:rsidRDefault="00B44663" w:rsidP="003B03B0">
            <w:pPr>
              <w:rPr>
                <w:b/>
                <w:bCs/>
              </w:rPr>
            </w:pPr>
            <w:r w:rsidRPr="00013C20">
              <w:rPr>
                <w:b/>
                <w:bCs/>
              </w:rPr>
              <w:t>Název představení</w:t>
            </w:r>
          </w:p>
        </w:tc>
        <w:tc>
          <w:tcPr>
            <w:tcW w:w="3821" w:type="dxa"/>
            <w:hideMark/>
          </w:tcPr>
          <w:p w:rsidR="00B44663" w:rsidRDefault="00B44663" w:rsidP="003B03B0">
            <w:pPr>
              <w:rPr>
                <w:b/>
                <w:bCs/>
              </w:rPr>
            </w:pPr>
          </w:p>
          <w:p w:rsidR="00B44663" w:rsidRPr="00013C20" w:rsidRDefault="00B44663" w:rsidP="003B03B0">
            <w:pPr>
              <w:rPr>
                <w:b/>
                <w:bCs/>
              </w:rPr>
            </w:pPr>
            <w:r w:rsidRPr="00013C20">
              <w:rPr>
                <w:b/>
                <w:bCs/>
              </w:rPr>
              <w:t>Místo konání</w:t>
            </w:r>
          </w:p>
        </w:tc>
        <w:tc>
          <w:tcPr>
            <w:tcW w:w="1243" w:type="dxa"/>
            <w:hideMark/>
          </w:tcPr>
          <w:p w:rsidR="00B44663" w:rsidRDefault="00B44663" w:rsidP="003B03B0">
            <w:pPr>
              <w:rPr>
                <w:b/>
                <w:bCs/>
              </w:rPr>
            </w:pPr>
          </w:p>
          <w:p w:rsidR="00B44663" w:rsidRPr="00013C20" w:rsidRDefault="00B44663" w:rsidP="003B0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Pr="00013C20">
              <w:rPr>
                <w:b/>
                <w:bCs/>
              </w:rPr>
              <w:t>žáků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15.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8:30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Bečov nad Teplou, Školní 152, 364 64 Bečov nad Teplou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15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15.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Krásné Údolí, Krásné Údolí 77, 364 01 Krásné Údolí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10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16.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8:00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 xml:space="preserve">ZŠ a MŠ Útvina, Útvina 153, 364 01 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16.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MŠ Toužim, Plzeňská 395, 364 01 Toužim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40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19.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Hroznětín, Mlýnská 231, 362 33 Hroznětín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50</w:t>
            </w:r>
          </w:p>
        </w:tc>
      </w:tr>
      <w:tr w:rsidR="00B44663" w:rsidRPr="00013C20" w:rsidTr="003B03B0">
        <w:trPr>
          <w:trHeight w:val="6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19.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hideMark/>
          </w:tcPr>
          <w:p w:rsidR="00B44663" w:rsidRPr="00013C20" w:rsidRDefault="00B44663" w:rsidP="003B03B0">
            <w:r w:rsidRPr="00013C20">
              <w:t xml:space="preserve">MŠ M.C. </w:t>
            </w:r>
            <w:proofErr w:type="spellStart"/>
            <w:r w:rsidRPr="00013C20">
              <w:t>Sklodowské</w:t>
            </w:r>
            <w:proofErr w:type="spellEnd"/>
            <w:r w:rsidRPr="00013C20">
              <w:t xml:space="preserve"> Jáchymov, Husova 992, 362 51 Jáchymov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22.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Trstěnice, Trstěnice 104, 353 01 Trstěnice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15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22.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Horní Blatná, Komenského 261, 362 37 Horní Blatná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22.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Drmoul, Školní 26, 354 72 Drmoul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22.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Potůčky, Potůčky 94, 362 35 Potůčky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40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23.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8:30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Pernink, Rennerova 290, 362 36 Pernink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23.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 xml:space="preserve">MŠ Abertamy, </w:t>
            </w:r>
            <w:proofErr w:type="spellStart"/>
            <w:r w:rsidRPr="00013C20">
              <w:t>Rooseweltova</w:t>
            </w:r>
            <w:proofErr w:type="spellEnd"/>
            <w:r w:rsidRPr="00013C20">
              <w:t xml:space="preserve"> 315, 362 35 Abertamy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45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24.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Nejdek, Karlovarská 1189, 362 22 Nejdek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24.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10:00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Nejdek, Karlovarská 1189, 362 22 Nejdek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24.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Aš, Moravská 1926/10, 352 01 Aš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65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25.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8:30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Bukovany, Bukovany 145, 357 55 Bukovany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30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25.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Mikulášská nadílka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U Pivovaru, U Pivovaru 367, 357 51 Kynšperk nad Ohří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30</w:t>
            </w:r>
          </w:p>
        </w:tc>
      </w:tr>
      <w:tr w:rsidR="00B44663" w:rsidRPr="00013C20" w:rsidTr="003B03B0">
        <w:trPr>
          <w:trHeight w:val="6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26.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8:30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hideMark/>
          </w:tcPr>
          <w:p w:rsidR="00B44663" w:rsidRPr="00013C20" w:rsidRDefault="00B44663" w:rsidP="003B03B0">
            <w:r w:rsidRPr="00013C20">
              <w:t>ZŠ a MŠ Libavské Údolí, Libavské Údolí 109, 357 51 Kynšperk nad Ohří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55</w:t>
            </w:r>
          </w:p>
        </w:tc>
      </w:tr>
      <w:tr w:rsidR="00B44663" w:rsidRPr="00013C20" w:rsidTr="003B03B0">
        <w:trPr>
          <w:trHeight w:val="33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26.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Libá, Libá 225, 351 31 Libá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26.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Šabina, Šabina 80, 356 01 Sokolov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15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29.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Božičany, Božičany 76, 362 25 Božičany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30</w:t>
            </w:r>
          </w:p>
        </w:tc>
      </w:tr>
      <w:tr w:rsidR="00B44663" w:rsidRPr="00013C20" w:rsidTr="003B03B0">
        <w:trPr>
          <w:trHeight w:val="6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29.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10:15</w:t>
            </w:r>
          </w:p>
        </w:tc>
        <w:tc>
          <w:tcPr>
            <w:tcW w:w="2624" w:type="dxa"/>
            <w:hideMark/>
          </w:tcPr>
          <w:p w:rsidR="00B44663" w:rsidRPr="00013C20" w:rsidRDefault="00B44663" w:rsidP="003B03B0">
            <w:r w:rsidRPr="00013C20">
              <w:t>Kvítek Vítek - Jak se jelínek s říjí opozdil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Horní Slavkov, Dlouhá 620/1, 357 31 Sokolov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80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29.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 xml:space="preserve">Betlém 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Nejdek, Závodu míru 1247, 362 21 Nejdek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35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30.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Mikulášská nadílka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Hroznětín, Mlýnská 231, 362 33 Hroznětín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50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lastRenderedPageBreak/>
              <w:t>30.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9:00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Zámeček Kraslice, Lipová cesta 1091, 358 01 Kraslice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30.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Betlém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MŠ Kraslice U Elektrárny, U Elektrárny 1777, 358 01 Kraslice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20</w:t>
            </w:r>
          </w:p>
        </w:tc>
      </w:tr>
      <w:tr w:rsidR="00B44663" w:rsidRPr="00013C20" w:rsidTr="003B03B0">
        <w:trPr>
          <w:trHeight w:val="300"/>
        </w:trPr>
        <w:tc>
          <w:tcPr>
            <w:tcW w:w="1367" w:type="dxa"/>
            <w:noWrap/>
            <w:hideMark/>
          </w:tcPr>
          <w:p w:rsidR="00B44663" w:rsidRPr="00013C20" w:rsidRDefault="00B44663" w:rsidP="003B03B0">
            <w:r w:rsidRPr="00013C20">
              <w:t>30.</w:t>
            </w:r>
            <w:r>
              <w:t xml:space="preserve"> </w:t>
            </w:r>
            <w:r w:rsidRPr="00013C20">
              <w:t>11.</w:t>
            </w:r>
            <w:r>
              <w:t xml:space="preserve"> </w:t>
            </w:r>
            <w:r w:rsidRPr="00013C20">
              <w:t>2021</w:t>
            </w:r>
          </w:p>
        </w:tc>
        <w:tc>
          <w:tcPr>
            <w:tcW w:w="721" w:type="dxa"/>
            <w:noWrap/>
            <w:hideMark/>
          </w:tcPr>
          <w:p w:rsidR="00B44663" w:rsidRPr="00013C20" w:rsidRDefault="00B44663" w:rsidP="003B03B0">
            <w:r w:rsidRPr="00013C20">
              <w:t>10:30</w:t>
            </w:r>
          </w:p>
        </w:tc>
        <w:tc>
          <w:tcPr>
            <w:tcW w:w="2624" w:type="dxa"/>
            <w:noWrap/>
            <w:hideMark/>
          </w:tcPr>
          <w:p w:rsidR="00B44663" w:rsidRPr="00013C20" w:rsidRDefault="00B44663" w:rsidP="003B03B0">
            <w:r w:rsidRPr="00013C20">
              <w:t>Mikulášská nadílka</w:t>
            </w:r>
          </w:p>
        </w:tc>
        <w:tc>
          <w:tcPr>
            <w:tcW w:w="3821" w:type="dxa"/>
            <w:noWrap/>
            <w:hideMark/>
          </w:tcPr>
          <w:p w:rsidR="00B44663" w:rsidRPr="00013C20" w:rsidRDefault="00B44663" w:rsidP="003B03B0">
            <w:r w:rsidRPr="00013C20">
              <w:t>ZŠ a MŠ Horní Blatná, Komenského 261, 362 37 Horní Blatná</w:t>
            </w:r>
          </w:p>
        </w:tc>
        <w:tc>
          <w:tcPr>
            <w:tcW w:w="1243" w:type="dxa"/>
            <w:noWrap/>
            <w:hideMark/>
          </w:tcPr>
          <w:p w:rsidR="00B44663" w:rsidRPr="00013C20" w:rsidRDefault="00B44663" w:rsidP="003B03B0">
            <w:pPr>
              <w:jc w:val="center"/>
            </w:pPr>
            <w:r w:rsidRPr="00013C20">
              <w:t>25</w:t>
            </w:r>
          </w:p>
        </w:tc>
      </w:tr>
    </w:tbl>
    <w:p w:rsidR="00B44663" w:rsidRDefault="00B44663"/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44663" w:rsidTr="003B03B0">
        <w:trPr>
          <w:cantSplit/>
        </w:trPr>
        <w:tc>
          <w:tcPr>
            <w:tcW w:w="10769" w:type="dxa"/>
          </w:tcPr>
          <w:p w:rsidR="00B44663" w:rsidRDefault="00B44663" w:rsidP="003B03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44663" w:rsidRDefault="00B44663" w:rsidP="003B03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22B06" w:rsidRDefault="00A22B06"/>
    <w:sectPr w:rsidR="00A2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63"/>
    <w:rsid w:val="00A22B06"/>
    <w:rsid w:val="00B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6D68"/>
  <w15:chartTrackingRefBased/>
  <w15:docId w15:val="{2FA60FEC-4BCF-456F-94DB-42847C16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66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1</cp:revision>
  <dcterms:created xsi:type="dcterms:W3CDTF">2021-11-11T13:52:00Z</dcterms:created>
  <dcterms:modified xsi:type="dcterms:W3CDTF">2021-11-11T13:55:00Z</dcterms:modified>
</cp:coreProperties>
</file>