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4A0D" w14:textId="1CA94882" w:rsidR="00101B68" w:rsidRPr="004F324F" w:rsidRDefault="00101B68" w:rsidP="00101B68">
      <w:pPr>
        <w:jc w:val="center"/>
        <w:rPr>
          <w:b/>
          <w:bCs/>
        </w:rPr>
      </w:pPr>
      <w:r w:rsidRPr="004F324F">
        <w:rPr>
          <w:b/>
          <w:bCs/>
        </w:rPr>
        <w:t>P O D N Á J E M N Í S M L O U V</w:t>
      </w:r>
      <w:r w:rsidR="0091168B" w:rsidRPr="004F324F">
        <w:rPr>
          <w:b/>
          <w:bCs/>
        </w:rPr>
        <w:t> </w:t>
      </w:r>
      <w:r w:rsidRPr="004F324F">
        <w:rPr>
          <w:b/>
          <w:bCs/>
        </w:rPr>
        <w:t>A</w:t>
      </w:r>
    </w:p>
    <w:p w14:paraId="7BC39570" w14:textId="254F586D" w:rsidR="0091168B" w:rsidRPr="004F324F" w:rsidRDefault="0091168B" w:rsidP="00101B68">
      <w:pPr>
        <w:jc w:val="center"/>
        <w:rPr>
          <w:b/>
          <w:bCs/>
        </w:rPr>
      </w:pPr>
    </w:p>
    <w:p w14:paraId="70002616" w14:textId="77777777" w:rsidR="0091168B" w:rsidRPr="004F324F" w:rsidRDefault="0091168B" w:rsidP="00101B68">
      <w:pPr>
        <w:jc w:val="center"/>
        <w:rPr>
          <w:b/>
          <w:bCs/>
        </w:rPr>
      </w:pPr>
    </w:p>
    <w:p w14:paraId="6699B4FE" w14:textId="6E9FFCDA" w:rsidR="0091168B" w:rsidRPr="004F324F" w:rsidRDefault="00101B68">
      <w:pPr>
        <w:rPr>
          <w:b/>
          <w:bCs/>
        </w:rPr>
      </w:pPr>
      <w:r w:rsidRPr="004F324F">
        <w:rPr>
          <w:b/>
          <w:bCs/>
        </w:rPr>
        <w:t xml:space="preserve"> „Nemovitost M. Horákové 1437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B, místnost 1.NP: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. 101,102,104,105,106,107,108,109, 2.NP: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. 201,202,203,204,205,206,207,208,209,210,211,212,219</w:t>
      </w:r>
      <w:r w:rsidR="00835BF1" w:rsidRPr="004F324F">
        <w:rPr>
          <w:b/>
          <w:bCs/>
        </w:rPr>
        <w:t>,220</w:t>
      </w:r>
      <w:r w:rsidRPr="004F324F">
        <w:rPr>
          <w:b/>
          <w:bCs/>
        </w:rPr>
        <w:t>“</w:t>
      </w:r>
    </w:p>
    <w:p w14:paraId="3EADC1C8" w14:textId="2AEFDD24" w:rsidR="0091168B" w:rsidRPr="004F324F" w:rsidRDefault="0091168B">
      <w:pPr>
        <w:rPr>
          <w:b/>
          <w:bCs/>
        </w:rPr>
      </w:pPr>
    </w:p>
    <w:p w14:paraId="4F036C7E" w14:textId="77777777" w:rsidR="0091168B" w:rsidRPr="004F324F" w:rsidRDefault="0091168B">
      <w:pPr>
        <w:rPr>
          <w:b/>
          <w:bCs/>
        </w:rPr>
      </w:pPr>
    </w:p>
    <w:p w14:paraId="519C5F67" w14:textId="7456D898" w:rsidR="0091168B" w:rsidRPr="004F324F" w:rsidRDefault="00101B68" w:rsidP="0091168B">
      <w:pPr>
        <w:pStyle w:val="Odstavecseseznamem"/>
        <w:numPr>
          <w:ilvl w:val="0"/>
          <w:numId w:val="1"/>
        </w:numPr>
        <w:rPr>
          <w:rFonts w:ascii="BWJJZU+TimesNewRomanPSMT" w:hAnsi="BWJJZU+TimesNewRomanPSMT" w:cs="BWJJZU+TimesNewRomanPSMT"/>
          <w:color w:val="000000" w:themeColor="text1"/>
        </w:rPr>
      </w:pPr>
      <w:r w:rsidRPr="004F324F">
        <w:rPr>
          <w:rFonts w:ascii="BWJJZU+TimesNewRomanPSMT" w:hAnsi="BWJJZU+TimesNewRomanPSMT" w:cs="BWJJZU+TimesNewRomanPSMT"/>
        </w:rPr>
        <w:t>Nájemce:</w:t>
      </w:r>
      <w:r w:rsidR="0091168B" w:rsidRPr="004F324F">
        <w:rPr>
          <w:rFonts w:ascii="BWJJZU+TimesNewRomanPSMT" w:hAnsi="BWJJZU+TimesNewRomanPSMT" w:cs="BWJJZU+TimesNewRomanPSMT"/>
        </w:rPr>
        <w:br/>
      </w:r>
      <w:r w:rsidRPr="004F324F">
        <w:rPr>
          <w:b/>
          <w:bCs/>
        </w:rPr>
        <w:t xml:space="preserve">Auto Kelly Real, s.r.o. </w:t>
      </w:r>
      <w:r w:rsidR="0091168B" w:rsidRPr="004F324F">
        <w:rPr>
          <w:b/>
          <w:bCs/>
        </w:rPr>
        <w:br/>
      </w:r>
      <w:r w:rsidRPr="004F324F">
        <w:rPr>
          <w:rFonts w:ascii="BWJJZU+TimesNewRomanPSMT" w:hAnsi="BWJJZU+TimesNewRomanPSMT" w:cs="BWJJZU+TimesNewRomanPSMT"/>
        </w:rPr>
        <w:t>I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: 289 03 579 </w:t>
      </w:r>
      <w:r w:rsidR="0091168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>sídlo: Ocelá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ská 891/16, Praha 9 Vyso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any, PS</w:t>
      </w:r>
      <w:r w:rsidRPr="004F324F">
        <w:rPr>
          <w:rFonts w:ascii="KPMNHZ+TimesNewRomanPSMT" w:hAnsi="KPMNHZ+TimesNewRomanPSMT" w:cs="KPMNHZ+TimesNewRomanPSMT"/>
        </w:rPr>
        <w:t xml:space="preserve">Č </w:t>
      </w:r>
      <w:r w:rsidRPr="004F324F">
        <w:rPr>
          <w:rFonts w:ascii="BWJJZU+TimesNewRomanPSMT" w:hAnsi="BWJJZU+TimesNewRomanPSMT" w:cs="BWJJZU+TimesNewRomanPSMT"/>
        </w:rPr>
        <w:t xml:space="preserve">190 00 </w:t>
      </w:r>
      <w:r w:rsidR="0091168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>zapsaná v obchodním rejst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íku vedeném 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stsk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 soudem v Praze oddíl C vlo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ka 152174 jednající: Ing. Ale</w:t>
      </w:r>
      <w:r w:rsidRPr="004F324F">
        <w:rPr>
          <w:rFonts w:ascii="KPMNHZ+TimesNewRomanPSMT" w:hAnsi="KPMNHZ+TimesNewRomanPSMT" w:cs="KPMNHZ+TimesNewRomanPSMT"/>
        </w:rPr>
        <w:t xml:space="preserve">š </w:t>
      </w:r>
      <w:r w:rsidRPr="004F324F">
        <w:rPr>
          <w:rFonts w:ascii="BWJJZU+TimesNewRomanPSMT" w:hAnsi="BWJJZU+TimesNewRomanPSMT" w:cs="BWJJZU+TimesNewRomanPSMT"/>
        </w:rPr>
        <w:t xml:space="preserve">Konrád, jednatel </w:t>
      </w:r>
      <w:r w:rsidR="0091168B" w:rsidRPr="004F324F">
        <w:rPr>
          <w:rFonts w:ascii="BWJJZU+TimesNewRomanPSMT" w:hAnsi="BWJJZU+TimesNewRomanPSMT" w:cs="BWJJZU+TimesNewRomanPSMT"/>
        </w:rPr>
        <w:br/>
      </w:r>
      <w:proofErr w:type="spellStart"/>
      <w:r w:rsidRPr="004F324F">
        <w:rPr>
          <w:rFonts w:ascii="BWJJZU+TimesNewRomanPSMT" w:hAnsi="BWJJZU+TimesNewRomanPSMT" w:cs="BWJJZU+TimesNewRomanPSMT"/>
        </w:rPr>
        <w:t>v.z</w:t>
      </w:r>
      <w:proofErr w:type="spellEnd"/>
      <w:r w:rsidRPr="004F324F">
        <w:rPr>
          <w:rFonts w:ascii="BWJJZU+TimesNewRomanPSMT" w:hAnsi="BWJJZU+TimesNewRomanPSMT" w:cs="BWJJZU+TimesNewRomanPSMT"/>
        </w:rPr>
        <w:t xml:space="preserve">.: </w:t>
      </w:r>
      <w:r w:rsidR="004F324F">
        <w:rPr>
          <w:rFonts w:ascii="BWJJZU+TimesNewRomanPSMT" w:hAnsi="BWJJZU+TimesNewRomanPSMT" w:cs="BWJJZU+TimesNewRomanPSMT"/>
        </w:rPr>
        <w:tab/>
      </w:r>
      <w:r w:rsidR="004F324F">
        <w:rPr>
          <w:rFonts w:ascii="BWJJZU+TimesNewRomanPSMT" w:hAnsi="BWJJZU+TimesNewRomanPSMT" w:cs="BWJJZU+TimesNewRomanPSMT"/>
        </w:rPr>
        <w:tab/>
      </w:r>
      <w:r w:rsid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 tel. </w:t>
      </w:r>
      <w:r w:rsidR="0091168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  <w:color w:val="000000" w:themeColor="text1"/>
        </w:rPr>
        <w:t xml:space="preserve">email: </w:t>
      </w:r>
    </w:p>
    <w:p w14:paraId="177E1995" w14:textId="3E42E4A7" w:rsidR="0091168B" w:rsidRPr="004F324F" w:rsidRDefault="0091168B" w:rsidP="0091168B">
      <w:pPr>
        <w:pStyle w:val="Odstavecseseznamem"/>
        <w:ind w:left="405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(dále jen jako „</w:t>
      </w:r>
      <w:r w:rsidR="00101B68" w:rsidRPr="004F324F">
        <w:rPr>
          <w:b/>
          <w:bCs/>
        </w:rPr>
        <w:t>Nájemce</w:t>
      </w:r>
      <w:r w:rsidR="00101B68" w:rsidRPr="004F324F">
        <w:rPr>
          <w:rFonts w:ascii="BWJJZU+TimesNewRomanPSMT" w:hAnsi="BWJJZU+TimesNewRomanPSMT" w:cs="BWJJZU+TimesNewRomanPSMT"/>
        </w:rPr>
        <w:t>“)</w:t>
      </w:r>
      <w:r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a</w:t>
      </w:r>
      <w:r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</w:p>
    <w:p w14:paraId="2D5BAFDD" w14:textId="45D64338" w:rsidR="0091168B" w:rsidRPr="004F324F" w:rsidRDefault="00101B68" w:rsidP="0091168B">
      <w:pPr>
        <w:pStyle w:val="Odstavecseseznamem"/>
        <w:numPr>
          <w:ilvl w:val="0"/>
          <w:numId w:val="1"/>
        </w:numPr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Podnájemce: </w:t>
      </w:r>
      <w:r w:rsidR="0091168B" w:rsidRPr="004F324F">
        <w:rPr>
          <w:rFonts w:ascii="BWJJZU+TimesNewRomanPSMT" w:hAnsi="BWJJZU+TimesNewRomanPSMT" w:cs="BWJJZU+TimesNewRomanPSMT"/>
        </w:rPr>
        <w:br/>
      </w:r>
      <w:r w:rsidRPr="004F324F">
        <w:rPr>
          <w:b/>
          <w:bCs/>
        </w:rPr>
        <w:t>Domov Libní</w:t>
      </w:r>
      <w:r w:rsidRPr="004F324F">
        <w:rPr>
          <w:rFonts w:ascii="XDLMAU+TimesNewRomanPS-BoldMT" w:hAnsi="XDLMAU+TimesNewRomanPS-BoldMT" w:cs="XDLMAU+TimesNewRomanPS-BoldMT"/>
          <w:b/>
          <w:bCs/>
        </w:rPr>
        <w:t xml:space="preserve">č </w:t>
      </w:r>
      <w:r w:rsidRPr="004F324F">
        <w:rPr>
          <w:b/>
          <w:bCs/>
        </w:rPr>
        <w:t>a Centrum sociálních slu</w:t>
      </w:r>
      <w:r w:rsidRPr="004F324F">
        <w:rPr>
          <w:rFonts w:ascii="XDLMAU+TimesNewRomanPS-BoldMT" w:hAnsi="XDLMAU+TimesNewRomanPS-BoldMT" w:cs="XDLMAU+TimesNewRomanPS-BoldMT"/>
          <w:b/>
          <w:bCs/>
        </w:rPr>
        <w:t>ž</w:t>
      </w:r>
      <w:r w:rsidRPr="004F324F">
        <w:rPr>
          <w:b/>
          <w:bCs/>
        </w:rPr>
        <w:t xml:space="preserve">eb Empatie </w:t>
      </w:r>
      <w:r w:rsidR="0091168B" w:rsidRPr="004F324F">
        <w:rPr>
          <w:b/>
          <w:bCs/>
        </w:rPr>
        <w:br/>
      </w:r>
      <w:r w:rsidRPr="004F324F">
        <w:rPr>
          <w:rFonts w:ascii="BWJJZU+TimesNewRomanPSMT" w:hAnsi="BWJJZU+TimesNewRomanPSMT" w:cs="BWJJZU+TimesNewRomanPSMT"/>
        </w:rPr>
        <w:t>I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: 006 662 71 </w:t>
      </w:r>
      <w:proofErr w:type="spellStart"/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.ú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tu</w:t>
      </w:r>
      <w:proofErr w:type="spellEnd"/>
      <w:r w:rsidRPr="004F324F">
        <w:rPr>
          <w:rFonts w:ascii="BWJJZU+TimesNewRomanPSMT" w:hAnsi="BWJJZU+TimesNewRomanPSMT" w:cs="BWJJZU+TimesNewRomanPSMT"/>
        </w:rPr>
        <w:t xml:space="preserve">: </w:t>
      </w:r>
      <w:r w:rsidR="0091168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>sídlo: Libní</w:t>
      </w:r>
      <w:r w:rsidRPr="004F324F">
        <w:rPr>
          <w:rFonts w:ascii="KPMNHZ+TimesNewRomanPSMT" w:hAnsi="KPMNHZ+TimesNewRomanPSMT" w:cs="KPMNHZ+TimesNewRomanPSMT"/>
        </w:rPr>
        <w:t xml:space="preserve">č </w:t>
      </w:r>
      <w:r w:rsidRPr="004F324F">
        <w:rPr>
          <w:rFonts w:ascii="BWJJZU+TimesNewRomanPSMT" w:hAnsi="BWJJZU+TimesNewRomanPSMT" w:cs="BWJJZU+TimesNewRomanPSMT"/>
        </w:rPr>
        <w:t>17, 373 71, Libní</w:t>
      </w:r>
      <w:r w:rsidRPr="004F324F">
        <w:rPr>
          <w:rFonts w:ascii="KPMNHZ+TimesNewRomanPSMT" w:hAnsi="KPMNHZ+TimesNewRomanPSMT" w:cs="KPMNHZ+TimesNewRomanPSMT"/>
        </w:rPr>
        <w:t xml:space="preserve">č </w:t>
      </w:r>
      <w:r w:rsidR="0091168B" w:rsidRPr="004F324F">
        <w:rPr>
          <w:rFonts w:ascii="KPMNHZ+TimesNewRomanPSMT" w:hAnsi="KPMNHZ+TimesNewRomanPSMT" w:cs="KPMNHZ+TimesNewRomanPSMT"/>
        </w:rPr>
        <w:br/>
      </w:r>
      <w:r w:rsidRPr="004F324F">
        <w:rPr>
          <w:rFonts w:ascii="BWJJZU+TimesNewRomanPSMT" w:hAnsi="BWJJZU+TimesNewRomanPSMT" w:cs="BWJJZU+TimesNewRomanPSMT"/>
        </w:rPr>
        <w:t>organizace je zapsána v obchodním rejst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íku vedeného Krajsk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m soudem v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esk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Bud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jovicích, oddíl </w:t>
      </w:r>
      <w:proofErr w:type="spellStart"/>
      <w:r w:rsidRPr="004F324F">
        <w:rPr>
          <w:rFonts w:ascii="BWJJZU+TimesNewRomanPSMT" w:hAnsi="BWJJZU+TimesNewRomanPSMT" w:cs="BWJJZU+TimesNewRomanPSMT"/>
        </w:rPr>
        <w:t>Pr</w:t>
      </w:r>
      <w:proofErr w:type="spellEnd"/>
      <w:r w:rsidRPr="004F324F">
        <w:rPr>
          <w:rFonts w:ascii="BWJJZU+TimesNewRomanPSMT" w:hAnsi="BWJJZU+TimesNewRomanPSMT" w:cs="BWJJZU+TimesNewRomanPSMT"/>
        </w:rPr>
        <w:t>, vlo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ka 409 </w:t>
      </w:r>
      <w:r w:rsidR="0091168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>Z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izovatel: Jiho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esk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 xml:space="preserve">kraj se sídlem v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esk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Bud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jovicích </w:t>
      </w:r>
      <w:r w:rsidR="0091168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zástupce organizace: 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editelka: Bc. Eva </w:t>
      </w:r>
      <w:proofErr w:type="spellStart"/>
      <w:r w:rsidRPr="004F324F">
        <w:rPr>
          <w:rFonts w:ascii="BWJJZU+TimesNewRomanPSMT" w:hAnsi="BWJJZU+TimesNewRomanPSMT" w:cs="BWJJZU+TimesNewRomanPSMT"/>
        </w:rPr>
        <w:t>Kysnarová</w:t>
      </w:r>
      <w:proofErr w:type="spellEnd"/>
      <w:r w:rsidRPr="004F324F">
        <w:rPr>
          <w:rFonts w:ascii="BWJJZU+TimesNewRomanPSMT" w:hAnsi="BWJJZU+TimesNewRomanPSMT" w:cs="BWJJZU+TimesNewRomanPSMT"/>
        </w:rPr>
        <w:t xml:space="preserve"> </w:t>
      </w:r>
      <w:r w:rsidR="0091168B" w:rsidRPr="004F324F">
        <w:rPr>
          <w:rFonts w:ascii="BWJJZU+TimesNewRomanPSMT" w:hAnsi="BWJJZU+TimesNewRomanPSMT" w:cs="BWJJZU+TimesNewRomanPSMT"/>
        </w:rPr>
        <w:br/>
      </w:r>
      <w:proofErr w:type="gramStart"/>
      <w:r w:rsidRPr="004F324F">
        <w:rPr>
          <w:rFonts w:ascii="BWJJZU+TimesNewRomanPSMT" w:hAnsi="BWJJZU+TimesNewRomanPSMT" w:cs="BWJJZU+TimesNewRomanPSMT"/>
        </w:rPr>
        <w:t>tel:.</w:t>
      </w:r>
      <w:proofErr w:type="gramEnd"/>
      <w:r w:rsidRPr="004F324F">
        <w:rPr>
          <w:rFonts w:ascii="BWJJZU+TimesNewRomanPSMT" w:hAnsi="BWJJZU+TimesNewRomanPSMT" w:cs="BWJJZU+TimesNewRomanPSMT"/>
        </w:rPr>
        <w:t xml:space="preserve"> </w:t>
      </w:r>
      <w:r w:rsidR="0091168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email: </w:t>
      </w:r>
      <w:r w:rsidR="0091168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(dále jen jako </w:t>
      </w:r>
      <w:r w:rsidRPr="004F324F">
        <w:rPr>
          <w:b/>
          <w:bCs/>
        </w:rPr>
        <w:t>„Podnájemce“</w:t>
      </w:r>
      <w:r w:rsidRPr="004F324F">
        <w:rPr>
          <w:rFonts w:ascii="BWJJZU+TimesNewRomanPSMT" w:hAnsi="BWJJZU+TimesNewRomanPSMT" w:cs="BWJJZU+TimesNewRomanPSMT"/>
        </w:rPr>
        <w:t xml:space="preserve">) </w:t>
      </w:r>
    </w:p>
    <w:p w14:paraId="52185A18" w14:textId="708BBDF9" w:rsidR="0091168B" w:rsidRPr="004F324F" w:rsidRDefault="0091168B" w:rsidP="00815F7B">
      <w:pPr>
        <w:pStyle w:val="Odstavecseseznamem"/>
        <w:ind w:left="405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Nájemce a Podnájemce (spole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n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dále v této smlouv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jako „</w:t>
      </w:r>
      <w:r w:rsidR="00101B68" w:rsidRPr="004F324F">
        <w:rPr>
          <w:b/>
          <w:bCs/>
        </w:rPr>
        <w:t>Smluvní strany</w:t>
      </w:r>
      <w:r w:rsidR="00101B68" w:rsidRPr="004F324F">
        <w:rPr>
          <w:rFonts w:ascii="BWJJZU+TimesNewRomanPSMT" w:hAnsi="BWJJZU+TimesNewRomanPSMT" w:cs="BWJJZU+TimesNewRomanPSMT"/>
        </w:rPr>
        <w:t>“) uzav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eli ní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815F7B" w:rsidRPr="004F324F">
        <w:rPr>
          <w:rFonts w:ascii="BWJJZU+TimesNewRomanPSMT" w:hAnsi="BWJJZU+TimesNewRomanPSMT" w:cs="BWJJZU+TimesNewRomanPSMT"/>
        </w:rPr>
        <w:t xml:space="preserve">e </w:t>
      </w:r>
      <w:r w:rsidR="00101B68" w:rsidRPr="004F324F">
        <w:rPr>
          <w:rFonts w:ascii="BWJJZU+TimesNewRomanPSMT" w:hAnsi="BWJJZU+TimesNewRomanPSMT" w:cs="BWJJZU+TimesNewRomanPSMT"/>
        </w:rPr>
        <w:t>uvedeného dne, 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síce a roku tuto</w:t>
      </w:r>
    </w:p>
    <w:p w14:paraId="7A0ACBEA" w14:textId="77777777" w:rsidR="0091168B" w:rsidRPr="004F324F" w:rsidRDefault="0091168B" w:rsidP="00815F7B">
      <w:pPr>
        <w:pStyle w:val="Odstavecseseznamem"/>
        <w:ind w:left="405"/>
        <w:rPr>
          <w:rFonts w:ascii="BWJJZU+TimesNewRomanPSMT" w:hAnsi="BWJJZU+TimesNewRomanPSMT" w:cs="BWJJZU+TimesNewRomanPSMT"/>
        </w:rPr>
      </w:pPr>
    </w:p>
    <w:p w14:paraId="5D77D8A4" w14:textId="77777777" w:rsidR="0091168B" w:rsidRPr="004F324F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</w:p>
    <w:p w14:paraId="0E0C0DAC" w14:textId="77777777" w:rsidR="0091168B" w:rsidRPr="004F324F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</w:p>
    <w:p w14:paraId="4F30AD87" w14:textId="77777777" w:rsidR="0091168B" w:rsidRPr="004F324F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</w:p>
    <w:p w14:paraId="11942C53" w14:textId="77777777" w:rsidR="0091168B" w:rsidRPr="004F324F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</w:p>
    <w:p w14:paraId="11F03C26" w14:textId="3466AC66" w:rsidR="0091168B" w:rsidRPr="004F324F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  <w:sz w:val="16"/>
          <w:szCs w:val="16"/>
        </w:rPr>
      </w:pPr>
      <w:r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D45738" w:rsidRPr="004F324F">
        <w:rPr>
          <w:rFonts w:ascii="BWJJZU+TimesNewRomanPSMT" w:hAnsi="BWJJZU+TimesNewRomanPSMT" w:cs="BWJJZU+TimesNewRomanPSMT"/>
          <w:sz w:val="16"/>
          <w:szCs w:val="16"/>
        </w:rPr>
        <w:t>1 (celkem</w:t>
      </w:r>
      <w:r w:rsidR="00101B68" w:rsidRPr="004F324F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18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7A5CBD4C" w14:textId="1BBB3CFC" w:rsidR="0091168B" w:rsidRPr="004F324F" w:rsidRDefault="00101B68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  <w:r w:rsidRPr="004F324F">
        <w:rPr>
          <w:b/>
          <w:bCs/>
        </w:rPr>
        <w:lastRenderedPageBreak/>
        <w:t xml:space="preserve">P O D N Á J E M N Í S M L O U V U </w:t>
      </w:r>
      <w:r w:rsidR="0091168B" w:rsidRPr="004F324F">
        <w:rPr>
          <w:b/>
          <w:bCs/>
        </w:rPr>
        <w:br/>
      </w:r>
      <w:r w:rsidRPr="004F324F">
        <w:rPr>
          <w:b/>
          <w:bCs/>
        </w:rPr>
        <w:t>PROSTOR SLOU</w:t>
      </w:r>
      <w:r w:rsidRPr="004F324F">
        <w:rPr>
          <w:rFonts w:ascii="XDLMAU+TimesNewRomanPS-BoldMT" w:hAnsi="XDLMAU+TimesNewRomanPS-BoldMT" w:cs="XDLMAU+TimesNewRomanPS-BoldMT"/>
          <w:b/>
          <w:bCs/>
        </w:rPr>
        <w:t>Ž</w:t>
      </w:r>
      <w:r w:rsidRPr="004F324F">
        <w:rPr>
          <w:b/>
          <w:bCs/>
        </w:rPr>
        <w:t xml:space="preserve">ÍCÍCH PODNIKÁNÍ </w:t>
      </w:r>
      <w:r w:rsidR="0091168B" w:rsidRPr="004F324F">
        <w:rPr>
          <w:b/>
          <w:bCs/>
        </w:rPr>
        <w:br/>
      </w:r>
      <w:r w:rsidRPr="004F324F">
        <w:rPr>
          <w:rFonts w:ascii="BWJJZU+TimesNewRomanPSMT" w:hAnsi="BWJJZU+TimesNewRomanPSMT" w:cs="BWJJZU+TimesNewRomanPSMT"/>
        </w:rPr>
        <w:t xml:space="preserve">dle zákona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. 89/2012 Sb., ob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ansk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>zákoník</w:t>
      </w:r>
    </w:p>
    <w:p w14:paraId="2094EADA" w14:textId="77777777" w:rsidR="0091168B" w:rsidRPr="004F324F" w:rsidRDefault="0091168B" w:rsidP="0091168B">
      <w:pPr>
        <w:pStyle w:val="Odstavecseseznamem"/>
        <w:ind w:left="405"/>
        <w:jc w:val="center"/>
        <w:rPr>
          <w:rFonts w:ascii="BWJJZU+TimesNewRomanPSMT" w:hAnsi="BWJJZU+TimesNewRomanPSMT" w:cs="BWJJZU+TimesNewRomanPSMT"/>
        </w:rPr>
      </w:pPr>
    </w:p>
    <w:p w14:paraId="1C5BB89C" w14:textId="77777777" w:rsidR="0091168B" w:rsidRPr="004F324F" w:rsidRDefault="0091168B" w:rsidP="0091168B">
      <w:pPr>
        <w:pStyle w:val="Odstavecseseznamem"/>
        <w:ind w:left="405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33B289B3" w14:textId="77777777" w:rsidR="0091168B" w:rsidRPr="004F324F" w:rsidRDefault="00101B68" w:rsidP="0091168B">
      <w:pPr>
        <w:pStyle w:val="Odstavecseseznamem"/>
        <w:numPr>
          <w:ilvl w:val="0"/>
          <w:numId w:val="4"/>
        </w:numPr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Preambule</w:t>
      </w:r>
      <w:r w:rsidR="0091168B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91168B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91168B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</w:t>
      </w:r>
      <w:r w:rsidRPr="004F324F">
        <w:rPr>
          <w:rFonts w:ascii="BWJJZU+TimesNewRomanPSMT" w:hAnsi="BWJJZU+TimesNewRomanPSMT" w:cs="BWJJZU+TimesNewRomanPSMT"/>
        </w:rPr>
        <w:t xml:space="preserve">VZHLEDEM K TOMU,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E </w:t>
      </w:r>
      <w:r w:rsidR="0091168B" w:rsidRPr="004F324F">
        <w:rPr>
          <w:rFonts w:ascii="BWJJZU+TimesNewRomanPSMT" w:hAnsi="BWJJZU+TimesNewRomanPSMT" w:cs="BWJJZU+TimesNewRomanPSMT"/>
        </w:rPr>
        <w:br/>
      </w:r>
      <w:r w:rsidR="0091168B" w:rsidRPr="004F324F">
        <w:rPr>
          <w:rFonts w:ascii="BWJJZU+TimesNewRomanPSMT" w:hAnsi="BWJJZU+TimesNewRomanPSMT" w:cs="BWJJZU+TimesNewRomanPSMT"/>
        </w:rPr>
        <w:br/>
      </w:r>
    </w:p>
    <w:p w14:paraId="78C5AB14" w14:textId="77777777" w:rsidR="0091168B" w:rsidRPr="004F324F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t>(A)</w:t>
      </w:r>
      <w:r w:rsidR="0091168B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   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 </w:t>
      </w:r>
      <w:r w:rsidRPr="004F324F">
        <w:rPr>
          <w:rFonts w:ascii="BWJJZU+TimesNewRomanPSMT" w:hAnsi="BWJJZU+TimesNewRomanPSMT" w:cs="BWJJZU+TimesNewRomanPSMT"/>
        </w:rPr>
        <w:t>Nájemce prohla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 xml:space="preserve">uje,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 je na základ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nájemní smlouvy ze dne 1.10.2012 uzav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ené s Ing. Ale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em Konrádem jako vlastníkem ní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 ozna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nemovitostí na dobu neur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itou nájemcem následujících nemovitostí: </w:t>
      </w:r>
    </w:p>
    <w:p w14:paraId="23F918D9" w14:textId="77777777" w:rsidR="0091168B" w:rsidRPr="004F324F" w:rsidRDefault="0091168B" w:rsidP="0091168B">
      <w:pPr>
        <w:pStyle w:val="Odstavecseseznamem"/>
        <w:ind w:left="765"/>
        <w:rPr>
          <w:rFonts w:ascii="MLEBLN+TimesNewRomanPS-ItalicMT" w:hAnsi="MLEBLN+TimesNewRomanPS-ItalicMT" w:cs="MLEBLN+TimesNewRomanPS-ItalicMT"/>
          <w:i/>
          <w:iCs/>
        </w:rPr>
      </w:pPr>
    </w:p>
    <w:p w14:paraId="5C8B9911" w14:textId="03FB5610" w:rsidR="0091168B" w:rsidRPr="004F324F" w:rsidRDefault="00591BB6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t>P</w:t>
      </w:r>
      <w:r w:rsidR="00101B68" w:rsidRPr="004F324F">
        <w:rPr>
          <w:rFonts w:ascii="MLEBLN+TimesNewRomanPS-ItalicMT" w:hAnsi="MLEBLN+TimesNewRomanPS-ItalicMT" w:cs="MLEBLN+TimesNewRomanPS-ItalicMT"/>
          <w:i/>
          <w:iCs/>
        </w:rPr>
        <w:t>ozemk</w:t>
      </w:r>
      <w:r w:rsidRPr="004F324F">
        <w:rPr>
          <w:rFonts w:ascii="MLEBLN+TimesNewRomanPS-ItalicMT" w:hAnsi="MLEBLN+TimesNewRomanPS-ItalicMT" w:cs="MLEBLN+TimesNewRomanPS-ItalicMT"/>
          <w:i/>
          <w:iCs/>
        </w:rPr>
        <w:t>y</w:t>
      </w:r>
      <w:r w:rsidR="00101B68" w:rsidRPr="004F324F">
        <w:rPr>
          <w:rFonts w:ascii="MLEBLN+TimesNewRomanPS-ItalicMT" w:hAnsi="MLEBLN+TimesNewRomanPS-ItalicMT" w:cs="MLEBLN+TimesNewRomanPS-ItalicMT"/>
          <w:i/>
          <w:iCs/>
        </w:rPr>
        <w:t xml:space="preserve"> </w:t>
      </w:r>
      <w:proofErr w:type="spellStart"/>
      <w:r w:rsidR="00101B68" w:rsidRPr="004F324F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="00101B68" w:rsidRPr="004F324F">
        <w:rPr>
          <w:rFonts w:ascii="MLEBLN+TimesNewRomanPS-ItalicMT" w:hAnsi="MLEBLN+TimesNewRomanPS-ItalicMT" w:cs="MLEBLN+TimesNewRomanPS-ItalicMT"/>
          <w:i/>
          <w:iCs/>
        </w:rPr>
        <w:t xml:space="preserve">. </w:t>
      </w:r>
      <w:r w:rsidR="00101B68"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="00101B68" w:rsidRPr="004F324F">
        <w:rPr>
          <w:rFonts w:ascii="MLEBLN+TimesNewRomanPS-ItalicMT" w:hAnsi="MLEBLN+TimesNewRomanPS-ItalicMT" w:cs="MLEBLN+TimesNewRomanPS-ItalicMT"/>
          <w:i/>
          <w:iCs/>
        </w:rPr>
        <w:t>.  2014/12,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 jejímž součástí je budova číslo popisné 1437, stojící v části obce České Budějovice 2, </w:t>
      </w:r>
      <w:proofErr w:type="spellStart"/>
      <w:r w:rsidRPr="004F324F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č. 2014/6 a </w:t>
      </w:r>
      <w:proofErr w:type="spellStart"/>
      <w:r w:rsidRPr="004F324F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č. 2014/17, </w:t>
      </w:r>
      <w:r w:rsidR="00101B68" w:rsidRPr="004F324F">
        <w:rPr>
          <w:rFonts w:ascii="BWJJZU+TimesNewRomanPSMT" w:hAnsi="BWJJZU+TimesNewRomanPSMT" w:cs="BWJJZU+TimesNewRomanPSMT"/>
        </w:rPr>
        <w:t>v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 xml:space="preserve">e nacházející se v katastrálním území 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eské Bud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jovice</w:t>
      </w:r>
      <w:r w:rsidRPr="004F324F">
        <w:rPr>
          <w:rFonts w:ascii="BWJJZU+TimesNewRomanPSMT" w:hAnsi="BWJJZU+TimesNewRomanPSMT" w:cs="BWJJZU+TimesNewRomanPSMT"/>
        </w:rPr>
        <w:t xml:space="preserve"> 2</w:t>
      </w:r>
      <w:r w:rsidR="00101B68" w:rsidRPr="004F324F">
        <w:rPr>
          <w:rFonts w:ascii="BWJJZU+TimesNewRomanPSMT" w:hAnsi="BWJJZU+TimesNewRomanPSMT" w:cs="BWJJZU+TimesNewRomanPSMT"/>
        </w:rPr>
        <w:t xml:space="preserve">, obec 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eské Bud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jovice a zapsáno v katastru nemovitostí na LV 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. 1853 vedeném u Katastrálního ú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ad pro Jiho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esk</w:t>
      </w:r>
      <w:r w:rsidR="00101B68" w:rsidRPr="004F324F">
        <w:rPr>
          <w:rFonts w:ascii="KPMNHZ+TimesNewRomanPSMT" w:hAnsi="KPMNHZ+TimesNewRomanPSMT" w:cs="KPMNHZ+TimesNewRomanPSMT"/>
        </w:rPr>
        <w:t xml:space="preserve">ý </w:t>
      </w:r>
      <w:r w:rsidR="00101B68" w:rsidRPr="004F324F">
        <w:rPr>
          <w:rFonts w:ascii="BWJJZU+TimesNewRomanPSMT" w:hAnsi="BWJJZU+TimesNewRomanPSMT" w:cs="BWJJZU+TimesNewRomanPSMT"/>
        </w:rPr>
        <w:t>kraj, katastrální pracovi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>t</w:t>
      </w:r>
      <w:r w:rsidR="00101B68" w:rsidRPr="004F324F">
        <w:rPr>
          <w:rFonts w:ascii="KPMNHZ+TimesNewRomanPSMT" w:hAnsi="KPMNHZ+TimesNewRomanPSMT" w:cs="KPMNHZ+TimesNewRomanPSMT"/>
        </w:rPr>
        <w:t>ě Č</w:t>
      </w:r>
      <w:r w:rsidR="00101B68" w:rsidRPr="004F324F">
        <w:rPr>
          <w:rFonts w:ascii="BWJJZU+TimesNewRomanPSMT" w:hAnsi="BWJJZU+TimesNewRomanPSMT" w:cs="BWJJZU+TimesNewRomanPSMT"/>
        </w:rPr>
        <w:t>eské Bud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jovice, </w:t>
      </w:r>
    </w:p>
    <w:p w14:paraId="1D366DA4" w14:textId="77777777" w:rsidR="0091168B" w:rsidRPr="004F324F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7191C82B" w14:textId="72D7ED0E" w:rsidR="0091168B" w:rsidRPr="004F324F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dále jen jako </w:t>
      </w:r>
      <w:r w:rsidRPr="004F324F">
        <w:rPr>
          <w:b/>
          <w:bCs/>
        </w:rPr>
        <w:t xml:space="preserve">„Nemovitost M. Horákové 1437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B, místnost </w:t>
      </w:r>
      <w:r w:rsidR="00591BB6" w:rsidRPr="004F324F">
        <w:rPr>
          <w:b/>
          <w:bCs/>
        </w:rPr>
        <w:br/>
      </w:r>
      <w:r w:rsidRPr="004F324F">
        <w:rPr>
          <w:b/>
          <w:bCs/>
        </w:rPr>
        <w:t>1.NP:</w:t>
      </w:r>
      <w:r w:rsidR="00591BB6" w:rsidRPr="004F324F">
        <w:rPr>
          <w:b/>
          <w:bCs/>
        </w:rPr>
        <w:t xml:space="preserve">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. 101,102,104,105,106,107,108,109, </w:t>
      </w:r>
      <w:r w:rsidR="00591BB6" w:rsidRPr="004F324F">
        <w:rPr>
          <w:b/>
          <w:bCs/>
        </w:rPr>
        <w:br/>
      </w:r>
      <w:r w:rsidRPr="004F324F">
        <w:rPr>
          <w:b/>
          <w:bCs/>
        </w:rPr>
        <w:t>2.NP:</w:t>
      </w:r>
      <w:r w:rsidR="00591BB6" w:rsidRPr="004F324F">
        <w:rPr>
          <w:b/>
          <w:bCs/>
        </w:rPr>
        <w:t xml:space="preserve">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. 201,202,203,204,205,206,207,208,209,210,211,212,219</w:t>
      </w:r>
      <w:r w:rsidR="00591BB6" w:rsidRPr="004F324F">
        <w:rPr>
          <w:b/>
          <w:bCs/>
        </w:rPr>
        <w:t>,220</w:t>
      </w:r>
      <w:r w:rsidRPr="004F324F">
        <w:rPr>
          <w:b/>
          <w:bCs/>
        </w:rPr>
        <w:t xml:space="preserve"> “ </w:t>
      </w:r>
      <w:r w:rsidR="00591BB6" w:rsidRPr="004F324F">
        <w:rPr>
          <w:b/>
          <w:bCs/>
        </w:rPr>
        <w:br/>
      </w:r>
      <w:r w:rsidRPr="004F324F">
        <w:rPr>
          <w:rFonts w:ascii="BWJJZU+TimesNewRomanPSMT" w:hAnsi="BWJJZU+TimesNewRomanPSMT" w:cs="BWJJZU+TimesNewRomanPSMT"/>
        </w:rPr>
        <w:t>s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ním tyto dále pronajímat (dávat do podnájmu).</w:t>
      </w:r>
    </w:p>
    <w:p w14:paraId="5734D001" w14:textId="77777777" w:rsidR="0091168B" w:rsidRPr="004F324F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02B55974" w14:textId="77777777" w:rsidR="0091168B" w:rsidRPr="004F324F" w:rsidRDefault="00101B68" w:rsidP="0091168B">
      <w:pPr>
        <w:pStyle w:val="Odstavecseseznamem"/>
        <w:ind w:left="765"/>
        <w:rPr>
          <w:b/>
          <w:bCs/>
        </w:rPr>
      </w:pPr>
      <w:r w:rsidRPr="004F324F">
        <w:rPr>
          <w:rFonts w:ascii="BWJJZU+TimesNewRomanPSMT" w:hAnsi="BWJJZU+TimesNewRomanPSMT" w:cs="BWJJZU+TimesNewRomanPSMT"/>
        </w:rPr>
        <w:t xml:space="preserve"> Souhlas vlastníka k podnájmu </w:t>
      </w:r>
      <w:r w:rsidRPr="004F324F">
        <w:rPr>
          <w:b/>
          <w:bCs/>
        </w:rPr>
        <w:t xml:space="preserve">„Nemovitost M. Horákové 1437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B, místnost</w:t>
      </w:r>
    </w:p>
    <w:p w14:paraId="560E83A8" w14:textId="77777777" w:rsidR="0091168B" w:rsidRPr="004F324F" w:rsidRDefault="00101B68" w:rsidP="0091168B">
      <w:pPr>
        <w:pStyle w:val="Odstavecseseznamem"/>
        <w:ind w:left="765"/>
        <w:rPr>
          <w:b/>
          <w:bCs/>
        </w:rPr>
      </w:pPr>
      <w:r w:rsidRPr="004F324F">
        <w:rPr>
          <w:b/>
          <w:bCs/>
        </w:rPr>
        <w:t xml:space="preserve"> 1.NP: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. 101,102,104,105,106,107,108,109, </w:t>
      </w:r>
    </w:p>
    <w:p w14:paraId="2639C6EC" w14:textId="1CECC568" w:rsidR="0091168B" w:rsidRPr="004F324F" w:rsidRDefault="00101B68" w:rsidP="0091168B">
      <w:pPr>
        <w:pStyle w:val="Odstavecseseznamem"/>
        <w:ind w:left="765"/>
        <w:rPr>
          <w:b/>
          <w:bCs/>
        </w:rPr>
      </w:pPr>
      <w:r w:rsidRPr="004F324F">
        <w:rPr>
          <w:b/>
          <w:bCs/>
        </w:rPr>
        <w:t>2.NP: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. 201,202,203,204,205,206,207,208,209,210,211,212,219</w:t>
      </w:r>
      <w:r w:rsidR="00591BB6" w:rsidRPr="004F324F">
        <w:rPr>
          <w:b/>
          <w:bCs/>
        </w:rPr>
        <w:t>,220</w:t>
      </w:r>
      <w:r w:rsidRPr="004F324F">
        <w:rPr>
          <w:b/>
          <w:bCs/>
        </w:rPr>
        <w:t xml:space="preserve">“ </w:t>
      </w:r>
    </w:p>
    <w:p w14:paraId="0824AC89" w14:textId="77777777" w:rsidR="0091168B" w:rsidRPr="004F324F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Podnájemci tvo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ílohu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. 5 této smlouvy, </w:t>
      </w:r>
    </w:p>
    <w:p w14:paraId="30DCDB9F" w14:textId="77777777" w:rsidR="0091168B" w:rsidRPr="004F324F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35A6D1E0" w14:textId="77777777" w:rsidR="0091168B" w:rsidRPr="004F324F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40700EB4" w14:textId="77777777" w:rsidR="0091168B" w:rsidRPr="004F324F" w:rsidRDefault="00101B68" w:rsidP="0091168B">
      <w:pPr>
        <w:pStyle w:val="Odstavecseseznamem"/>
        <w:ind w:left="765"/>
        <w:rPr>
          <w:b/>
          <w:bCs/>
        </w:rPr>
      </w:pPr>
      <w:r w:rsidRPr="004F324F">
        <w:rPr>
          <w:rFonts w:ascii="BWJJZU+TimesNewRomanPSMT" w:hAnsi="BWJJZU+TimesNewRomanPSMT" w:cs="BWJJZU+TimesNewRomanPSMT"/>
        </w:rPr>
        <w:t>(B)</w:t>
      </w:r>
      <w:r w:rsidR="0091168B" w:rsidRPr="004F324F">
        <w:rPr>
          <w:rFonts w:ascii="BWJJZU+TimesNewRomanPSMT" w:hAnsi="BWJJZU+TimesNewRomanPSMT" w:cs="BWJJZU+TimesNewRomanPSMT"/>
        </w:rPr>
        <w:t xml:space="preserve">  </w:t>
      </w:r>
      <w:r w:rsidRPr="004F324F">
        <w:rPr>
          <w:rFonts w:ascii="BWJJZU+TimesNewRomanPSMT" w:hAnsi="BWJJZU+TimesNewRomanPSMT" w:cs="BWJJZU+TimesNewRomanPSMT"/>
        </w:rPr>
        <w:t xml:space="preserve"> Nájemce hodlá </w:t>
      </w:r>
      <w:r w:rsidRPr="004F324F">
        <w:rPr>
          <w:b/>
          <w:bCs/>
        </w:rPr>
        <w:t xml:space="preserve">„Nemovitost M. Horákové 1437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B, místnost </w:t>
      </w:r>
    </w:p>
    <w:p w14:paraId="249260BB" w14:textId="77777777" w:rsidR="0091168B" w:rsidRPr="004F324F" w:rsidRDefault="00101B68" w:rsidP="0091168B">
      <w:pPr>
        <w:pStyle w:val="Odstavecseseznamem"/>
        <w:ind w:left="765"/>
        <w:rPr>
          <w:b/>
          <w:bCs/>
        </w:rPr>
      </w:pPr>
      <w:r w:rsidRPr="004F324F">
        <w:rPr>
          <w:b/>
          <w:bCs/>
        </w:rPr>
        <w:t>1.NP: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. 101,102,104,105,106,107,108,109, </w:t>
      </w:r>
    </w:p>
    <w:p w14:paraId="6ECBC48D" w14:textId="066B5F2C" w:rsidR="0091168B" w:rsidRPr="004F324F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4F324F">
        <w:rPr>
          <w:b/>
          <w:bCs/>
        </w:rPr>
        <w:t>2.NP: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. 201,202,203,204,205,206,207,208,209,210,211,212,219</w:t>
      </w:r>
      <w:r w:rsidR="00591BB6" w:rsidRPr="004F324F">
        <w:rPr>
          <w:b/>
          <w:bCs/>
        </w:rPr>
        <w:t>,220</w:t>
      </w:r>
      <w:r w:rsidRPr="004F324F">
        <w:rPr>
          <w:b/>
          <w:bCs/>
        </w:rPr>
        <w:t xml:space="preserve"> “ </w:t>
      </w:r>
      <w:r w:rsidRPr="004F324F">
        <w:rPr>
          <w:rFonts w:ascii="BWJJZU+TimesNewRomanPSMT" w:hAnsi="BWJJZU+TimesNewRomanPSMT" w:cs="BWJJZU+TimesNewRomanPSMT"/>
        </w:rPr>
        <w:t>dát do podnájmu.</w:t>
      </w:r>
    </w:p>
    <w:p w14:paraId="303F922D" w14:textId="77777777" w:rsidR="0091168B" w:rsidRPr="004F324F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14A1A936" w14:textId="77777777" w:rsidR="0091168B" w:rsidRPr="004F324F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2F021165" w14:textId="77777777" w:rsidR="0091168B" w:rsidRPr="004F324F" w:rsidRDefault="00101B68" w:rsidP="0091168B">
      <w:pPr>
        <w:pStyle w:val="Odstavecseseznamem"/>
        <w:ind w:left="765"/>
        <w:rPr>
          <w:b/>
          <w:bCs/>
        </w:rPr>
      </w:pPr>
      <w:r w:rsidRPr="004F324F">
        <w:rPr>
          <w:rFonts w:ascii="BWJJZU+TimesNewRomanPSMT" w:hAnsi="BWJJZU+TimesNewRomanPSMT" w:cs="BWJJZU+TimesNewRomanPSMT"/>
        </w:rPr>
        <w:t xml:space="preserve"> (C) Podnájemce má zájem si </w:t>
      </w:r>
      <w:r w:rsidRPr="004F324F">
        <w:rPr>
          <w:b/>
          <w:bCs/>
        </w:rPr>
        <w:t xml:space="preserve">„Nemovitost M. Horákové 1437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B, místnost </w:t>
      </w:r>
    </w:p>
    <w:p w14:paraId="39813C59" w14:textId="77777777" w:rsidR="0091168B" w:rsidRPr="004F324F" w:rsidRDefault="00101B68" w:rsidP="0091168B">
      <w:pPr>
        <w:pStyle w:val="Odstavecseseznamem"/>
        <w:ind w:left="765"/>
        <w:rPr>
          <w:b/>
          <w:bCs/>
        </w:rPr>
      </w:pPr>
      <w:r w:rsidRPr="004F324F">
        <w:rPr>
          <w:b/>
          <w:bCs/>
        </w:rPr>
        <w:t>1.NP: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. 101,102,104,105,106,107,108,109, </w:t>
      </w:r>
    </w:p>
    <w:p w14:paraId="566ABFC1" w14:textId="65390595" w:rsidR="0091168B" w:rsidRPr="004F324F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</w:rPr>
      </w:pPr>
      <w:r w:rsidRPr="004F324F">
        <w:rPr>
          <w:b/>
          <w:bCs/>
        </w:rPr>
        <w:t>2.NP: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. 201,202,203,204,205,206,207,208,209,210,211,212,219</w:t>
      </w:r>
      <w:r w:rsidR="00591BB6" w:rsidRPr="004F324F">
        <w:rPr>
          <w:b/>
          <w:bCs/>
        </w:rPr>
        <w:t>,220</w:t>
      </w:r>
      <w:r w:rsidRPr="004F324F">
        <w:rPr>
          <w:b/>
          <w:bCs/>
        </w:rPr>
        <w:t xml:space="preserve">" </w:t>
      </w:r>
      <w:r w:rsidR="00591BB6" w:rsidRPr="004F324F">
        <w:rPr>
          <w:b/>
          <w:bCs/>
        </w:rPr>
        <w:br/>
      </w:r>
      <w:r w:rsidRPr="004F324F">
        <w:rPr>
          <w:rFonts w:ascii="BWJJZU+TimesNewRomanPSMT" w:hAnsi="BWJJZU+TimesNewRomanPSMT" w:cs="BWJJZU+TimesNewRomanPSMT"/>
        </w:rPr>
        <w:t>podnajmout a u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ívat ji. </w:t>
      </w:r>
    </w:p>
    <w:p w14:paraId="5618AE31" w14:textId="77777777" w:rsidR="0091168B" w:rsidRPr="004F324F" w:rsidRDefault="0091168B" w:rsidP="0091168B">
      <w:pPr>
        <w:pStyle w:val="Odstavecseseznamem"/>
        <w:ind w:left="765"/>
        <w:rPr>
          <w:rFonts w:ascii="BWJJZU+TimesNewRomanPSMT" w:hAnsi="BWJJZU+TimesNewRomanPSMT" w:cs="BWJJZU+TimesNewRomanPSMT"/>
          <w:sz w:val="16"/>
          <w:szCs w:val="16"/>
        </w:rPr>
      </w:pPr>
    </w:p>
    <w:p w14:paraId="1C816CB6" w14:textId="2DAE94E5" w:rsidR="0091168B" w:rsidRPr="004F324F" w:rsidRDefault="00101B68" w:rsidP="000B2F3F">
      <w:pPr>
        <w:pStyle w:val="Odstavecseseznamem"/>
        <w:tabs>
          <w:tab w:val="center" w:pos="4918"/>
        </w:tabs>
        <w:ind w:left="765"/>
        <w:rPr>
          <w:rFonts w:ascii="BWJJZU+TimesNewRomanPSMT" w:hAnsi="BWJJZU+TimesNewRomanPSMT" w:cs="BWJJZU+TimesNewRomanPSMT"/>
        </w:rPr>
      </w:pPr>
      <w:r w:rsidRPr="004F324F">
        <w:rPr>
          <w:b/>
          <w:bCs/>
        </w:rPr>
        <w:t xml:space="preserve">Nemovitost M. Horákové 1437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B, místnost </w:t>
      </w:r>
    </w:p>
    <w:p w14:paraId="25BCB486" w14:textId="01AC4D43" w:rsidR="000B2F3F" w:rsidRPr="004F324F" w:rsidRDefault="00101B68" w:rsidP="0091168B">
      <w:pPr>
        <w:pStyle w:val="Odstavecseseznamem"/>
        <w:ind w:left="765"/>
        <w:rPr>
          <w:b/>
          <w:bCs/>
        </w:rPr>
      </w:pPr>
      <w:r w:rsidRPr="004F324F">
        <w:rPr>
          <w:b/>
          <w:bCs/>
        </w:rPr>
        <w:t>1.NP: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. 101,102,104,105,106,107,108,109, </w:t>
      </w:r>
    </w:p>
    <w:p w14:paraId="4A1CC534" w14:textId="4CC628C5" w:rsidR="00591BB6" w:rsidRPr="004F324F" w:rsidRDefault="00591BB6" w:rsidP="0091168B">
      <w:pPr>
        <w:pStyle w:val="Odstavecseseznamem"/>
        <w:ind w:left="765"/>
        <w:rPr>
          <w:b/>
          <w:bCs/>
        </w:rPr>
      </w:pPr>
    </w:p>
    <w:p w14:paraId="6916E5FB" w14:textId="2E81B4E9" w:rsidR="00591BB6" w:rsidRPr="004F324F" w:rsidRDefault="00591BB6" w:rsidP="0091168B">
      <w:pPr>
        <w:pStyle w:val="Odstavecseseznamem"/>
        <w:ind w:left="765"/>
        <w:rPr>
          <w:b/>
          <w:bCs/>
        </w:rPr>
      </w:pPr>
    </w:p>
    <w:p w14:paraId="4106299C" w14:textId="24770CC8" w:rsidR="00591BB6" w:rsidRPr="004F324F" w:rsidRDefault="00591BB6" w:rsidP="0091168B">
      <w:pPr>
        <w:pStyle w:val="Odstavecseseznamem"/>
        <w:ind w:left="765"/>
        <w:rPr>
          <w:b/>
          <w:bCs/>
        </w:rPr>
      </w:pPr>
    </w:p>
    <w:p w14:paraId="06321699" w14:textId="4A999910" w:rsidR="00591BB6" w:rsidRPr="004F324F" w:rsidRDefault="00591BB6" w:rsidP="0091168B">
      <w:pPr>
        <w:pStyle w:val="Odstavecseseznamem"/>
        <w:ind w:left="765"/>
        <w:rPr>
          <w:b/>
          <w:bCs/>
        </w:rPr>
      </w:pPr>
    </w:p>
    <w:p w14:paraId="54106B66" w14:textId="3938147F" w:rsidR="00591BB6" w:rsidRPr="004F324F" w:rsidRDefault="00591BB6" w:rsidP="00591BB6">
      <w:pPr>
        <w:pStyle w:val="Odstavecseseznamem"/>
        <w:ind w:left="765"/>
        <w:jc w:val="center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2</w:t>
      </w:r>
      <w:r w:rsidR="00D45738" w:rsidRPr="004F324F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>(celkem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 18 </w:t>
      </w:r>
    </w:p>
    <w:p w14:paraId="0191DE79" w14:textId="77777777" w:rsidR="00591BB6" w:rsidRPr="004F324F" w:rsidRDefault="00591BB6" w:rsidP="0091168B">
      <w:pPr>
        <w:pStyle w:val="Odstavecseseznamem"/>
        <w:ind w:left="765"/>
        <w:rPr>
          <w:b/>
          <w:bCs/>
        </w:rPr>
      </w:pPr>
    </w:p>
    <w:p w14:paraId="156A81A8" w14:textId="4E73FDA0" w:rsidR="000B2F3F" w:rsidRPr="004F324F" w:rsidRDefault="00101B68" w:rsidP="0091168B">
      <w:pPr>
        <w:pStyle w:val="Odstavecseseznamem"/>
        <w:ind w:left="765"/>
        <w:rPr>
          <w:rFonts w:ascii="MLEBLN+TimesNewRomanPS-ItalicMT" w:hAnsi="MLEBLN+TimesNewRomanPS-ItalicMT" w:cs="MLEBLN+TimesNewRomanPS-ItalicMT"/>
          <w:i/>
          <w:iCs/>
          <w:sz w:val="20"/>
          <w:szCs w:val="20"/>
        </w:rPr>
      </w:pPr>
      <w:r w:rsidRPr="004F324F">
        <w:rPr>
          <w:b/>
          <w:bCs/>
          <w:sz w:val="20"/>
          <w:szCs w:val="20"/>
        </w:rPr>
        <w:lastRenderedPageBreak/>
        <w:t>2.NP: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4F324F">
        <w:rPr>
          <w:b/>
          <w:bCs/>
          <w:sz w:val="20"/>
          <w:szCs w:val="20"/>
        </w:rPr>
        <w:t>. 201,202,203,204,205,206,207,208,209,210,211,212,219</w:t>
      </w:r>
      <w:r w:rsidR="00591BB6" w:rsidRPr="004F324F">
        <w:rPr>
          <w:b/>
          <w:bCs/>
          <w:sz w:val="20"/>
          <w:szCs w:val="20"/>
        </w:rPr>
        <w:t>,220</w:t>
      </w:r>
      <w:r w:rsidRPr="004F324F">
        <w:rPr>
          <w:b/>
          <w:bCs/>
          <w:sz w:val="20"/>
          <w:szCs w:val="20"/>
        </w:rPr>
        <w:t>“</w:t>
      </w:r>
      <w:r w:rsidRPr="004F324F">
        <w:rPr>
          <w:rFonts w:ascii="MLEBLN+TimesNewRomanPS-ItalicMT" w:hAnsi="MLEBLN+TimesNewRomanPS-ItalicMT" w:cs="MLEBLN+TimesNewRomanPS-ItalicMT"/>
          <w:i/>
          <w:iCs/>
          <w:sz w:val="20"/>
          <w:szCs w:val="20"/>
        </w:rPr>
        <w:t>,</w:t>
      </w:r>
    </w:p>
    <w:p w14:paraId="4BB66B17" w14:textId="5D048B17" w:rsidR="000B2F3F" w:rsidRPr="004F324F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MLEBLN+TimesNewRomanPS-ItalicMT" w:hAnsi="MLEBLN+TimesNewRomanPS-ItalicMT" w:cs="MLEBLN+TimesNewRomanPS-ItalicMT"/>
          <w:i/>
          <w:iCs/>
          <w:sz w:val="20"/>
          <w:szCs w:val="20"/>
        </w:rPr>
        <w:t xml:space="preserve">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dále jen jako „</w:t>
      </w:r>
      <w:r w:rsidRPr="004F324F">
        <w:rPr>
          <w:b/>
          <w:bCs/>
          <w:sz w:val="20"/>
          <w:szCs w:val="20"/>
        </w:rPr>
        <w:t>Nemovitost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“</w:t>
      </w:r>
      <w:r w:rsidR="00591BB6" w:rsidRPr="004F324F">
        <w:rPr>
          <w:rFonts w:ascii="BWJJZU+TimesNewRomanPSMT" w:hAnsi="BWJJZU+TimesNewRomanPSMT" w:cs="BWJJZU+TimesNewRomanPSMT"/>
          <w:sz w:val="20"/>
          <w:szCs w:val="20"/>
        </w:rPr>
        <w:t xml:space="preserve"> nebo </w:t>
      </w:r>
      <w:r w:rsidR="00591BB6" w:rsidRPr="004F324F">
        <w:rPr>
          <w:rFonts w:ascii="BWJJZU+TimesNewRomanPSMT" w:hAnsi="BWJJZU+TimesNewRomanPSMT" w:cs="BWJJZU+TimesNewRomanPSMT"/>
          <w:b/>
          <w:bCs/>
          <w:sz w:val="20"/>
          <w:szCs w:val="20"/>
        </w:rPr>
        <w:t>Předmět podnájmu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. </w:t>
      </w:r>
    </w:p>
    <w:p w14:paraId="04AC834E" w14:textId="77777777" w:rsidR="007411B8" w:rsidRPr="004F324F" w:rsidRDefault="007411B8" w:rsidP="0091168B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</w:p>
    <w:p w14:paraId="5AE6A4EC" w14:textId="5BE97D7D" w:rsidR="007411B8" w:rsidRPr="004F324F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(D) Nájemce a Podnájemce si spole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ejí vytvo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it právní rámec a podmínky pro realizaci podnájmu „</w:t>
      </w:r>
      <w:r w:rsidRPr="004F324F">
        <w:rPr>
          <w:b/>
          <w:bCs/>
          <w:sz w:val="20"/>
          <w:szCs w:val="20"/>
        </w:rPr>
        <w:t>Nemovitosti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“ </w:t>
      </w:r>
    </w:p>
    <w:p w14:paraId="2780128E" w14:textId="77777777" w:rsidR="007411B8" w:rsidRPr="004F324F" w:rsidRDefault="007411B8" w:rsidP="0091168B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</w:p>
    <w:p w14:paraId="5219A128" w14:textId="580BE1EA" w:rsidR="000B2F3F" w:rsidRPr="004F324F" w:rsidRDefault="00101B68" w:rsidP="0091168B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Nájemce a Podnájemce se dohodli, 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ž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e uzav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ř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ou tuto </w:t>
      </w:r>
      <w:r w:rsidR="00337548"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P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odnájemní smlouvu k prostoru slou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ž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ící</w:t>
      </w:r>
      <w:r w:rsidR="00337548"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mu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 k podnikání (dále jen jako „Smlouva“) </w:t>
      </w:r>
    </w:p>
    <w:p w14:paraId="6C44610A" w14:textId="77777777" w:rsidR="000B2F3F" w:rsidRPr="004F324F" w:rsidRDefault="000B2F3F" w:rsidP="0091168B">
      <w:pPr>
        <w:pStyle w:val="Odstavecseseznamem"/>
        <w:ind w:left="765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3152CBE7" w14:textId="1A17C666" w:rsidR="000B2F3F" w:rsidRPr="004F324F" w:rsidRDefault="00101B68" w:rsidP="000B2F3F">
      <w:pPr>
        <w:pStyle w:val="Odstavecseseznamem"/>
        <w:numPr>
          <w:ilvl w:val="0"/>
          <w:numId w:val="4"/>
        </w:numPr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P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ř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edm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ě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t a ú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  <w:sz w:val="20"/>
          <w:szCs w:val="20"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el Smlouvy </w:t>
      </w:r>
    </w:p>
    <w:p w14:paraId="52B98744" w14:textId="4AE602DD" w:rsidR="000B2F3F" w:rsidRPr="004F324F" w:rsidRDefault="00337548" w:rsidP="00337548">
      <w:pPr>
        <w:pStyle w:val="Odstavecseseznamem"/>
        <w:ind w:left="708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Nájemce touto smlouvou přenechává Podnájemci do podnájmu a užívání </w:t>
      </w:r>
      <w:r w:rsidRPr="004F324F">
        <w:rPr>
          <w:rFonts w:ascii="BWJJZU+TimesNewRomanPSMT" w:hAnsi="BWJJZU+TimesNewRomanPSMT" w:cs="BWJJZU+TimesNewRomanPSMT"/>
          <w:b/>
          <w:bCs/>
          <w:sz w:val="20"/>
          <w:szCs w:val="20"/>
        </w:rPr>
        <w:t>´´Nemovitost´´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a podnájemce </w:t>
      </w:r>
      <w:r w:rsidR="007411B8" w:rsidRPr="004F324F">
        <w:rPr>
          <w:rFonts w:ascii="BWJJZU+TimesNewRomanPSMT" w:hAnsi="BWJJZU+TimesNewRomanPSMT" w:cs="BWJJZU+TimesNewRomanPSMT"/>
          <w:sz w:val="20"/>
          <w:szCs w:val="20"/>
        </w:rPr>
        <w:t>„</w:t>
      </w:r>
      <w:r w:rsidRPr="004F324F">
        <w:rPr>
          <w:rFonts w:ascii="BWJJZU+TimesNewRomanPSMT" w:hAnsi="BWJJZU+TimesNewRomanPSMT" w:cs="BWJJZU+TimesNewRomanPSMT"/>
          <w:b/>
          <w:bCs/>
          <w:sz w:val="20"/>
          <w:szCs w:val="20"/>
        </w:rPr>
        <w:t>Nemovitost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“</w:t>
      </w:r>
      <w:r w:rsidR="007411B8" w:rsidRPr="004F324F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do podnájmu a užívání přejímá. Nájemce se zavazuje zabezpečit řádný a nerušený výkon podnájemních práv Podnájemce po celou dobu trvání podnájemního vztahu, a závazek Podnájemce Předmět podnájmu řádně užívat pro účel svého podnikání, kterým je v provozovně umístěné v Předmětu podnájmu zařízení sociálních služeb </w:t>
      </w:r>
      <w:r w:rsidR="007411B8" w:rsidRPr="004F324F">
        <w:rPr>
          <w:rFonts w:ascii="BWJJZU+TimesNewRomanPSMT" w:hAnsi="BWJJZU+TimesNewRomanPSMT" w:cs="BWJJZU+TimesNewRomanPSMT"/>
          <w:sz w:val="20"/>
          <w:szCs w:val="20"/>
        </w:rPr>
        <w:t xml:space="preserve">a platit v článku 4. této Smlouvy dohodnuté nájemné. 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Nájemce prohla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uje, 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edm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t podnájmu je kolaudovan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jako zdravotnické za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ízení v souladu se Souhlasem se zm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nou u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ívání stavby, vydal MM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B, Stavební ú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ad, 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J: SU/4178/2016-2 dne 13.6.2016.</w:t>
      </w:r>
    </w:p>
    <w:p w14:paraId="0246F333" w14:textId="77777777" w:rsidR="000B2F3F" w:rsidRPr="004F324F" w:rsidRDefault="000B2F3F" w:rsidP="00337548">
      <w:pPr>
        <w:pStyle w:val="Odstavecseseznamem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6E7D1C75" w14:textId="346F96FD" w:rsidR="000B2F3F" w:rsidRPr="004F324F" w:rsidRDefault="00101B68" w:rsidP="000B2F3F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V souvislosti s 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íváním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edm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tu podnájmu je Podnájemce oprávn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 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ívat také prostor ur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k parkování 3 (t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ech) osobních automobil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do celkové hmotnosti 3,5t umíst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vn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Nemovitosti,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ed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edm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tem podnájmu. Prostor je ur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hradn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k parkování Podnájemce a jeho klient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ů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. Není-li dále v této Smlouv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stanoveno jinak, není Podnájemce povinen za 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ívání tohoto prostoru k parkování hradit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ádnou dal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 úplatu, kdy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ž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jeho 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ívání bylo ji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ž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zohledn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no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 stanovení 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e </w:t>
      </w:r>
      <w:r w:rsidR="007411B8" w:rsidRPr="004F324F">
        <w:rPr>
          <w:rFonts w:ascii="BWJJZU+TimesNewRomanPSMT" w:hAnsi="BWJJZU+TimesNewRomanPSMT" w:cs="BWJJZU+TimesNewRomanPSMT"/>
          <w:sz w:val="20"/>
          <w:szCs w:val="20"/>
        </w:rPr>
        <w:t>Podn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ájemného, respektive Poplatk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za 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ívání areálu, jak jsou vymezeny ní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 v této Smlouv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. Podnájemce je dále oprávn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 umístit na Nemovitost reklamní pouta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 a v areálu instalovat informa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ní tabulky a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ipky. Umíst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ní, po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et, velikost, tvar, design reklamních pouta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čů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, informa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ních tabulek a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ipek podléhá písemnému schválení nájemce a tvo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ílohu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. 3 této Smlouvy. </w:t>
      </w:r>
    </w:p>
    <w:p w14:paraId="7E0324C2" w14:textId="77777777" w:rsidR="000B2F3F" w:rsidRPr="004F324F" w:rsidRDefault="000B2F3F" w:rsidP="000B2F3F">
      <w:pPr>
        <w:pStyle w:val="Odstavecseseznamem"/>
        <w:ind w:left="765"/>
        <w:rPr>
          <w:rFonts w:ascii="BWJJZU+TimesNewRomanPSMT" w:hAnsi="BWJJZU+TimesNewRomanPSMT" w:cs="BWJJZU+TimesNewRomanPSMT"/>
        </w:rPr>
      </w:pPr>
    </w:p>
    <w:p w14:paraId="55439D19" w14:textId="1DEEB422" w:rsidR="000B2F3F" w:rsidRPr="004F324F" w:rsidRDefault="00101B68" w:rsidP="000B2F3F">
      <w:pPr>
        <w:pStyle w:val="Odstavecseseznamem"/>
        <w:numPr>
          <w:ilvl w:val="0"/>
          <w:numId w:val="4"/>
        </w:numPr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Doba trvání nájemního vztahu </w:t>
      </w:r>
    </w:p>
    <w:p w14:paraId="16932306" w14:textId="16AC6772" w:rsidR="000B2F3F" w:rsidRPr="004F324F" w:rsidRDefault="000B2F3F" w:rsidP="000B2F3F">
      <w:pPr>
        <w:pStyle w:val="Odstavecseseznamem"/>
        <w:ind w:left="765"/>
        <w:rPr>
          <w:rFonts w:ascii="Times New Roman" w:hAnsi="Times New Roman" w:cs="Times New Roman"/>
          <w:sz w:val="20"/>
          <w:szCs w:val="20"/>
        </w:rPr>
      </w:pPr>
      <w:r w:rsidRPr="004F324F">
        <w:rPr>
          <w:rFonts w:ascii="Times New Roman" w:hAnsi="Times New Roman" w:cs="Times New Roman"/>
          <w:b/>
          <w:bCs/>
          <w:i/>
          <w:iCs/>
        </w:rPr>
        <w:br/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Tato Smlouva se uzavírá na dobu neurčitou s možností jejího ukončení prostřednictvím výpovědi, kterou je oprávněná podat i bez udání důvodů, kterákoli ze Smluvních stran. Výpovědní lhůta činí </w:t>
      </w:r>
      <w:r w:rsidR="007411B8" w:rsidRPr="004F324F">
        <w:rPr>
          <w:rFonts w:ascii="Times New Roman" w:hAnsi="Times New Roman" w:cs="Times New Roman"/>
          <w:sz w:val="20"/>
          <w:szCs w:val="20"/>
        </w:rPr>
        <w:t>3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(t</w:t>
      </w:r>
      <w:r w:rsidR="007411B8" w:rsidRPr="004F324F">
        <w:rPr>
          <w:rFonts w:ascii="Times New Roman" w:hAnsi="Times New Roman" w:cs="Times New Roman"/>
          <w:sz w:val="20"/>
          <w:szCs w:val="20"/>
        </w:rPr>
        <w:t>ři</w:t>
      </w:r>
      <w:r w:rsidR="00101B68" w:rsidRPr="004F324F">
        <w:rPr>
          <w:rFonts w:ascii="Times New Roman" w:hAnsi="Times New Roman" w:cs="Times New Roman"/>
          <w:sz w:val="20"/>
          <w:szCs w:val="20"/>
        </w:rPr>
        <w:t>) měsíc</w:t>
      </w:r>
      <w:r w:rsidR="007411B8" w:rsidRPr="004F324F">
        <w:rPr>
          <w:rFonts w:ascii="Times New Roman" w:hAnsi="Times New Roman" w:cs="Times New Roman"/>
          <w:sz w:val="20"/>
          <w:szCs w:val="20"/>
        </w:rPr>
        <w:t>e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s tím, že počíná plynout od první dne v měsíci následujícího po měsíci, ve kterém byla výpověď doručena příslušné smluvní straně.</w:t>
      </w:r>
      <w:r w:rsidRPr="004F324F">
        <w:rPr>
          <w:rFonts w:ascii="Times New Roman" w:hAnsi="Times New Roman" w:cs="Times New Roman"/>
          <w:sz w:val="20"/>
          <w:szCs w:val="20"/>
        </w:rPr>
        <w:br/>
      </w:r>
    </w:p>
    <w:p w14:paraId="11A198DD" w14:textId="7F721AC4" w:rsidR="00016E3C" w:rsidRPr="004F324F" w:rsidRDefault="007411B8" w:rsidP="00016E3C">
      <w:pPr>
        <w:pStyle w:val="Odstavecseseznamem"/>
        <w:numPr>
          <w:ilvl w:val="0"/>
          <w:numId w:val="4"/>
        </w:numPr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Podn</w:t>
      </w:r>
      <w:r w:rsidR="00101B68"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>ájemné, poplatky a platební podmínky</w:t>
      </w:r>
      <w:r w:rsidR="00B05F52"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 </w:t>
      </w:r>
    </w:p>
    <w:p w14:paraId="5779D227" w14:textId="77777777" w:rsidR="00016E3C" w:rsidRPr="004F324F" w:rsidRDefault="00016E3C" w:rsidP="00016E3C">
      <w:pPr>
        <w:pStyle w:val="Odstavecseseznamem"/>
        <w:ind w:left="765"/>
        <w:rPr>
          <w:rFonts w:ascii="BWJJZU+TimesNewRomanPSMT" w:hAnsi="BWJJZU+TimesNewRomanPSMT" w:cs="BWJJZU+TimesNewRomanPSMT"/>
          <w:sz w:val="20"/>
          <w:szCs w:val="20"/>
        </w:rPr>
      </w:pPr>
    </w:p>
    <w:p w14:paraId="2E12317C" w14:textId="0F2F090A" w:rsidR="000B2F3F" w:rsidRPr="004F324F" w:rsidRDefault="00101B68" w:rsidP="00016E3C">
      <w:pPr>
        <w:pStyle w:val="Odstavecseseznamem"/>
        <w:ind w:left="405"/>
        <w:rPr>
          <w:rFonts w:ascii="Times New Roman" w:hAnsi="Times New Roman" w:cs="Times New Roman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b/>
          <w:bCs/>
          <w:sz w:val="20"/>
          <w:szCs w:val="20"/>
        </w:rPr>
        <w:t>4.1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Pr="004F324F">
        <w:rPr>
          <w:rFonts w:ascii="Times New Roman" w:hAnsi="Times New Roman" w:cs="Times New Roman"/>
          <w:sz w:val="20"/>
          <w:szCs w:val="20"/>
        </w:rPr>
        <w:t xml:space="preserve">Podnájemce se zavazuje hradit Nájemci </w:t>
      </w:r>
      <w:r w:rsidR="007411B8" w:rsidRPr="004F324F">
        <w:rPr>
          <w:rFonts w:ascii="Times New Roman" w:hAnsi="Times New Roman" w:cs="Times New Roman"/>
          <w:sz w:val="20"/>
          <w:szCs w:val="20"/>
        </w:rPr>
        <w:t>Pod</w:t>
      </w:r>
      <w:r w:rsidRPr="004F324F">
        <w:rPr>
          <w:rFonts w:ascii="Times New Roman" w:hAnsi="Times New Roman" w:cs="Times New Roman"/>
          <w:sz w:val="20"/>
          <w:szCs w:val="20"/>
        </w:rPr>
        <w:t>nájemné a úhrady za plnění poskytovaná v</w:t>
      </w:r>
      <w:r w:rsidR="00016E3C" w:rsidRPr="004F324F">
        <w:rPr>
          <w:rFonts w:ascii="Times New Roman" w:hAnsi="Times New Roman" w:cs="Times New Roman"/>
          <w:sz w:val="20"/>
          <w:szCs w:val="20"/>
        </w:rPr>
        <w:t> </w:t>
      </w:r>
      <w:r w:rsidRPr="004F324F">
        <w:rPr>
          <w:rFonts w:ascii="Times New Roman" w:hAnsi="Times New Roman" w:cs="Times New Roman"/>
          <w:sz w:val="20"/>
          <w:szCs w:val="20"/>
        </w:rPr>
        <w:t>souvislosti</w:t>
      </w:r>
      <w:r w:rsidR="00016E3C" w:rsidRPr="004F324F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4F324F">
        <w:rPr>
          <w:rFonts w:ascii="Times New Roman" w:hAnsi="Times New Roman" w:cs="Times New Roman"/>
          <w:sz w:val="20"/>
          <w:szCs w:val="20"/>
        </w:rPr>
        <w:t xml:space="preserve"> s užíváním Předmětu podnájmu. Podnájemce bere na vědomí, že</w:t>
      </w:r>
      <w:r w:rsidR="007411B8" w:rsidRPr="004F324F">
        <w:rPr>
          <w:rFonts w:ascii="Times New Roman" w:hAnsi="Times New Roman" w:cs="Times New Roman"/>
          <w:sz w:val="20"/>
          <w:szCs w:val="20"/>
        </w:rPr>
        <w:t xml:space="preserve"> stane-li se plátcem DPH</w:t>
      </w:r>
      <w:r w:rsidR="00016E3C" w:rsidRPr="004F324F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7411B8" w:rsidRPr="004F324F">
        <w:rPr>
          <w:rFonts w:ascii="Times New Roman" w:hAnsi="Times New Roman" w:cs="Times New Roman"/>
          <w:sz w:val="20"/>
          <w:szCs w:val="20"/>
        </w:rPr>
        <w:t>k podnájemnému bude Nájemcem připočtena zákonná daň z přidané hodnoty. Smluvní strany se</w:t>
      </w:r>
      <w:r w:rsidR="00016E3C" w:rsidRPr="004F324F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7411B8" w:rsidRPr="004F324F">
        <w:rPr>
          <w:rFonts w:ascii="Times New Roman" w:hAnsi="Times New Roman" w:cs="Times New Roman"/>
          <w:sz w:val="20"/>
          <w:szCs w:val="20"/>
        </w:rPr>
        <w:t xml:space="preserve"> dohodly, že není-li dále stanoveno jinak, činí Podnájemné za podnájem Nemovitosti částku ve výši </w:t>
      </w:r>
      <w:r w:rsidR="00016E3C" w:rsidRPr="004F324F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7411B8" w:rsidRPr="004F324F">
        <w:rPr>
          <w:rFonts w:ascii="Times New Roman" w:hAnsi="Times New Roman" w:cs="Times New Roman"/>
          <w:sz w:val="20"/>
          <w:szCs w:val="20"/>
        </w:rPr>
        <w:t>17.900,-Kč (slovy:</w:t>
      </w:r>
      <w:r w:rsidRPr="004F324F">
        <w:rPr>
          <w:rFonts w:ascii="Times New Roman" w:hAnsi="Times New Roman" w:cs="Times New Roman"/>
          <w:sz w:val="20"/>
          <w:szCs w:val="20"/>
        </w:rPr>
        <w:t xml:space="preserve"> sedmnáct tisíc devět set korun českých) měsíčně bez DPH (dále jen jako</w:t>
      </w:r>
      <w:r w:rsidR="00016E3C" w:rsidRPr="004F324F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4F324F">
        <w:rPr>
          <w:rFonts w:ascii="Times New Roman" w:hAnsi="Times New Roman" w:cs="Times New Roman"/>
          <w:sz w:val="20"/>
          <w:szCs w:val="20"/>
        </w:rPr>
        <w:t xml:space="preserve"> </w:t>
      </w:r>
      <w:r w:rsidRPr="004F324F">
        <w:rPr>
          <w:rFonts w:ascii="Times New Roman" w:hAnsi="Times New Roman" w:cs="Times New Roman"/>
          <w:b/>
          <w:bCs/>
          <w:sz w:val="20"/>
          <w:szCs w:val="20"/>
        </w:rPr>
        <w:t>„Základní nájemné"</w:t>
      </w:r>
      <w:r w:rsidRPr="004F324F">
        <w:rPr>
          <w:rFonts w:ascii="Times New Roman" w:hAnsi="Times New Roman" w:cs="Times New Roman"/>
          <w:sz w:val="20"/>
          <w:szCs w:val="20"/>
        </w:rPr>
        <w:t>).</w:t>
      </w:r>
    </w:p>
    <w:p w14:paraId="4EF38521" w14:textId="3E549758" w:rsidR="00B05F52" w:rsidRPr="004F324F" w:rsidRDefault="000B2F3F" w:rsidP="00016E3C">
      <w:pPr>
        <w:pStyle w:val="Odstavecseseznamem"/>
        <w:spacing w:line="240" w:lineRule="auto"/>
        <w:ind w:left="405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="00AD28C8" w:rsidRPr="004F324F">
        <w:rPr>
          <w:rFonts w:ascii="BWJJZU+TimesNewRomanPSMT" w:hAnsi="BWJJZU+TimesNewRomanPSMT" w:cs="BWJJZU+TimesNewRomanPSMT"/>
        </w:rPr>
        <w:br/>
      </w:r>
      <w:proofErr w:type="gramStart"/>
      <w:r w:rsidR="00101B68" w:rsidRPr="004F324F">
        <w:rPr>
          <w:rFonts w:ascii="BWJJZU+TimesNewRomanPSMT" w:hAnsi="BWJJZU+TimesNewRomanPSMT" w:cs="BWJJZU+TimesNewRomanPSMT"/>
          <w:b/>
          <w:bCs/>
          <w:sz w:val="20"/>
          <w:szCs w:val="20"/>
        </w:rPr>
        <w:t>4.2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 Podnájemce</w:t>
      </w:r>
      <w:proofErr w:type="gramEnd"/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 bere na 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domí a podpisem této Smlouvy vyslovuje souhlas s tím, 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 mu bude</w:t>
      </w:r>
      <w:r w:rsidR="00016E3C" w:rsidRPr="004F324F">
        <w:rPr>
          <w:rFonts w:ascii="BWJJZU+TimesNewRomanPSMT" w:hAnsi="BWJJZU+TimesNewRomanPSMT" w:cs="BWJJZU+TimesNewRomanPSMT"/>
          <w:sz w:val="20"/>
          <w:szCs w:val="20"/>
        </w:rPr>
        <w:br/>
        <w:t xml:space="preserve">      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 Nájemcem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eú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tována pom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rná 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ást náklad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spojen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ch s u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íváním areálu, ve kterém se</w:t>
      </w:r>
      <w:r w:rsidR="00016E3C" w:rsidRPr="004F324F">
        <w:rPr>
          <w:rFonts w:ascii="BWJJZU+TimesNewRomanPSMT" w:hAnsi="BWJJZU+TimesNewRomanPSMT" w:cs="BWJJZU+TimesNewRomanPSMT"/>
          <w:sz w:val="20"/>
          <w:szCs w:val="20"/>
        </w:rPr>
        <w:br/>
        <w:t xml:space="preserve">      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edm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t podnájmu nachází – konkrétn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se jedná o náklady na osv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tlení venkovních prostor a </w:t>
      </w:r>
      <w:r w:rsidR="00016E3C" w:rsidRPr="004F324F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úklid venkovních prostor, 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etn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odklízení sn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hu (dále jen </w:t>
      </w:r>
      <w:r w:rsidR="00101B68" w:rsidRPr="004F324F">
        <w:rPr>
          <w:b/>
          <w:bCs/>
          <w:sz w:val="20"/>
          <w:szCs w:val="20"/>
        </w:rPr>
        <w:t>„Poplatky za u</w:t>
      </w:r>
      <w:r w:rsidR="00101B68"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ž</w:t>
      </w:r>
      <w:r w:rsidR="00101B68" w:rsidRPr="004F324F">
        <w:rPr>
          <w:b/>
          <w:bCs/>
          <w:sz w:val="20"/>
          <w:szCs w:val="20"/>
        </w:rPr>
        <w:t>ívání</w:t>
      </w:r>
      <w:r w:rsidR="00101B68" w:rsidRPr="004F324F">
        <w:rPr>
          <w:b/>
          <w:bCs/>
        </w:rPr>
        <w:t xml:space="preserve"> areálu“</w:t>
      </w:r>
      <w:r w:rsidR="00101B68" w:rsidRPr="004F324F">
        <w:rPr>
          <w:rFonts w:ascii="BWJJZU+TimesNewRomanPSMT" w:hAnsi="BWJJZU+TimesNewRomanPSMT" w:cs="BWJJZU+TimesNewRomanPSMT"/>
        </w:rPr>
        <w:t xml:space="preserve">). </w:t>
      </w:r>
    </w:p>
    <w:p w14:paraId="0941E944" w14:textId="77777777" w:rsidR="00B05F52" w:rsidRPr="004F324F" w:rsidRDefault="00B05F52" w:rsidP="00AD28C8">
      <w:pPr>
        <w:pStyle w:val="Odstavecseseznamem"/>
        <w:spacing w:line="240" w:lineRule="auto"/>
        <w:ind w:left="284"/>
        <w:rPr>
          <w:rFonts w:ascii="BWJJZU+TimesNewRomanPSMT" w:hAnsi="BWJJZU+TimesNewRomanPSMT" w:cs="BWJJZU+TimesNewRomanPSMT"/>
        </w:rPr>
      </w:pPr>
    </w:p>
    <w:p w14:paraId="1FEFB9A2" w14:textId="491D24FE" w:rsidR="00B05F52" w:rsidRPr="004F324F" w:rsidRDefault="00B05F52" w:rsidP="00B05F52">
      <w:pPr>
        <w:pStyle w:val="Odstavecseseznamem"/>
        <w:spacing w:line="240" w:lineRule="auto"/>
        <w:ind w:left="284"/>
        <w:jc w:val="center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3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18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 ) </w:t>
      </w:r>
      <w:r w:rsidR="00842209" w:rsidRPr="004F324F">
        <w:rPr>
          <w:rFonts w:ascii="BWJJZU+TimesNewRomanPSMT" w:hAnsi="BWJJZU+TimesNewRomanPSMT" w:cs="BWJJZU+TimesNewRomanPSMT"/>
          <w:sz w:val="23"/>
          <w:szCs w:val="23"/>
        </w:rPr>
        <w:t xml:space="preserve"> </w:t>
      </w:r>
    </w:p>
    <w:p w14:paraId="0AB42019" w14:textId="77777777" w:rsidR="00835BF1" w:rsidRPr="004F324F" w:rsidRDefault="00835BF1" w:rsidP="00B05F52">
      <w:pPr>
        <w:pStyle w:val="Odstavecseseznamem"/>
        <w:spacing w:line="240" w:lineRule="auto"/>
        <w:ind w:left="284"/>
        <w:jc w:val="center"/>
        <w:rPr>
          <w:rFonts w:ascii="BWJJZU+TimesNewRomanPSMT" w:hAnsi="BWJJZU+TimesNewRomanPSMT" w:cs="BWJJZU+TimesNewRomanPSMT"/>
          <w:sz w:val="23"/>
          <w:szCs w:val="23"/>
        </w:rPr>
      </w:pPr>
    </w:p>
    <w:p w14:paraId="3B401DF3" w14:textId="77777777" w:rsidR="00835BF1" w:rsidRPr="004F324F" w:rsidRDefault="00835BF1" w:rsidP="00B05F52">
      <w:pPr>
        <w:pStyle w:val="Odstavecseseznamem"/>
        <w:spacing w:line="240" w:lineRule="auto"/>
        <w:ind w:left="284"/>
        <w:jc w:val="center"/>
        <w:rPr>
          <w:rFonts w:ascii="BWJJZU+TimesNewRomanPSMT" w:hAnsi="BWJJZU+TimesNewRomanPSMT" w:cs="BWJJZU+TimesNewRomanPSMT"/>
          <w:sz w:val="23"/>
          <w:szCs w:val="23"/>
        </w:rPr>
      </w:pPr>
    </w:p>
    <w:p w14:paraId="25C9B5F7" w14:textId="77777777" w:rsidR="00835BF1" w:rsidRPr="004F324F" w:rsidRDefault="00835BF1" w:rsidP="00B05F52">
      <w:pPr>
        <w:pStyle w:val="Odstavecseseznamem"/>
        <w:spacing w:line="240" w:lineRule="auto"/>
        <w:ind w:left="284"/>
        <w:jc w:val="center"/>
        <w:rPr>
          <w:rFonts w:ascii="BWJJZU+TimesNewRomanPSMT" w:hAnsi="BWJJZU+TimesNewRomanPSMT" w:cs="BWJJZU+TimesNewRomanPSMT"/>
          <w:sz w:val="23"/>
          <w:szCs w:val="23"/>
        </w:rPr>
      </w:pPr>
    </w:p>
    <w:p w14:paraId="46569188" w14:textId="77777777" w:rsidR="00835BF1" w:rsidRPr="004F324F" w:rsidRDefault="00835BF1" w:rsidP="00B05F52">
      <w:pPr>
        <w:pStyle w:val="Odstavecseseznamem"/>
        <w:spacing w:line="240" w:lineRule="auto"/>
        <w:ind w:left="284"/>
        <w:jc w:val="center"/>
        <w:rPr>
          <w:rFonts w:ascii="BWJJZU+TimesNewRomanPSMT" w:hAnsi="BWJJZU+TimesNewRomanPSMT" w:cs="BWJJZU+TimesNewRomanPSMT"/>
        </w:rPr>
      </w:pPr>
    </w:p>
    <w:p w14:paraId="0A299E6D" w14:textId="77777777" w:rsidR="00B05F52" w:rsidRPr="004F324F" w:rsidRDefault="00B05F52" w:rsidP="00AD28C8">
      <w:pPr>
        <w:pStyle w:val="Odstavecseseznamem"/>
        <w:spacing w:line="240" w:lineRule="auto"/>
        <w:ind w:left="284"/>
        <w:rPr>
          <w:rFonts w:ascii="BWJJZU+TimesNewRomanPSMT" w:hAnsi="BWJJZU+TimesNewRomanPSMT" w:cs="BWJJZU+TimesNewRomanPSMT"/>
        </w:rPr>
      </w:pPr>
    </w:p>
    <w:p w14:paraId="6441D431" w14:textId="5526ABF0" w:rsidR="00016E3C" w:rsidRPr="004F324F" w:rsidRDefault="00101B68" w:rsidP="00016E3C">
      <w:pPr>
        <w:pStyle w:val="Odstavecseseznamem"/>
        <w:spacing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4F324F">
        <w:rPr>
          <w:rFonts w:ascii="Times New Roman" w:hAnsi="Times New Roman" w:cs="Times New Roman"/>
          <w:sz w:val="20"/>
          <w:szCs w:val="20"/>
        </w:rPr>
        <w:t>Tyto Poplatky za užívání areálu budou Podnájemci přeúčtovány dle skutečných nákladů Nájemce za tyto služby v poměru plochy předmětu podnájmu k celkové ploše nebytových prostor v rámci areálu, která činí 17,5 % z těchto ploch</w:t>
      </w:r>
      <w:r w:rsidR="00016E3C" w:rsidRPr="004F324F">
        <w:rPr>
          <w:rFonts w:ascii="Times New Roman" w:hAnsi="Times New Roman" w:cs="Times New Roman"/>
          <w:sz w:val="20"/>
          <w:szCs w:val="20"/>
        </w:rPr>
        <w:t>, maximálně však do výše 5000Kč (slovy: pět tisíc korun českých ) za 1 kalendářní rok.</w:t>
      </w:r>
      <w:r w:rsidRPr="004F324F">
        <w:rPr>
          <w:rFonts w:ascii="Times New Roman" w:hAnsi="Times New Roman" w:cs="Times New Roman"/>
          <w:sz w:val="20"/>
          <w:szCs w:val="20"/>
        </w:rPr>
        <w:t xml:space="preserve"> Nájemce předloží, na vyžádání, Podnájemci faktury od dodavatelů přeúčtovaných služeb. </w:t>
      </w:r>
    </w:p>
    <w:p w14:paraId="12540D31" w14:textId="43E17A82" w:rsidR="00016E3C" w:rsidRPr="004F324F" w:rsidRDefault="000B2F3F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324F">
        <w:rPr>
          <w:rFonts w:ascii="Times New Roman" w:hAnsi="Times New Roman" w:cs="Times New Roman"/>
          <w:sz w:val="20"/>
          <w:szCs w:val="20"/>
        </w:rPr>
        <w:br/>
      </w:r>
      <w:r w:rsidR="00101B68" w:rsidRPr="004F324F">
        <w:rPr>
          <w:rFonts w:ascii="Times New Roman" w:hAnsi="Times New Roman" w:cs="Times New Roman"/>
          <w:b/>
          <w:bCs/>
          <w:sz w:val="20"/>
          <w:szCs w:val="20"/>
        </w:rPr>
        <w:t>4.3</w:t>
      </w:r>
      <w:r w:rsidR="00016E3C" w:rsidRPr="004F324F">
        <w:rPr>
          <w:rFonts w:ascii="Times New Roman" w:hAnsi="Times New Roman" w:cs="Times New Roman"/>
          <w:sz w:val="20"/>
          <w:szCs w:val="20"/>
        </w:rPr>
        <w:t xml:space="preserve">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Smluvní strany se dohodly, že není-li dále touto smlouvou stanoveno jinak, je Nájemné </w:t>
      </w:r>
      <w:r w:rsidR="00016E3C" w:rsidRPr="004F324F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splatné měsíčně vždy nejpozději do 20. (dvacátého) dne příslušného kalendářního měsíce. </w:t>
      </w:r>
    </w:p>
    <w:p w14:paraId="308F22B0" w14:textId="70559ACD" w:rsidR="00016E3C" w:rsidRPr="004F324F" w:rsidRDefault="000B2F3F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324F">
        <w:rPr>
          <w:rFonts w:ascii="Times New Roman" w:hAnsi="Times New Roman" w:cs="Times New Roman"/>
          <w:sz w:val="20"/>
          <w:szCs w:val="20"/>
        </w:rPr>
        <w:br/>
      </w:r>
      <w:r w:rsidR="00101B68" w:rsidRPr="004F324F">
        <w:rPr>
          <w:rFonts w:ascii="Times New Roman" w:hAnsi="Times New Roman" w:cs="Times New Roman"/>
          <w:b/>
          <w:bCs/>
          <w:sz w:val="20"/>
          <w:szCs w:val="20"/>
        </w:rPr>
        <w:t>4.4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Nestanoví-li dohoda Podnájemce a Nájemce jinak, Nájemné bude hrazeno bezhotovostním 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>převode</w:t>
      </w:r>
      <w:r w:rsidR="001E1202" w:rsidRPr="004F324F">
        <w:rPr>
          <w:rFonts w:ascii="Times New Roman" w:hAnsi="Times New Roman" w:cs="Times New Roman"/>
          <w:sz w:val="20"/>
          <w:szCs w:val="20"/>
        </w:rPr>
        <w:t>m</w:t>
      </w:r>
      <w:r w:rsidR="00016E3C" w:rsidRPr="004F324F">
        <w:rPr>
          <w:rFonts w:ascii="Times New Roman" w:hAnsi="Times New Roman" w:cs="Times New Roman"/>
          <w:sz w:val="20"/>
          <w:szCs w:val="20"/>
        </w:rPr>
        <w:t xml:space="preserve"> </w:t>
      </w:r>
      <w:r w:rsidR="00101B68" w:rsidRPr="004F324F">
        <w:rPr>
          <w:rFonts w:ascii="Times New Roman" w:hAnsi="Times New Roman" w:cs="Times New Roman"/>
          <w:sz w:val="20"/>
          <w:szCs w:val="20"/>
        </w:rPr>
        <w:t>peněžních prostředků na účet Nájemce uvedený na faktuře vystavené Nájemcem, která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</w:t>
      </w:r>
      <w:r w:rsidR="001E1202" w:rsidRPr="004F324F">
        <w:rPr>
          <w:rFonts w:ascii="Times New Roman" w:hAnsi="Times New Roman" w:cs="Times New Roman"/>
          <w:sz w:val="20"/>
          <w:szCs w:val="20"/>
        </w:rPr>
        <w:t xml:space="preserve">    </w:t>
      </w:r>
      <w:r w:rsidR="00101B68" w:rsidRPr="004F324F">
        <w:rPr>
          <w:rFonts w:ascii="Times New Roman" w:hAnsi="Times New Roman" w:cs="Times New Roman"/>
          <w:sz w:val="20"/>
          <w:szCs w:val="20"/>
        </w:rPr>
        <w:t>bude</w:t>
      </w:r>
      <w:r w:rsidR="00016E3C" w:rsidRPr="004F324F">
        <w:rPr>
          <w:rFonts w:ascii="Times New Roman" w:hAnsi="Times New Roman" w:cs="Times New Roman"/>
          <w:sz w:val="20"/>
          <w:szCs w:val="20"/>
        </w:rPr>
        <w:t xml:space="preserve">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obsahovat veškeré náležitosti daňového dokladu ve smyslu obecně závazných právních předpisů </w:t>
      </w:r>
      <w:r w:rsidR="00016E3C" w:rsidRPr="004F324F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(§ 28 odst. 2 zákona č. 235/2004 Sb. o dani z přidané hodnoty, ve znění pozdějších předpisů). Fakturu </w:t>
      </w:r>
      <w:r w:rsidR="00016E3C" w:rsidRPr="004F324F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>nájemce vystaví a zašle elektronicky Podnájemci minimálně 5 dnů před posledním dnem splatnosti</w:t>
      </w:r>
      <w:r w:rsidR="001E1202" w:rsidRPr="004F324F">
        <w:rPr>
          <w:rFonts w:ascii="Times New Roman" w:hAnsi="Times New Roman" w:cs="Times New Roman"/>
          <w:sz w:val="20"/>
          <w:szCs w:val="20"/>
        </w:rPr>
        <w:t xml:space="preserve"> na 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 emailovou adresu: </w:t>
      </w:r>
    </w:p>
    <w:p w14:paraId="1C641A1E" w14:textId="6D494795" w:rsidR="001E1202" w:rsidRPr="004F324F" w:rsidRDefault="000B2F3F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324F">
        <w:rPr>
          <w:rFonts w:ascii="Times New Roman" w:hAnsi="Times New Roman" w:cs="Times New Roman"/>
          <w:sz w:val="20"/>
          <w:szCs w:val="20"/>
        </w:rPr>
        <w:br/>
      </w:r>
      <w:r w:rsidR="00101B68" w:rsidRPr="004F324F">
        <w:rPr>
          <w:rFonts w:ascii="Times New Roman" w:hAnsi="Times New Roman" w:cs="Times New Roman"/>
          <w:b/>
          <w:bCs/>
          <w:sz w:val="20"/>
          <w:szCs w:val="20"/>
        </w:rPr>
        <w:t>4.5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Počínaje dnem 1.1.2022 bude Nájemné automaticky zvyšováno o míru inflace vyjádřenou přírůstkem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průměrného ročního indexu spotřebitelských cen vyhlášenou Českým statistickým úřadem pr</w:t>
      </w:r>
      <w:r w:rsidR="001E1202" w:rsidRPr="004F324F">
        <w:rPr>
          <w:rFonts w:ascii="Times New Roman" w:hAnsi="Times New Roman" w:cs="Times New Roman"/>
          <w:sz w:val="20"/>
          <w:szCs w:val="20"/>
        </w:rPr>
        <w:t xml:space="preserve">o 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předcházející rok. Nájemce upozorní Podnájemce na jakékoliv zvýšení, jakmile to bude možné, v 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>každém případě však před 1. březnem daného kalendářního roku. Na základě této informace bude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Podnájemce takto zvýšené Nájemné platit od 1.března příslušného kalendářního roku. Pokud Český 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statistický úřad přestane zveřejňovat uvedený index nebo nezveřejní změny v indexu před 1. 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>březnem, bude Nájemce po předchozí dohodě s Podnájemcem oprávněn použít jiný obdobný index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nebo stanovit jiný způsob, kterým se stanoví zvýšení spotřebitelských cen. V případě záporné 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>průměrné inflace bude výše nájemného ponechána na úrovni platné v předchozím roce.</w:t>
      </w:r>
    </w:p>
    <w:p w14:paraId="0337D4AA" w14:textId="5275B70C" w:rsidR="009A7A15" w:rsidRPr="004F324F" w:rsidRDefault="000B2F3F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324F">
        <w:rPr>
          <w:rFonts w:ascii="Times New Roman" w:hAnsi="Times New Roman" w:cs="Times New Roman"/>
          <w:sz w:val="20"/>
          <w:szCs w:val="20"/>
        </w:rPr>
        <w:br/>
      </w:r>
      <w:r w:rsidR="00101B68" w:rsidRPr="004F324F">
        <w:rPr>
          <w:rFonts w:ascii="Times New Roman" w:hAnsi="Times New Roman" w:cs="Times New Roman"/>
          <w:b/>
          <w:bCs/>
          <w:sz w:val="20"/>
          <w:szCs w:val="20"/>
        </w:rPr>
        <w:t>4.6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Za účelem odstranění jakýchkoli pochybností Smluvní strany výslovně sjednávají, že Nájemné ani 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Poplatky za užívání areálu nezahrnují cenu služeb souvisejících s nájmem zejména, elektrické energie, </w:t>
      </w:r>
      <w:r w:rsidR="001E1202" w:rsidRPr="004F324F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tepla, dodávku vody (včetně odpadní vody), </w:t>
      </w:r>
      <w:proofErr w:type="spellStart"/>
      <w:r w:rsidR="00101B68" w:rsidRPr="004F324F">
        <w:rPr>
          <w:rFonts w:ascii="Times New Roman" w:hAnsi="Times New Roman" w:cs="Times New Roman"/>
          <w:sz w:val="20"/>
          <w:szCs w:val="20"/>
        </w:rPr>
        <w:t>srážkovné</w:t>
      </w:r>
      <w:proofErr w:type="spellEnd"/>
      <w:r w:rsidR="00101B68" w:rsidRPr="004F324F">
        <w:rPr>
          <w:rFonts w:ascii="Times New Roman" w:hAnsi="Times New Roman" w:cs="Times New Roman"/>
          <w:sz w:val="20"/>
          <w:szCs w:val="20"/>
        </w:rPr>
        <w:t xml:space="preserve">, svoz odpadu, telekomunikační poplatky,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připojení na PCO, EPS, úklid prostor a další náklady, které vzniknou v souvislosti s užíváním Předmětu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podnájmu Podnájemcem. Smluvní strany shodně konstatují, že ke dni uzavření této Smlouvy Nájemce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zajišťuje Podnájemci pouze dodávky elektrické energie, tepla a vody (vodné), odpadní vody (stočné) a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poplatků za srážkovou vodu (srážky). Ostatní služby si bude Podnájemce zajišťovat na základě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separátních smluv s třetími subjekty nebo přímo s dodavateli jednotlivých služeb. Dodávky energií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budou měřeny poměrovými měřidly, srážky dle vyúčtování. Podnájemce bude povinen uhradit náklady </w:t>
      </w:r>
      <w:r w:rsidR="009A7A15" w:rsidRPr="004F324F">
        <w:rPr>
          <w:rFonts w:ascii="Times New Roman" w:hAnsi="Times New Roman" w:cs="Times New Roman"/>
          <w:sz w:val="20"/>
          <w:szCs w:val="20"/>
        </w:rPr>
        <w:t xml:space="preserve">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>na</w:t>
      </w:r>
      <w:r w:rsidR="009A7A15" w:rsidRPr="004F324F">
        <w:rPr>
          <w:rFonts w:ascii="Times New Roman" w:hAnsi="Times New Roman" w:cs="Times New Roman"/>
          <w:sz w:val="20"/>
          <w:szCs w:val="20"/>
        </w:rPr>
        <w:t xml:space="preserve">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dodávku těchto služeb dle přefakturace provedené Nájemcem. V případě změny podmínek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>jednotlivých dodavatelů medií/služeb týkajících se uzavírání smluvních vztahů s přímými uživateli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těchto služeb se Smluvní strany zavazují tuto Smlouvu bez zbytečného odkladu upravit a aktualizovat.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Dodávka výše sjednaných služeb, placení záloh a úhrada cen služeb a jejich vyúčtování je předmětem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ujednání mezi Podnájemcem a Nájemcem dle článku 6. a přílohy č. 4 této Smlouvy, ve zbytku pak bude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>předmětem samostatného ujednání mezi Podnájemcem a třetí osobou (třetími osobami). Příloha 4.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této Smlouvy obsahuje přehled služeb, které bude Podnájemci zajišťovat Nájemce, včetně způsobu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jejich vyúčtování, ostatní služby si bude Podnájemce zajišťovat na základě separátních smluv s třetími </w:t>
      </w:r>
      <w:r w:rsidR="009A7A15" w:rsidRPr="004F324F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subjekty nebo přímo s dodavateli jednotlivých služeb. </w:t>
      </w:r>
    </w:p>
    <w:p w14:paraId="08FC1969" w14:textId="77777777" w:rsidR="009A7A15" w:rsidRPr="004F324F" w:rsidRDefault="009A7A15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1EA1F0B" w14:textId="2AFF63AA" w:rsidR="000B2F3F" w:rsidRPr="004F324F" w:rsidRDefault="00AD28C8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4F324F">
        <w:rPr>
          <w:rFonts w:ascii="Times New Roman" w:hAnsi="Times New Roman" w:cs="Times New Roman"/>
          <w:sz w:val="20"/>
          <w:szCs w:val="20"/>
        </w:rPr>
        <w:br/>
      </w:r>
      <w:r w:rsidR="00101B68" w:rsidRPr="004F324F">
        <w:rPr>
          <w:rFonts w:ascii="Times New Roman" w:hAnsi="Times New Roman" w:cs="Times New Roman"/>
          <w:b/>
          <w:bCs/>
          <w:sz w:val="20"/>
          <w:szCs w:val="20"/>
        </w:rPr>
        <w:t>4.7</w:t>
      </w:r>
      <w:r w:rsidR="00101B68" w:rsidRPr="004F324F">
        <w:rPr>
          <w:rFonts w:ascii="Times New Roman" w:hAnsi="Times New Roman" w:cs="Times New Roman"/>
          <w:sz w:val="20"/>
          <w:szCs w:val="20"/>
        </w:rPr>
        <w:t xml:space="preserve"> </w:t>
      </w:r>
      <w:r w:rsidR="00101B68" w:rsidRPr="004F324F">
        <w:rPr>
          <w:rFonts w:ascii="Times New Roman" w:hAnsi="Times New Roman" w:cs="Times New Roman"/>
          <w:b/>
          <w:bCs/>
          <w:sz w:val="20"/>
          <w:szCs w:val="20"/>
        </w:rPr>
        <w:t xml:space="preserve">Jistota (kauce) </w:t>
      </w:r>
    </w:p>
    <w:p w14:paraId="229F3266" w14:textId="77777777" w:rsidR="009A7A15" w:rsidRPr="004F324F" w:rsidRDefault="009A7A15" w:rsidP="00016E3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A3A36AC" w14:textId="505D2B07" w:rsidR="00AD28C8" w:rsidRPr="004F324F" w:rsidRDefault="00101B68" w:rsidP="00AD28C8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324F">
        <w:rPr>
          <w:rFonts w:ascii="Times New Roman" w:hAnsi="Times New Roman" w:cs="Times New Roman"/>
          <w:sz w:val="20"/>
          <w:szCs w:val="20"/>
        </w:rPr>
        <w:t xml:space="preserve">Smluvní strany se dohodly, že Jistota (kauce) je ve výši jednoho měsíčního nájmu a to Kč 17900,- Kč (slovy: sedmnáct tisíc </w:t>
      </w:r>
      <w:proofErr w:type="spellStart"/>
      <w:r w:rsidRPr="004F324F">
        <w:rPr>
          <w:rFonts w:ascii="Times New Roman" w:hAnsi="Times New Roman" w:cs="Times New Roman"/>
          <w:sz w:val="20"/>
          <w:szCs w:val="20"/>
        </w:rPr>
        <w:t>devětset</w:t>
      </w:r>
      <w:proofErr w:type="spellEnd"/>
      <w:r w:rsidRPr="004F324F">
        <w:rPr>
          <w:rFonts w:ascii="Times New Roman" w:hAnsi="Times New Roman" w:cs="Times New Roman"/>
          <w:sz w:val="20"/>
          <w:szCs w:val="20"/>
        </w:rPr>
        <w:t xml:space="preserve"> korun českých). Jistota bude Podnájemcem, na základě daňového dokladu Nájemce, uhrazena do 15 dnů od podpisu této smlouvy. Jistota bude Podnájemci vrácena po skončení podnájmu celá, případně ponížená o dlužné částky neuhrazených faktur a skutečné náklady spojené s uvedením Předmětu podnájmu do původního stavu včetně nové výmalby (vnitřní malířský nátěr barva bílá typ Primalex Standard) nebo identický typ nátěru od jiného výrobce) a kompletního úklidu.</w:t>
      </w:r>
      <w:r w:rsidR="00AD28C8" w:rsidRPr="004F324F">
        <w:rPr>
          <w:rFonts w:ascii="Times New Roman" w:hAnsi="Times New Roman" w:cs="Times New Roman"/>
          <w:sz w:val="20"/>
          <w:szCs w:val="20"/>
        </w:rPr>
        <w:br/>
      </w:r>
    </w:p>
    <w:p w14:paraId="7746A166" w14:textId="77777777" w:rsidR="009A7A15" w:rsidRPr="004F324F" w:rsidRDefault="009A7A15" w:rsidP="009A7A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6142DE" w14:textId="79597D91" w:rsidR="009A7A15" w:rsidRPr="004F324F" w:rsidRDefault="009A7A15" w:rsidP="009A7A1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F324F">
        <w:rPr>
          <w:rFonts w:ascii="Times New Roman" w:hAnsi="Times New Roman" w:cs="Times New Roman"/>
          <w:sz w:val="20"/>
          <w:szCs w:val="20"/>
        </w:rPr>
        <w:t xml:space="preserve">Strana  </w:t>
      </w:r>
      <w:r w:rsidRPr="004F324F">
        <w:rPr>
          <w:rFonts w:ascii="Times New Roman" w:hAnsi="Times New Roman" w:cs="Times New Roman"/>
        </w:rPr>
        <w:t>4</w:t>
      </w:r>
      <w:proofErr w:type="gramEnd"/>
      <w:r w:rsidRPr="004F324F">
        <w:rPr>
          <w:rFonts w:ascii="Times New Roman" w:hAnsi="Times New Roman" w:cs="Times New Roman"/>
        </w:rPr>
        <w:t xml:space="preserve"> </w:t>
      </w:r>
      <w:r w:rsidR="00842209" w:rsidRPr="004F324F">
        <w:rPr>
          <w:rFonts w:ascii="Times New Roman" w:hAnsi="Times New Roman" w:cs="Times New Roman"/>
          <w:sz w:val="20"/>
          <w:szCs w:val="20"/>
        </w:rPr>
        <w:t xml:space="preserve">(celkem </w:t>
      </w:r>
      <w:r w:rsidRPr="004F324F">
        <w:rPr>
          <w:rFonts w:ascii="Times New Roman" w:hAnsi="Times New Roman" w:cs="Times New Roman"/>
        </w:rPr>
        <w:t>18</w:t>
      </w:r>
      <w:r w:rsidRPr="004F324F">
        <w:rPr>
          <w:rFonts w:ascii="Times New Roman" w:hAnsi="Times New Roman" w:cs="Times New Roman"/>
          <w:sz w:val="20"/>
          <w:szCs w:val="20"/>
        </w:rPr>
        <w:br/>
      </w:r>
    </w:p>
    <w:p w14:paraId="53507AE8" w14:textId="4A9D7C56" w:rsidR="00AD28C8" w:rsidRPr="004F324F" w:rsidRDefault="00101B68" w:rsidP="00AD28C8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4F324F">
        <w:rPr>
          <w:rFonts w:ascii="Times New Roman" w:hAnsi="Times New Roman" w:cs="Times New Roman"/>
        </w:rPr>
        <w:lastRenderedPageBreak/>
        <w:t>Tato Jistota (kauce) slouží k zajištění nájemného a úhrady za plnění poskytovaná v souvislosti s užíváním předmětu nájmu a k úhradě jiných závazků Podnájemce v souvislosti s nájmem.</w:t>
      </w:r>
      <w:r w:rsidR="00AD28C8" w:rsidRPr="004F324F">
        <w:rPr>
          <w:rFonts w:ascii="Times New Roman" w:hAnsi="Times New Roman" w:cs="Times New Roman"/>
        </w:rPr>
        <w:br/>
      </w:r>
    </w:p>
    <w:p w14:paraId="055230F3" w14:textId="21490B45" w:rsidR="00AD28C8" w:rsidRPr="004F324F" w:rsidRDefault="00101B68" w:rsidP="00AD28C8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4F324F">
        <w:rPr>
          <w:rFonts w:ascii="Times New Roman" w:hAnsi="Times New Roman" w:cs="Times New Roman"/>
        </w:rPr>
        <w:t xml:space="preserve"> Nájemce je oprávněn tyto prostředky použít: </w:t>
      </w:r>
    </w:p>
    <w:p w14:paraId="725AEA5E" w14:textId="77777777" w:rsidR="00AD28C8" w:rsidRPr="004F324F" w:rsidRDefault="00AD28C8" w:rsidP="00AD28C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14338EEF" w14:textId="77777777" w:rsidR="00AD28C8" w:rsidRPr="004F324F" w:rsidRDefault="00101B68" w:rsidP="00AD28C8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4F324F">
        <w:rPr>
          <w:rFonts w:ascii="Times New Roman" w:hAnsi="Times New Roman" w:cs="Times New Roman"/>
        </w:rPr>
        <w:t xml:space="preserve">(A) </w:t>
      </w:r>
      <w:r w:rsidR="00AD28C8" w:rsidRPr="004F324F">
        <w:rPr>
          <w:rFonts w:ascii="Times New Roman" w:hAnsi="Times New Roman" w:cs="Times New Roman"/>
        </w:rPr>
        <w:t xml:space="preserve">  </w:t>
      </w:r>
      <w:r w:rsidRPr="004F324F">
        <w:rPr>
          <w:rFonts w:ascii="Times New Roman" w:hAnsi="Times New Roman" w:cs="Times New Roman"/>
        </w:rPr>
        <w:t xml:space="preserve">k úhradě pohledávek na nájemném </w:t>
      </w:r>
      <w:r w:rsidR="00AD28C8" w:rsidRPr="004F324F">
        <w:rPr>
          <w:rFonts w:ascii="Times New Roman" w:hAnsi="Times New Roman" w:cs="Times New Roman"/>
        </w:rPr>
        <w:br/>
      </w:r>
      <w:r w:rsidRPr="004F324F">
        <w:rPr>
          <w:rFonts w:ascii="Times New Roman" w:hAnsi="Times New Roman" w:cs="Times New Roman"/>
        </w:rPr>
        <w:t xml:space="preserve">(B) k úhradě za plnění poskytovaná v souvislosti s užíváním předmětu nájmu </w:t>
      </w:r>
      <w:r w:rsidR="00AD28C8" w:rsidRPr="004F324F">
        <w:rPr>
          <w:rFonts w:ascii="Times New Roman" w:hAnsi="Times New Roman" w:cs="Times New Roman"/>
        </w:rPr>
        <w:br/>
      </w:r>
      <w:r w:rsidRPr="004F324F">
        <w:rPr>
          <w:rFonts w:ascii="Times New Roman" w:hAnsi="Times New Roman" w:cs="Times New Roman"/>
        </w:rPr>
        <w:t xml:space="preserve">(C) neuvedení prostor do původního stavu, což je výmalba bílou interiérovou barvou, funkční stav všech instalací a předmětů včetně oken a dveří, vyjma změn a stavebních úprav schválených Nájemcem nebo jeho nevyklizení při předání Předmětu nájmu zpět Nájemci k úhradě jiných závazků Nájemce v souvislosti s nájmem přiznaných vykonatelným rozhodnutím soudu nebo Nájemcem písemně uznaných, to však vždy pouze v případě a za podmínky, že Nájemce nesplní ve lhůtě splatnosti kterýkoliv ze závazků uvedených pod písm. 4.1 – 4.4 shora. </w:t>
      </w:r>
      <w:r w:rsidR="00AD28C8" w:rsidRPr="004F324F">
        <w:rPr>
          <w:rFonts w:ascii="Times New Roman" w:hAnsi="Times New Roman" w:cs="Times New Roman"/>
        </w:rPr>
        <w:br/>
      </w:r>
      <w:r w:rsidRPr="004F324F">
        <w:rPr>
          <w:rFonts w:ascii="Times New Roman" w:hAnsi="Times New Roman" w:cs="Times New Roman"/>
        </w:rPr>
        <w:t xml:space="preserve">(D) Podnájemce je povinen po písemné výzvě Nájemce doplnit peněžní prostředky na původní výši, pokud Nájemce tyto peněžní prostředky oprávněně čerpal, a to do jednoho měsíce. </w:t>
      </w:r>
      <w:r w:rsidR="00AD28C8" w:rsidRPr="004F324F">
        <w:rPr>
          <w:rFonts w:ascii="Times New Roman" w:hAnsi="Times New Roman" w:cs="Times New Roman"/>
        </w:rPr>
        <w:br/>
      </w:r>
      <w:r w:rsidRPr="004F324F">
        <w:rPr>
          <w:rFonts w:ascii="Times New Roman" w:hAnsi="Times New Roman" w:cs="Times New Roman"/>
        </w:rPr>
        <w:t>(E) Po skončení nájmu vrátí Nájemce Podnájemci nevyčerpané peněžní prostředky příslušné částky Jistoty, a to nejdéle do 15 kalendářních dnů ode dne, kdy Podnájemce předmět nájmu vyklidil a řádně předal Nájemci, nedohodnou-li se jinak. Podnájemce bere na vědomí, že jistotní účet Nájemce, na kterém je Jistota (kauce) uložena není úročen.</w:t>
      </w:r>
      <w:r w:rsidR="00AD28C8" w:rsidRPr="004F324F">
        <w:rPr>
          <w:rFonts w:ascii="Times New Roman" w:hAnsi="Times New Roman" w:cs="Times New Roman"/>
        </w:rPr>
        <w:br/>
      </w:r>
      <w:r w:rsidRPr="004F324F">
        <w:rPr>
          <w:rFonts w:ascii="Times New Roman" w:hAnsi="Times New Roman" w:cs="Times New Roman"/>
        </w:rPr>
        <w:t>(F) Úroky z jistoty. Podnájemce podpisem této smlouvy výslovně souhlasí s tím, že částka jistoty uložená po celou dobu trvání podnájemní smlouvy na jistotním účtu Nájemce nebude úročena. Podnájemce ani po ukončení platnosti smlouvy nebude žádné úroky z jistoty (kauce) uložené po dobu podnájmu na jistotním účtu od Nájemce požadovat</w:t>
      </w:r>
      <w:r w:rsidR="00AD28C8" w:rsidRPr="004F324F">
        <w:rPr>
          <w:rFonts w:ascii="Times New Roman" w:hAnsi="Times New Roman" w:cs="Times New Roman"/>
        </w:rPr>
        <w:t>.</w:t>
      </w:r>
    </w:p>
    <w:p w14:paraId="0DEB8A49" w14:textId="77777777" w:rsidR="00AD28C8" w:rsidRPr="004F324F" w:rsidRDefault="00AD28C8" w:rsidP="00AD28C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3EEC0C60" w14:textId="00A3A229" w:rsidR="00AD28C8" w:rsidRPr="004F324F" w:rsidRDefault="00101B68" w:rsidP="00AD28C8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4F324F">
        <w:rPr>
          <w:rFonts w:ascii="Times New Roman" w:hAnsi="Times New Roman" w:cs="Times New Roman"/>
          <w:b/>
          <w:bCs/>
          <w:i/>
          <w:iCs/>
        </w:rPr>
        <w:t>Povinnosti a práva Podnájemce</w:t>
      </w:r>
    </w:p>
    <w:p w14:paraId="6837ADC8" w14:textId="77777777" w:rsidR="00AD28C8" w:rsidRPr="004F324F" w:rsidRDefault="00AD28C8" w:rsidP="00AD28C8">
      <w:pPr>
        <w:pStyle w:val="Odstavecseseznamem"/>
        <w:spacing w:line="240" w:lineRule="auto"/>
        <w:ind w:left="765"/>
        <w:rPr>
          <w:rFonts w:ascii="Times New Roman" w:hAnsi="Times New Roman" w:cs="Times New Roman"/>
          <w:b/>
          <w:bCs/>
          <w:i/>
          <w:iCs/>
        </w:rPr>
      </w:pPr>
    </w:p>
    <w:p w14:paraId="5798D9B4" w14:textId="77777777" w:rsidR="00AD28C8" w:rsidRPr="004F324F" w:rsidRDefault="00101B68" w:rsidP="00AD28C8">
      <w:pPr>
        <w:pStyle w:val="Odstavecseseznamem"/>
        <w:spacing w:line="240" w:lineRule="auto"/>
        <w:ind w:left="765"/>
        <w:rPr>
          <w:rFonts w:ascii="Times New Roman" w:hAnsi="Times New Roman" w:cs="Times New Roman"/>
        </w:rPr>
      </w:pPr>
      <w:r w:rsidRPr="004F324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F324F">
        <w:rPr>
          <w:rFonts w:ascii="Times New Roman" w:hAnsi="Times New Roman" w:cs="Times New Roman"/>
        </w:rPr>
        <w:t xml:space="preserve">Podnájemce je povinen zejména: </w:t>
      </w:r>
    </w:p>
    <w:p w14:paraId="26F8772E" w14:textId="5D38BFAF" w:rsidR="00AD28C8" w:rsidRPr="004F324F" w:rsidRDefault="00AD28C8" w:rsidP="00AD28C8">
      <w:pPr>
        <w:pStyle w:val="Odstavecseseznamem"/>
        <w:spacing w:line="240" w:lineRule="auto"/>
        <w:ind w:left="765"/>
        <w:rPr>
          <w:rFonts w:ascii="Times New Roman" w:hAnsi="Times New Roman" w:cs="Times New Roman"/>
        </w:rPr>
      </w:pPr>
      <w:r w:rsidRPr="004F324F">
        <w:rPr>
          <w:rFonts w:ascii="Times New Roman" w:hAnsi="Times New Roman" w:cs="Times New Roman"/>
        </w:rPr>
        <w:br/>
      </w:r>
      <w:r w:rsidR="00101B68" w:rsidRPr="004F324F">
        <w:rPr>
          <w:rFonts w:ascii="Times New Roman" w:hAnsi="Times New Roman" w:cs="Times New Roman"/>
        </w:rPr>
        <w:t xml:space="preserve">a) užívat Předmět podnájmu jako řádný hospodář v souladu s účelem této Smlouvy, chránit Předmět podnájmu před poškozením, zničením, ztrátou či znehodnocením, zejména dodržovat protipožární a bezpečnostní opatření s tím, že za veškerou škodu, která prokazatelně způsobí Podnájemce v souvislosti s užíváním a provozováním Předmětu podnájmu Nájemci či třetím osobám je odpovědný Podnájemce; za takové škody se považují zejména škody vzniklé v důsledku manipulace s nebezpečnými látkami (provozní kapaliny apod.), ekologické škody apod; </w:t>
      </w:r>
      <w:r w:rsidRPr="004F324F">
        <w:rPr>
          <w:rFonts w:ascii="Times New Roman" w:hAnsi="Times New Roman" w:cs="Times New Roman"/>
        </w:rPr>
        <w:br/>
      </w:r>
      <w:r w:rsidRPr="004F324F">
        <w:rPr>
          <w:rFonts w:ascii="Times New Roman" w:hAnsi="Times New Roman" w:cs="Times New Roman"/>
        </w:rPr>
        <w:br/>
      </w:r>
      <w:r w:rsidR="00101B68" w:rsidRPr="004F324F">
        <w:rPr>
          <w:rFonts w:ascii="Times New Roman" w:hAnsi="Times New Roman" w:cs="Times New Roman"/>
        </w:rPr>
        <w:t xml:space="preserve">b) hradit řádně a včas Nájemné, zálohy a vyúčtování energií; </w:t>
      </w:r>
      <w:r w:rsidRPr="004F324F">
        <w:rPr>
          <w:rFonts w:ascii="Times New Roman" w:hAnsi="Times New Roman" w:cs="Times New Roman"/>
        </w:rPr>
        <w:br/>
      </w:r>
      <w:r w:rsidRPr="004F324F">
        <w:rPr>
          <w:rFonts w:ascii="Times New Roman" w:hAnsi="Times New Roman" w:cs="Times New Roman"/>
        </w:rPr>
        <w:br/>
      </w:r>
      <w:r w:rsidR="00101B68" w:rsidRPr="004F324F">
        <w:rPr>
          <w:rFonts w:ascii="Times New Roman" w:hAnsi="Times New Roman" w:cs="Times New Roman"/>
        </w:rPr>
        <w:t xml:space="preserve">c) provádět na svůj náklad veškerou údržbu a opravy Předmětu podnájmu vyplývající z Přílohy č. 2 a udržovat jej v řádném provozuschopném stavu, provádět řádné revize zařízení požadované obecně závaznými právními předpisy s tím, že v případě, když Podnájemce tuto svou povinnost nedodrží, je Nájemce oprávněn zabezpečit takovou opravu či údržbu sám a náklady takto vzniklé požadovat k úhradě od Podnájemce; tato skutečnost byla zohledněna při stanovení výše Nájemného; </w:t>
      </w:r>
      <w:r w:rsidRPr="004F324F">
        <w:rPr>
          <w:rFonts w:ascii="Times New Roman" w:hAnsi="Times New Roman" w:cs="Times New Roman"/>
        </w:rPr>
        <w:br/>
      </w:r>
      <w:r w:rsidRPr="004F324F">
        <w:rPr>
          <w:rFonts w:ascii="Times New Roman" w:hAnsi="Times New Roman" w:cs="Times New Roman"/>
        </w:rPr>
        <w:br/>
      </w:r>
      <w:r w:rsidR="00101B68" w:rsidRPr="004F324F">
        <w:rPr>
          <w:rFonts w:ascii="Times New Roman" w:hAnsi="Times New Roman" w:cs="Times New Roman"/>
        </w:rPr>
        <w:t>d) zdržet se jakéhokoli jednání, které by mohlo vést ke vzniku ekologické škody;</w:t>
      </w:r>
      <w:r w:rsidRPr="004F324F">
        <w:rPr>
          <w:rFonts w:ascii="Times New Roman" w:hAnsi="Times New Roman" w:cs="Times New Roman"/>
        </w:rPr>
        <w:br/>
      </w:r>
    </w:p>
    <w:p w14:paraId="246BECEA" w14:textId="15CAAF7B" w:rsidR="000A5AB6" w:rsidRPr="004F324F" w:rsidRDefault="000A5AB6" w:rsidP="00AD28C8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  <w:r w:rsidRPr="004F324F">
        <w:rPr>
          <w:rFonts w:ascii="Times New Roman" w:hAnsi="Times New Roman" w:cs="Times New Roman"/>
          <w:b/>
          <w:bCs/>
        </w:rPr>
        <w:tab/>
      </w:r>
      <w:r w:rsidR="00101B68" w:rsidRPr="004F324F">
        <w:rPr>
          <w:rFonts w:ascii="Times New Roman" w:hAnsi="Times New Roman" w:cs="Times New Roman"/>
          <w:b/>
          <w:bCs/>
        </w:rPr>
        <w:t>e)</w:t>
      </w:r>
      <w:r w:rsidR="00101B68" w:rsidRPr="004F324F">
        <w:rPr>
          <w:rFonts w:ascii="Times New Roman" w:hAnsi="Times New Roman" w:cs="Times New Roman"/>
        </w:rPr>
        <w:t xml:space="preserve"> po ukončení Smlouvy Předmět podnájmu bez zbytečného odkladu vyklidit a předat </w:t>
      </w:r>
      <w:r w:rsidRPr="004F324F">
        <w:rPr>
          <w:rFonts w:ascii="Times New Roman" w:hAnsi="Times New Roman" w:cs="Times New Roman"/>
        </w:rPr>
        <w:br/>
        <w:t xml:space="preserve">               </w:t>
      </w:r>
      <w:r w:rsidR="00101B68" w:rsidRPr="004F324F">
        <w:rPr>
          <w:rFonts w:ascii="Times New Roman" w:hAnsi="Times New Roman" w:cs="Times New Roman"/>
        </w:rPr>
        <w:t xml:space="preserve">Nájemci ve </w:t>
      </w:r>
      <w:proofErr w:type="gramStart"/>
      <w:r w:rsidR="00101B68" w:rsidRPr="004F324F">
        <w:rPr>
          <w:rFonts w:ascii="Times New Roman" w:hAnsi="Times New Roman" w:cs="Times New Roman"/>
        </w:rPr>
        <w:t>stavu</w:t>
      </w:r>
      <w:proofErr w:type="gramEnd"/>
      <w:r w:rsidR="00101B68" w:rsidRPr="004F324F">
        <w:rPr>
          <w:rFonts w:ascii="Times New Roman" w:hAnsi="Times New Roman" w:cs="Times New Roman"/>
        </w:rPr>
        <w:t xml:space="preserve"> v jakém jej převzal s přihlédnutím k běžnému opotřebení, Podnájemce </w:t>
      </w:r>
      <w:r w:rsidRPr="004F324F">
        <w:rPr>
          <w:rFonts w:ascii="Times New Roman" w:hAnsi="Times New Roman" w:cs="Times New Roman"/>
        </w:rPr>
        <w:br/>
        <w:t xml:space="preserve">               </w:t>
      </w:r>
      <w:r w:rsidR="00101B68" w:rsidRPr="004F324F">
        <w:rPr>
          <w:rFonts w:ascii="Times New Roman" w:hAnsi="Times New Roman" w:cs="Times New Roman"/>
        </w:rPr>
        <w:t>je povinen uvést majetek do původního stavu s výjimkou změn provedených se</w:t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Times New Roman" w:hAnsi="Times New Roman" w:cs="Times New Roman"/>
        </w:rPr>
        <w:t xml:space="preserve">souhlasem </w:t>
      </w:r>
      <w:r w:rsidRPr="004F324F">
        <w:rPr>
          <w:rFonts w:ascii="Times New Roman" w:hAnsi="Times New Roman" w:cs="Times New Roman"/>
        </w:rPr>
        <w:br/>
        <w:t xml:space="preserve">               </w:t>
      </w:r>
      <w:r w:rsidR="00101B68" w:rsidRPr="004F324F">
        <w:rPr>
          <w:rFonts w:ascii="Times New Roman" w:hAnsi="Times New Roman" w:cs="Times New Roman"/>
        </w:rPr>
        <w:t>Nájemce.</w:t>
      </w:r>
      <w:r w:rsidRPr="004F324F">
        <w:rPr>
          <w:rFonts w:ascii="Times New Roman" w:hAnsi="Times New Roman" w:cs="Times New Roman"/>
        </w:rPr>
        <w:t xml:space="preserve"> </w:t>
      </w:r>
      <w:r w:rsidR="00101B68" w:rsidRPr="004F324F">
        <w:rPr>
          <w:rFonts w:ascii="Times New Roman" w:hAnsi="Times New Roman" w:cs="Times New Roman"/>
        </w:rPr>
        <w:t>Podnájemce se výslovně zavazuje, že po ukončení smlouvy, kromě</w:t>
      </w:r>
    </w:p>
    <w:p w14:paraId="563F3E04" w14:textId="533B0102" w:rsidR="000A5AB6" w:rsidRPr="004F324F" w:rsidRDefault="000A5AB6" w:rsidP="00AD28C8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</w:p>
    <w:p w14:paraId="19A2969A" w14:textId="77777777" w:rsidR="000A5AB6" w:rsidRPr="004F324F" w:rsidRDefault="000A5AB6" w:rsidP="00AD28C8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</w:p>
    <w:p w14:paraId="566E5BC7" w14:textId="4E681671" w:rsidR="00D81960" w:rsidRPr="004F324F" w:rsidRDefault="000A5AB6" w:rsidP="00D81960">
      <w:pPr>
        <w:pStyle w:val="Odstavecseseznamem"/>
        <w:spacing w:line="240" w:lineRule="auto"/>
        <w:ind w:left="0"/>
        <w:jc w:val="center"/>
        <w:rPr>
          <w:rFonts w:ascii="KPMNHZ+TimesNewRomanPSMT" w:hAnsi="KPMNHZ+TimesNewRomanPSMT" w:cs="KPMNHZ+TimesNewRomanPSMT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 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5</w:t>
      </w:r>
      <w:r w:rsidR="00842209" w:rsidRPr="004F324F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18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72E97CCF" w14:textId="1DDD0066" w:rsidR="00D81960" w:rsidRPr="004F324F" w:rsidRDefault="00101B68" w:rsidP="00D8196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lastRenderedPageBreak/>
        <w:t>dal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ích nezbytn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ch oprav,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edm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 podnájmu na sv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ů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j náklad vymaluje (st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ny a stropy) bílo</w:t>
      </w:r>
      <w:r w:rsidR="00D81960" w:rsidRPr="004F324F">
        <w:rPr>
          <w:rFonts w:ascii="BWJJZU+TimesNewRomanPSMT" w:hAnsi="BWJJZU+TimesNewRomanPSMT" w:cs="BWJJZU+TimesNewRomanPSMT"/>
          <w:sz w:val="20"/>
          <w:szCs w:val="20"/>
        </w:rPr>
        <w:t xml:space="preserve">u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interiérovou barvou; </w:t>
      </w:r>
    </w:p>
    <w:p w14:paraId="42650466" w14:textId="77777777" w:rsidR="00A22318" w:rsidRPr="004F324F" w:rsidRDefault="00A22318" w:rsidP="00D8196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0"/>
          <w:szCs w:val="20"/>
        </w:rPr>
      </w:pPr>
    </w:p>
    <w:p w14:paraId="7CDB3C75" w14:textId="5C4C3711" w:rsidR="000A5AB6" w:rsidRPr="004F324F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f) vy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ádat si písemn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souhlas Nájemce ke 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em stavebním úpravám, které bude Podnájemce provád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t; Nájemce má povinnost 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dy písemn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doporu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m dopisem se k dané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ádosti do 30 kalendá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ních dn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vyjád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it, jinak je pova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ována za schválenou. Podnájemce 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dy písemn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doporu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m dopisem zám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r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 skute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nost sd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lit;</w:t>
      </w:r>
    </w:p>
    <w:p w14:paraId="25591004" w14:textId="77777777" w:rsidR="000A5AB6" w:rsidRPr="004F324F" w:rsidRDefault="00AD28C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 g) zajistit si sám na své náklady a sv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m jménem dodávku t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ch slu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eb spojen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ch s podnájmem, k jejich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ž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zaji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t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ní není dle 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lánku 4.6 a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ílohy 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. 4 této Smlouvy povinen Nájemce; </w:t>
      </w:r>
    </w:p>
    <w:p w14:paraId="7040AEA3" w14:textId="77777777" w:rsidR="000A5AB6" w:rsidRPr="004F324F" w:rsidRDefault="00AD28C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h) na sv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ů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j náklad, v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ípad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pot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eby (pokud budou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ekro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eny normy a limity podle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íslu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ch právních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edpis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ů 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R) zamezit pronikání Podnájemcem zp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ů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sobeného hluku a zápachu z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edm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tu podnájmu do sousedících venkovních a vnit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ních nebytov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ch prostor. Pokud bude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ekra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ovat hluk a zápach limity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ípustné normami a nebude dosa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eno odpovídající odhlu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ní a odstran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ní zápachu ani v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im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ené lh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ů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t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po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edchozím písemném upozorn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ní Nájemce na pronikání hluku a zápachu m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ůž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 to b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t d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ů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vodem k jednostrannému ukon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ení této Smlouvy formou 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pov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di ze strany Nájemce;</w:t>
      </w:r>
    </w:p>
    <w:p w14:paraId="381434CC" w14:textId="77777777" w:rsidR="000A5AB6" w:rsidRPr="004F324F" w:rsidRDefault="00AD28C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 i) Podnájemce byl Nájemcem informován a bere podpisem této Smlouvy na 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domí, 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 ve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keré stávající elektroinstalace a radiátory nacházející se uvnit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ř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edm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tu podnájmu (zejména, nikoli 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ak 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lu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stropní osv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tlovací t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lesa, zásuvky, vypína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e, 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idla EPS a alarmu, kabely, rozvad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e), nelze demontovat,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emístit nebo odstranit bez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edchozího písemného souhlasu Nájemce;</w:t>
      </w:r>
    </w:p>
    <w:p w14:paraId="0D2CA02C" w14:textId="77777777" w:rsidR="00D81960" w:rsidRPr="004F324F" w:rsidRDefault="00AD28C8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 j) Podnájemce si v souladu se Zákonem o po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ární ochran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ě 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.133/1985 Sb. na vlastní náklady zajistí po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ární zprávu a po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ární ochranu vymezen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ch prostor v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etn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revize hasicích 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ístroj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nebo hydrant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(pokud jsou instalovány a vy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adovány).</w:t>
      </w:r>
    </w:p>
    <w:p w14:paraId="7AA585EE" w14:textId="77777777" w:rsidR="00D81960" w:rsidRPr="004F324F" w:rsidRDefault="00D81960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106AF6F8" w14:textId="77777777" w:rsidR="00D81960" w:rsidRPr="004F324F" w:rsidRDefault="00101B68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  <w:sz w:val="20"/>
          <w:szCs w:val="20"/>
        </w:rPr>
        <w:t xml:space="preserve">6. Povinnosti Nájemce </w:t>
      </w:r>
    </w:p>
    <w:p w14:paraId="49BB154C" w14:textId="77777777" w:rsidR="00D81960" w:rsidRPr="004F324F" w:rsidRDefault="00D81960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5AD4EA4C" w14:textId="38669180" w:rsidR="00AD28C8" w:rsidRPr="004F324F" w:rsidRDefault="00101B68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6.1. Nájemce je povinen zejména: </w:t>
      </w:r>
    </w:p>
    <w:p w14:paraId="51E8AA2D" w14:textId="77777777" w:rsidR="00A22318" w:rsidRPr="004F324F" w:rsidRDefault="00A22318" w:rsidP="00D81960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1497C9E1" w14:textId="77777777" w:rsidR="00AD28C8" w:rsidRPr="004F324F" w:rsidRDefault="00101B68" w:rsidP="00AD28C8">
      <w:pPr>
        <w:pStyle w:val="Odstavecseseznamem"/>
        <w:spacing w:line="240" w:lineRule="auto"/>
        <w:ind w:left="765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a) umo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nit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ádn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a neru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kon 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ívacích práv Podnájemce po celou dobu trvání platnosti Smlouvy; </w:t>
      </w:r>
      <w:r w:rsidR="00AD28C8"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="00AD28C8"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Pr="004F324F">
        <w:rPr>
          <w:rFonts w:ascii="BWJJZU+TimesNewRomanPSMT" w:hAnsi="BWJJZU+TimesNewRomanPSMT" w:cs="BWJJZU+TimesNewRomanPSMT"/>
          <w:sz w:val="20"/>
          <w:szCs w:val="20"/>
        </w:rPr>
        <w:t>b) poskytnout Podnájemci ve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kerou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enou sou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innost, kterou lze vy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adovat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 která je nutná ke spln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ní ú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elu dle této Smlouvy,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ípadn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zajistit sou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innost také ze strany pronajímatele;</w:t>
      </w:r>
      <w:r w:rsidR="00AD28C8"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="00AD28C8"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c) zajistit po dobu trvání této Smlouvy poji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ní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edm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tu podnájmu proti 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em obvykl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m rizik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ů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m, tj.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ivelní poji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ní a poji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ní odpov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dnosti za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kodu. </w:t>
      </w:r>
      <w:r w:rsidR="00AD28C8"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="00AD28C8" w:rsidRPr="004F324F">
        <w:rPr>
          <w:rFonts w:ascii="BWJJZU+TimesNewRomanPSMT" w:hAnsi="BWJJZU+TimesNewRomanPSMT" w:cs="BWJJZU+TimesNewRomanPSMT"/>
          <w:sz w:val="20"/>
          <w:szCs w:val="20"/>
        </w:rPr>
        <w:br/>
      </w:r>
      <w:r w:rsidRPr="004F324F">
        <w:rPr>
          <w:rFonts w:ascii="BWJJZU+TimesNewRomanPSMT" w:hAnsi="BWJJZU+TimesNewRomanPSMT" w:cs="BWJJZU+TimesNewRomanPSMT"/>
          <w:sz w:val="20"/>
          <w:szCs w:val="20"/>
        </w:rPr>
        <w:t>d) neprodlen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písemn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informovat Podnájemce o skute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nostech spo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ívajících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 sm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ujících k ukon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ení Nájemní smlouvy uzav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ené mezi vlastníkem a Nájemcem (tj. 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pov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ěď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nájemní smlouvy, existence 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ů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vodu pro ukon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ení nájemní </w:t>
      </w:r>
      <w:proofErr w:type="gramStart"/>
      <w:r w:rsidRPr="004F324F">
        <w:rPr>
          <w:rFonts w:ascii="BWJJZU+TimesNewRomanPSMT" w:hAnsi="BWJJZU+TimesNewRomanPSMT" w:cs="BWJJZU+TimesNewRomanPSMT"/>
          <w:sz w:val="20"/>
          <w:szCs w:val="20"/>
        </w:rPr>
        <w:t>smlouvy,</w:t>
      </w:r>
      <w:proofErr w:type="gramEnd"/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apod.) </w:t>
      </w:r>
    </w:p>
    <w:p w14:paraId="113D55F5" w14:textId="77777777" w:rsidR="00AD28C8" w:rsidRPr="004F324F" w:rsidRDefault="00AD28C8" w:rsidP="00AD28C8">
      <w:pPr>
        <w:pStyle w:val="Odstavecseseznamem"/>
        <w:spacing w:line="240" w:lineRule="auto"/>
        <w:ind w:left="765"/>
        <w:rPr>
          <w:rFonts w:ascii="BWJJZU+TimesNewRomanPSMT" w:hAnsi="BWJJZU+TimesNewRomanPSMT" w:cs="BWJJZU+TimesNewRomanPSMT"/>
          <w:sz w:val="20"/>
          <w:szCs w:val="20"/>
        </w:rPr>
      </w:pPr>
    </w:p>
    <w:p w14:paraId="2D40AEA0" w14:textId="0D701754" w:rsidR="00D14B7B" w:rsidRPr="004F324F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6.2. Nájemce se zavazuje Podnájemci zaji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šť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ovat slu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by spojené s podnájmem a Podnájemce se zavazuje za </w:t>
      </w:r>
      <w:r w:rsidR="00A22318" w:rsidRPr="004F324F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takto poskytované slu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by hradit poplatky, 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 dle specifikace a za podmínek obsa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ch v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lánku 4.6</w:t>
      </w:r>
      <w:r w:rsidR="00A22318" w:rsidRPr="004F324F">
        <w:rPr>
          <w:rFonts w:ascii="BWJJZU+TimesNewRomanPSMT" w:hAnsi="BWJJZU+TimesNewRomanPSMT" w:cs="BWJJZU+TimesNewRomanPSMT"/>
          <w:sz w:val="20"/>
          <w:szCs w:val="20"/>
        </w:rPr>
        <w:br/>
        <w:t xml:space="preserve">      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 a v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íloze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. 4 k této Smlouv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. V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ípad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,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 bude Podnájemce i po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edchozí písemné 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zv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s </w:t>
      </w:r>
      <w:r w:rsidR="00A22318" w:rsidRPr="004F324F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dodate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nou lh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ů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tou k pln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ní v prodlení s úhradou jakékoli faktury vystavené Nájemcem za </w:t>
      </w:r>
      <w:r w:rsidR="00A22318" w:rsidRPr="004F324F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poskytování 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chto slu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eb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 jakékoli faktury vystavené Nájemcem k úhrad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nájemného, a to po dobu </w:t>
      </w:r>
      <w:r w:rsidR="00A22318" w:rsidRPr="004F324F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del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 ne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ž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14 kalendá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ních dn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ů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od data splatnosti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íslu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né faktury, je Nájemce oprávn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n dodávky </w:t>
      </w:r>
      <w:r w:rsidR="00A22318" w:rsidRPr="004F324F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chto slu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eb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eru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it, a to a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ž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do doby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ádného uhrazení dlu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ch faktur. </w:t>
      </w:r>
      <w:r w:rsidR="00D14B7B" w:rsidRPr="004F324F">
        <w:rPr>
          <w:rFonts w:ascii="BWJJZU+TimesNewRomanPSMT" w:hAnsi="BWJJZU+TimesNewRomanPSMT" w:cs="BWJJZU+TimesNewRomanPSMT"/>
          <w:sz w:val="20"/>
          <w:szCs w:val="20"/>
        </w:rPr>
        <w:br/>
      </w:r>
    </w:p>
    <w:p w14:paraId="07824D29" w14:textId="77777777" w:rsidR="00D14B7B" w:rsidRPr="004F324F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519D6C68" w14:textId="58FD0276" w:rsidR="00D14B7B" w:rsidRPr="004F324F" w:rsidRDefault="00101B68" w:rsidP="00D14B7B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6.3. Nájemce je povinen stavební úpravy a jiné podstatné zm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ny pronajat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ch prostor projednat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edem s </w:t>
      </w:r>
      <w:r w:rsidR="00A22318" w:rsidRPr="004F324F">
        <w:rPr>
          <w:rFonts w:ascii="BWJJZU+TimesNewRomanPSMT" w:hAnsi="BWJJZU+TimesNewRomanPSMT" w:cs="BWJJZU+TimesNewRomanPSMT"/>
          <w:sz w:val="20"/>
          <w:szCs w:val="20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Podnájemcem a písemn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se dohodnout na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asovém postupu prací. </w:t>
      </w:r>
    </w:p>
    <w:p w14:paraId="107C2B17" w14:textId="5CAF1016" w:rsidR="00D14B7B" w:rsidRPr="004F324F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3F1B3864" w14:textId="12B34D97" w:rsidR="00A22318" w:rsidRPr="004F324F" w:rsidRDefault="00A2231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                                                                               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>Strana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6 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18 </w:t>
      </w:r>
    </w:p>
    <w:p w14:paraId="0219EF38" w14:textId="77777777" w:rsidR="00835BF1" w:rsidRPr="004F324F" w:rsidRDefault="00835BF1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37FADE88" w14:textId="77777777" w:rsidR="00835BF1" w:rsidRPr="004F324F" w:rsidRDefault="00835BF1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2E37E12D" w14:textId="77777777" w:rsidR="00835BF1" w:rsidRPr="004F324F" w:rsidRDefault="00835BF1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6F76A3BE" w14:textId="0088D1DE" w:rsidR="00D14B7B" w:rsidRPr="004F324F" w:rsidRDefault="00101B68" w:rsidP="00835BF1">
      <w:pPr>
        <w:pStyle w:val="Odstavecseseznamem"/>
        <w:spacing w:line="240" w:lineRule="auto"/>
        <w:ind w:left="705" w:hanging="705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lastRenderedPageBreak/>
        <w:t xml:space="preserve">7. </w:t>
      </w:r>
      <w:r w:rsidR="00A22318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ab/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Právo kontroly</w:t>
      </w:r>
      <w:r w:rsidR="00D14B7B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A22318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ab/>
      </w:r>
      <w:r w:rsidRPr="004F324F">
        <w:rPr>
          <w:rFonts w:ascii="BWJJZU+TimesNewRomanPSMT" w:hAnsi="BWJJZU+TimesNewRomanPSMT" w:cs="BWJJZU+TimesNewRomanPSMT"/>
        </w:rPr>
        <w:t>Nájemce nebo jím pov</w:t>
      </w:r>
      <w:r w:rsidRPr="004F324F">
        <w:rPr>
          <w:rFonts w:ascii="KPMNHZ+TimesNewRomanPSMT" w:hAnsi="KPMNHZ+TimesNewRomanPSMT" w:cs="KPMNHZ+TimesNewRomanPSMT"/>
        </w:rPr>
        <w:t>ěř</w:t>
      </w:r>
      <w:r w:rsidRPr="004F324F">
        <w:rPr>
          <w:rFonts w:ascii="BWJJZU+TimesNewRomanPSMT" w:hAnsi="BWJJZU+TimesNewRomanPSMT" w:cs="BWJJZU+TimesNewRomanPSMT"/>
        </w:rPr>
        <w:t xml:space="preserve">ená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 jinak zmocn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ná osoba jsou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ny vstoupit do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pronajatého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tu podnájmu v pracovních dnech v b</w:t>
      </w:r>
      <w:r w:rsidRPr="004F324F">
        <w:rPr>
          <w:rFonts w:ascii="KPMNHZ+TimesNewRomanPSMT" w:hAnsi="KPMNHZ+TimesNewRomanPSMT" w:cs="KPMNHZ+TimesNewRomanPSMT"/>
        </w:rPr>
        <w:t>ěž</w:t>
      </w:r>
      <w:r w:rsidRPr="004F324F">
        <w:rPr>
          <w:rFonts w:ascii="BWJJZU+TimesNewRomanPSMT" w:hAnsi="BWJJZU+TimesNewRomanPSMT" w:cs="BWJJZU+TimesNewRomanPSMT"/>
        </w:rPr>
        <w:t>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ch provozních hodinách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Podnájemce, a to za ú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elem kontroly dodr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ování podmínek této Smlouvy, jako</w:t>
      </w:r>
      <w:r w:rsidRPr="004F324F">
        <w:rPr>
          <w:rFonts w:ascii="KPMNHZ+TimesNewRomanPSMT" w:hAnsi="KPMNHZ+TimesNewRomanPSMT" w:cs="KPMNHZ+TimesNewRomanPSMT"/>
        </w:rPr>
        <w:t xml:space="preserve">ž </w:t>
      </w:r>
      <w:r w:rsidRPr="004F324F">
        <w:rPr>
          <w:rFonts w:ascii="BWJJZU+TimesNewRomanPSMT" w:hAnsi="BWJJZU+TimesNewRomanPSMT" w:cs="BWJJZU+TimesNewRomanPSMT"/>
        </w:rPr>
        <w:t xml:space="preserve">i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provád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 údr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by, nutn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ch oprav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 provád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edepsan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kontrol a revizí, jestli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e je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toho zapot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ebí, a to v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dy po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edchozím upozorn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 Podnájemce alespo</w:t>
      </w:r>
      <w:r w:rsidRPr="004F324F">
        <w:rPr>
          <w:rFonts w:ascii="KPMNHZ+TimesNewRomanPSMT" w:hAnsi="KPMNHZ+TimesNewRomanPSMT" w:cs="KPMNHZ+TimesNewRomanPSMT"/>
        </w:rPr>
        <w:t xml:space="preserve">ň </w:t>
      </w:r>
      <w:r w:rsidRPr="004F324F">
        <w:rPr>
          <w:rFonts w:ascii="BWJJZU+TimesNewRomanPSMT" w:hAnsi="BWJJZU+TimesNewRomanPSMT" w:cs="BWJJZU+TimesNewRomanPSMT"/>
        </w:rPr>
        <w:t xml:space="preserve">1 pracovní den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edem a pouze za doprovodu Podnájemce, resp. jím pov</w:t>
      </w:r>
      <w:r w:rsidRPr="004F324F">
        <w:rPr>
          <w:rFonts w:ascii="KPMNHZ+TimesNewRomanPSMT" w:hAnsi="KPMNHZ+TimesNewRomanPSMT" w:cs="KPMNHZ+TimesNewRomanPSMT"/>
        </w:rPr>
        <w:t>ěř</w:t>
      </w:r>
      <w:r w:rsidRPr="004F324F">
        <w:rPr>
          <w:rFonts w:ascii="BWJJZU+TimesNewRomanPSMT" w:hAnsi="BWJJZU+TimesNewRomanPSMT" w:cs="BWJJZU+TimesNewRomanPSMT"/>
        </w:rPr>
        <w:t>ené osoby. Shora uveden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m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z</w:t>
      </w:r>
      <w:r w:rsidRPr="004F324F">
        <w:rPr>
          <w:rFonts w:ascii="KPMNHZ+TimesNewRomanPSMT" w:hAnsi="KPMNHZ+TimesNewRomanPSMT" w:cs="KPMNHZ+TimesNewRomanPSMT"/>
        </w:rPr>
        <w:t>ů</w:t>
      </w:r>
      <w:r w:rsidRPr="004F324F">
        <w:rPr>
          <w:rFonts w:ascii="BWJJZU+TimesNewRomanPSMT" w:hAnsi="BWJJZU+TimesNewRomanPSMT" w:cs="BWJJZU+TimesNewRomanPSMT"/>
        </w:rPr>
        <w:t>stává nedot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eno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 Nájemce vstoupit do pronajatého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tu podnájmu ve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jime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ípadech i mimo stanovenou dobu bez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ítomnosti Podnájemce nebo jím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pov</w:t>
      </w:r>
      <w:r w:rsidRPr="004F324F">
        <w:rPr>
          <w:rFonts w:ascii="KPMNHZ+TimesNewRomanPSMT" w:hAnsi="KPMNHZ+TimesNewRomanPSMT" w:cs="KPMNHZ+TimesNewRomanPSMT"/>
        </w:rPr>
        <w:t>ěř</w:t>
      </w:r>
      <w:r w:rsidRPr="004F324F">
        <w:rPr>
          <w:rFonts w:ascii="BWJJZU+TimesNewRomanPSMT" w:hAnsi="BWJJZU+TimesNewRomanPSMT" w:cs="BWJJZU+TimesNewRomanPSMT"/>
        </w:rPr>
        <w:t>ené osoby, jestli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 to vy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aduje náhle vznikl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 xml:space="preserve">havarijní stav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 jiná záva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ná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neodkladná podobná skute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nost (nap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. 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ár) - pro tento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edá Podnájemce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Nájemci v zape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et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né obálce 1 kopii klí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 od vstupních dve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 do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tu podnájmu. V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tomto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má v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ak Nájemce povinnost vyrozum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 o tom neprodlen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 xml:space="preserve">Podnájemce a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vypracovat písemn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>protokol popisující d</w:t>
      </w:r>
      <w:r w:rsidRPr="004F324F">
        <w:rPr>
          <w:rFonts w:ascii="KPMNHZ+TimesNewRomanPSMT" w:hAnsi="KPMNHZ+TimesNewRomanPSMT" w:cs="KPMNHZ+TimesNewRomanPSMT"/>
        </w:rPr>
        <w:t>ů</w:t>
      </w:r>
      <w:r w:rsidRPr="004F324F">
        <w:rPr>
          <w:rFonts w:ascii="BWJJZU+TimesNewRomanPSMT" w:hAnsi="BWJJZU+TimesNewRomanPSMT" w:cs="BWJJZU+TimesNewRomanPSMT"/>
        </w:rPr>
        <w:t>vod a pr</w:t>
      </w:r>
      <w:r w:rsidRPr="004F324F">
        <w:rPr>
          <w:rFonts w:ascii="KPMNHZ+TimesNewRomanPSMT" w:hAnsi="KPMNHZ+TimesNewRomanPSMT" w:cs="KPMNHZ+TimesNewRomanPSMT"/>
        </w:rPr>
        <w:t>ů</w:t>
      </w:r>
      <w:r w:rsidRPr="004F324F">
        <w:rPr>
          <w:rFonts w:ascii="BWJJZU+TimesNewRomanPSMT" w:hAnsi="BWJJZU+TimesNewRomanPSMT" w:cs="BWJJZU+TimesNewRomanPSMT"/>
        </w:rPr>
        <w:t>b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h takového vstupu do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tu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podnájmu. Nájemce má povinnost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edat tento protokol Podnájemci neprodlen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,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nejpozd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ji v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ak do dvou pracovních dn</w:t>
      </w:r>
      <w:r w:rsidRPr="004F324F">
        <w:rPr>
          <w:rFonts w:ascii="KPMNHZ+TimesNewRomanPSMT" w:hAnsi="KPMNHZ+TimesNewRomanPSMT" w:cs="KPMNHZ+TimesNewRomanPSMT"/>
        </w:rPr>
        <w:t xml:space="preserve">ů </w:t>
      </w:r>
      <w:r w:rsidRPr="004F324F">
        <w:rPr>
          <w:rFonts w:ascii="BWJJZU+TimesNewRomanPSMT" w:hAnsi="BWJJZU+TimesNewRomanPSMT" w:cs="BWJJZU+TimesNewRomanPSMT"/>
        </w:rPr>
        <w:t>po vstupu do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tu podnájmu.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Podnájemce se podpisem této smlouvy zavazuje,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 v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 xml:space="preserve">havarijního stavu nebo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padku elekt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iny v hlavním elektrorozvad</w:t>
      </w:r>
      <w:r w:rsidRPr="004F324F">
        <w:rPr>
          <w:rFonts w:ascii="KPMNHZ+TimesNewRomanPSMT" w:hAnsi="KPMNHZ+TimesNewRomanPSMT" w:cs="KPMNHZ+TimesNewRomanPSMT"/>
        </w:rPr>
        <w:t>ěč</w:t>
      </w:r>
      <w:r w:rsidRPr="004F324F">
        <w:rPr>
          <w:rFonts w:ascii="BWJJZU+TimesNewRomanPSMT" w:hAnsi="BWJJZU+TimesNewRomanPSMT" w:cs="BWJJZU+TimesNewRomanPSMT"/>
        </w:rPr>
        <w:t xml:space="preserve">i (místnost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. 103 v 1.NP) bude nejpozd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ji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do jedné hodiny od telefonického nebo písemného oznámení na adrese podnájmu: M.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Horákové 1437 a umo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ní nájemci nebo jeho zástupci vstup do „</w:t>
      </w:r>
      <w:r w:rsidRPr="004F324F">
        <w:rPr>
          <w:b/>
          <w:bCs/>
        </w:rPr>
        <w:t>Nemovitosti</w:t>
      </w:r>
      <w:r w:rsidRPr="004F324F">
        <w:rPr>
          <w:rFonts w:ascii="BWJJZU+TimesNewRomanPSMT" w:hAnsi="BWJJZU+TimesNewRomanPSMT" w:cs="BWJJZU+TimesNewRomanPSMT"/>
        </w:rPr>
        <w:t>“.</w:t>
      </w:r>
    </w:p>
    <w:p w14:paraId="548EA160" w14:textId="77777777" w:rsidR="00D14B7B" w:rsidRPr="004F324F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40F539F" w14:textId="3B4F8610" w:rsidR="00D14B7B" w:rsidRPr="004F324F" w:rsidRDefault="00101B68" w:rsidP="00835BF1">
      <w:pPr>
        <w:pStyle w:val="Odstavecseseznamem"/>
        <w:spacing w:line="240" w:lineRule="auto"/>
        <w:ind w:left="705" w:hanging="645"/>
        <w:rPr>
          <w:rFonts w:ascii="BWJJZU+TimesNewRomanPSMT" w:hAnsi="BWJJZU+TimesNewRomanPSMT" w:cs="BWJJZU+TimesNewRomanPSMT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8.</w:t>
      </w:r>
      <w:r w:rsidR="00A22318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ab/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Pod podnájem </w:t>
      </w:r>
      <w:r w:rsidR="00D14B7B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Podnájemce je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 dát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 podnájmu nebo jeho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ást do pod podnájmu pouze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edchozím písemn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 souhlasem Nájemce. Nájemce má povinnost v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dy písemn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="00A22318" w:rsidRPr="004F324F">
        <w:rPr>
          <w:rFonts w:ascii="KPMNHZ+TimesNewRomanPSMT" w:hAnsi="KPMNHZ+TimesNewRomanPSMT" w:cs="KPMNHZ+TimesNewRomanPSMT"/>
        </w:rPr>
        <w:tab/>
      </w:r>
      <w:r w:rsidRPr="004F324F">
        <w:rPr>
          <w:rFonts w:ascii="BWJJZU+TimesNewRomanPSMT" w:hAnsi="BWJJZU+TimesNewRomanPSMT" w:cs="BWJJZU+TimesNewRomanPSMT"/>
        </w:rPr>
        <w:t>doporu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 dopisem vyjád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it své stanovisko do 14 kalendá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ních dn</w:t>
      </w:r>
      <w:r w:rsidRPr="004F324F">
        <w:rPr>
          <w:rFonts w:ascii="KPMNHZ+TimesNewRomanPSMT" w:hAnsi="KPMNHZ+TimesNewRomanPSMT" w:cs="KPMNHZ+TimesNewRomanPSMT"/>
        </w:rPr>
        <w:t xml:space="preserve">ů </w:t>
      </w:r>
      <w:r w:rsidRPr="004F324F">
        <w:rPr>
          <w:rFonts w:ascii="BWJJZU+TimesNewRomanPSMT" w:hAnsi="BWJJZU+TimesNewRomanPSMT" w:cs="BWJJZU+TimesNewRomanPSMT"/>
        </w:rPr>
        <w:t xml:space="preserve">od podání </w:t>
      </w:r>
      <w:r w:rsidR="00A22318" w:rsidRPr="004F324F">
        <w:rPr>
          <w:rFonts w:ascii="BWJJZU+TimesNewRomanPSMT" w:hAnsi="BWJJZU+TimesNewRomanPSMT" w:cs="BWJJZU+TimesNewRomanPSMT"/>
        </w:rPr>
        <w:tab/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ádosti, jinak je tato pova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ována za schválenou. Podnájemce v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dy písemn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doporu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m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dopisem zám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r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 skute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nost sd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lit. </w:t>
      </w:r>
    </w:p>
    <w:p w14:paraId="163A6C35" w14:textId="24246D0E" w:rsidR="00D14B7B" w:rsidRPr="004F324F" w:rsidRDefault="00A2231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ab/>
      </w:r>
    </w:p>
    <w:p w14:paraId="2B7C0301" w14:textId="77777777" w:rsidR="00A22318" w:rsidRPr="004F324F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9. </w:t>
      </w:r>
      <w:r w:rsidR="00A22318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ab/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Stavební a jiné úpravy</w:t>
      </w:r>
      <w:r w:rsidR="00D14B7B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</w:t>
      </w:r>
      <w:r w:rsidR="00A22318" w:rsidRPr="004F324F">
        <w:rPr>
          <w:rFonts w:ascii="BWJJZU+TimesNewRomanPSMT" w:hAnsi="BWJJZU+TimesNewRomanPSMT" w:cs="BWJJZU+TimesNewRomanPSMT"/>
        </w:rPr>
        <w:t xml:space="preserve">    1.      </w:t>
      </w:r>
      <w:r w:rsidRPr="004F324F">
        <w:rPr>
          <w:rFonts w:ascii="BWJJZU+TimesNewRomanPSMT" w:hAnsi="BWJJZU+TimesNewRomanPSMT" w:cs="BWJJZU+TimesNewRomanPSMT"/>
        </w:rPr>
        <w:t>Podnájemce je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 provád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 jakékoli stavební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i jiné úpravy trvalého charakteru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t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kající se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tu podnájmu pouze na základ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slovného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edchozího písemného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souhlasu Nájemce. Sou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ástí takového souhlasu je i 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slovná specifikace t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chto úprav, a to </w:t>
      </w:r>
      <w:r w:rsidR="00A2231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dle jejich popisu a seznamu tak, jak je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edlo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en v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ádosti Podnájemce. </w:t>
      </w:r>
    </w:p>
    <w:p w14:paraId="6B781C45" w14:textId="77777777" w:rsidR="00A22318" w:rsidRPr="004F324F" w:rsidRDefault="00A2231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     </w:t>
      </w:r>
      <w:r w:rsidR="00101B68" w:rsidRPr="004F324F">
        <w:rPr>
          <w:rFonts w:ascii="BWJJZU+TimesNewRomanPSMT" w:hAnsi="BWJJZU+TimesNewRomanPSMT" w:cs="BWJJZU+TimesNewRomanPSMT"/>
        </w:rPr>
        <w:t xml:space="preserve">2. </w:t>
      </w:r>
      <w:r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Ve sporném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ípad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 xml:space="preserve">se má za to, 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e souhlasu vy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adují ve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>keré zm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ny zasahující do </w:t>
      </w:r>
      <w:r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stavební podstaty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edm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tu podnájmu 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 xml:space="preserve">i jakékoli jeho 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ásti, podstatn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nící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edm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t </w:t>
      </w:r>
      <w:r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 xml:space="preserve">podnájmu, 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i pevná instalace jak</w:t>
      </w:r>
      <w:r w:rsidR="00101B68" w:rsidRPr="004F324F">
        <w:rPr>
          <w:rFonts w:ascii="KPMNHZ+TimesNewRomanPSMT" w:hAnsi="KPMNHZ+TimesNewRomanPSMT" w:cs="KPMNHZ+TimesNewRomanPSMT"/>
        </w:rPr>
        <w:t>ý</w:t>
      </w:r>
      <w:r w:rsidR="00101B68" w:rsidRPr="004F324F">
        <w:rPr>
          <w:rFonts w:ascii="BWJJZU+TimesNewRomanPSMT" w:hAnsi="BWJJZU+TimesNewRomanPSMT" w:cs="BWJJZU+TimesNewRomanPSMT"/>
        </w:rPr>
        <w:t>chkoli za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ízení, jako</w:t>
      </w:r>
      <w:r w:rsidR="00101B68" w:rsidRPr="004F324F">
        <w:rPr>
          <w:rFonts w:ascii="KPMNHZ+TimesNewRomanPSMT" w:hAnsi="KPMNHZ+TimesNewRomanPSMT" w:cs="KPMNHZ+TimesNewRomanPSMT"/>
        </w:rPr>
        <w:t xml:space="preserve">ž </w:t>
      </w:r>
      <w:r w:rsidR="00101B68" w:rsidRPr="004F324F">
        <w:rPr>
          <w:rFonts w:ascii="BWJJZU+TimesNewRomanPSMT" w:hAnsi="BWJJZU+TimesNewRomanPSMT" w:cs="BWJJZU+TimesNewRomanPSMT"/>
        </w:rPr>
        <w:t>i ve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>keré zásahy do in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en</w:t>
      </w:r>
      <w:r w:rsidR="00101B68" w:rsidRPr="004F324F">
        <w:rPr>
          <w:rFonts w:ascii="KPMNHZ+TimesNewRomanPSMT" w:hAnsi="KPMNHZ+TimesNewRomanPSMT" w:cs="KPMNHZ+TimesNewRomanPSMT"/>
        </w:rPr>
        <w:t>ý</w:t>
      </w:r>
      <w:r w:rsidR="00101B68" w:rsidRPr="004F324F">
        <w:rPr>
          <w:rFonts w:ascii="BWJJZU+TimesNewRomanPSMT" w:hAnsi="BWJJZU+TimesNewRomanPSMT" w:cs="BWJJZU+TimesNewRomanPSMT"/>
        </w:rPr>
        <w:t>rsk</w:t>
      </w:r>
      <w:r w:rsidR="00101B68" w:rsidRPr="004F324F">
        <w:rPr>
          <w:rFonts w:ascii="KPMNHZ+TimesNewRomanPSMT" w:hAnsi="KPMNHZ+TimesNewRomanPSMT" w:cs="KPMNHZ+TimesNewRomanPSMT"/>
        </w:rPr>
        <w:t>ý</w:t>
      </w:r>
      <w:r w:rsidR="00101B68" w:rsidRPr="004F324F">
        <w:rPr>
          <w:rFonts w:ascii="BWJJZU+TimesNewRomanPSMT" w:hAnsi="BWJJZU+TimesNewRomanPSMT" w:cs="BWJJZU+TimesNewRomanPSMT"/>
        </w:rPr>
        <w:t xml:space="preserve">ch </w:t>
      </w:r>
      <w:r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 xml:space="preserve">sítí. </w:t>
      </w:r>
    </w:p>
    <w:p w14:paraId="3CA3E573" w14:textId="55059ECE" w:rsidR="00835BF1" w:rsidRPr="004F324F" w:rsidRDefault="00A2231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16"/>
          <w:szCs w:val="16"/>
        </w:rPr>
      </w:pPr>
      <w:r w:rsidRPr="004F324F">
        <w:rPr>
          <w:rFonts w:ascii="BWJJZU+TimesNewRomanPSMT" w:hAnsi="BWJJZU+TimesNewRomanPSMT" w:cs="BWJJZU+TimesNewRomanPSMT"/>
        </w:rPr>
        <w:t xml:space="preserve">     </w:t>
      </w:r>
      <w:r w:rsidR="00101B68" w:rsidRPr="004F324F">
        <w:rPr>
          <w:rFonts w:ascii="BWJJZU+TimesNewRomanPSMT" w:hAnsi="BWJJZU+TimesNewRomanPSMT" w:cs="BWJJZU+TimesNewRomanPSMT"/>
        </w:rPr>
        <w:t>3.</w:t>
      </w:r>
      <w:r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 xml:space="preserve"> Nájemce Podnájemce informoval a Podnájemce podpisem této Smlouvy bere na v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domí, </w:t>
      </w:r>
      <w:r w:rsidRPr="004F324F">
        <w:rPr>
          <w:rFonts w:ascii="BWJJZU+TimesNewRomanPSMT" w:hAnsi="BWJJZU+TimesNewRomanPSMT" w:cs="BWJJZU+TimesNewRomanPSMT"/>
        </w:rPr>
        <w:tab/>
      </w:r>
      <w:r w:rsidR="00835BF1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 xml:space="preserve">e ke dni podpisu této Smlouvy je Nájemce schopen zajistit Podnájemci v rámci </w:t>
      </w:r>
      <w:r w:rsidR="00835BF1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ab/>
      </w:r>
      <w:r w:rsidR="00835BF1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>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edm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tu podnájmu pro dodávku elektrické energie maximáln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25A jisti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 xml:space="preserve">. Pokud bude </w:t>
      </w:r>
      <w:r w:rsidRPr="004F324F">
        <w:rPr>
          <w:rFonts w:ascii="BWJJZU+TimesNewRomanPSMT" w:hAnsi="BWJJZU+TimesNewRomanPSMT" w:cs="BWJJZU+TimesNewRomanPSMT"/>
        </w:rPr>
        <w:tab/>
      </w:r>
      <w:r w:rsidR="00835BF1" w:rsidRPr="004F324F">
        <w:rPr>
          <w:rFonts w:ascii="BWJJZU+TimesNewRomanPSMT" w:hAnsi="BWJJZU+TimesNewRomanPSMT" w:cs="BWJJZU+TimesNewRomanPSMT"/>
        </w:rPr>
        <w:t>mít</w:t>
      </w:r>
      <w:r w:rsidR="00835BF1" w:rsidRPr="004F324F">
        <w:rPr>
          <w:rFonts w:ascii="BWJJZU+TimesNewRomanPSMT" w:hAnsi="BWJJZU+TimesNewRomanPSMT" w:cs="BWJJZU+TimesNewRomanPSMT"/>
        </w:rPr>
        <w:br/>
        <w:t xml:space="preserve">              </w:t>
      </w:r>
      <w:r w:rsidR="00101B68" w:rsidRPr="004F324F">
        <w:rPr>
          <w:rFonts w:ascii="BWJJZU+TimesNewRomanPSMT" w:hAnsi="BWJJZU+TimesNewRomanPSMT" w:cs="BWJJZU+TimesNewRomanPSMT"/>
        </w:rPr>
        <w:t>Podnájemce po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adavek na vy</w:t>
      </w:r>
      <w:r w:rsidR="00101B68" w:rsidRPr="004F324F">
        <w:rPr>
          <w:rFonts w:ascii="KPMNHZ+TimesNewRomanPSMT" w:hAnsi="KPMNHZ+TimesNewRomanPSMT" w:cs="KPMNHZ+TimesNewRomanPSMT"/>
        </w:rPr>
        <w:t>šš</w:t>
      </w:r>
      <w:r w:rsidR="00101B68" w:rsidRPr="004F324F">
        <w:rPr>
          <w:rFonts w:ascii="BWJJZU+TimesNewRomanPSMT" w:hAnsi="BWJJZU+TimesNewRomanPSMT" w:cs="BWJJZU+TimesNewRomanPSMT"/>
        </w:rPr>
        <w:t>í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íkon, Nájemce se zavazuje u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init v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 xml:space="preserve">echny </w:t>
      </w:r>
      <w:r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pot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ebné</w:t>
      </w:r>
      <w:r w:rsidR="00835BF1"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835BF1" w:rsidRPr="004F324F">
        <w:rPr>
          <w:rFonts w:ascii="BWJJZU+TimesNewRomanPSMT" w:hAnsi="BWJJZU+TimesNewRomanPSMT" w:cs="BWJJZU+TimesNewRomanPSMT"/>
        </w:rPr>
        <w:t xml:space="preserve">             </w:t>
      </w:r>
      <w:r w:rsidR="00101B68" w:rsidRPr="004F324F">
        <w:rPr>
          <w:rFonts w:ascii="BWJJZU+TimesNewRomanPSMT" w:hAnsi="BWJJZU+TimesNewRomanPSMT" w:cs="BWJJZU+TimesNewRomanPSMT"/>
        </w:rPr>
        <w:t>kroky k tomu, aby toto nav</w:t>
      </w:r>
      <w:r w:rsidR="00101B68" w:rsidRPr="004F324F">
        <w:rPr>
          <w:rFonts w:ascii="KPMNHZ+TimesNewRomanPSMT" w:hAnsi="KPMNHZ+TimesNewRomanPSMT" w:cs="KPMNHZ+TimesNewRomanPSMT"/>
        </w:rPr>
        <w:t>ýš</w:t>
      </w:r>
      <w:r w:rsidR="00101B68" w:rsidRPr="004F324F">
        <w:rPr>
          <w:rFonts w:ascii="BWJJZU+TimesNewRomanPSMT" w:hAnsi="BWJJZU+TimesNewRomanPSMT" w:cs="BWJJZU+TimesNewRomanPSMT"/>
        </w:rPr>
        <w:t>ení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 xml:space="preserve">íkonu pro Podnájemce zajistil, Podnájemce </w:t>
      </w:r>
      <w:r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nicmén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bere</w:t>
      </w:r>
      <w:r w:rsidR="00835BF1" w:rsidRPr="004F324F">
        <w:rPr>
          <w:rFonts w:ascii="BWJJZU+TimesNewRomanPSMT" w:hAnsi="BWJJZU+TimesNewRomanPSMT" w:cs="BWJJZU+TimesNewRomanPSMT"/>
        </w:rPr>
        <w:br/>
        <w:t xml:space="preserve">         </w:t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835BF1" w:rsidRPr="004F324F">
        <w:rPr>
          <w:rFonts w:ascii="BWJJZU+TimesNewRomanPSMT" w:hAnsi="BWJJZU+TimesNewRomanPSMT" w:cs="BWJJZU+TimesNewRomanPSMT"/>
        </w:rPr>
        <w:t xml:space="preserve">    </w:t>
      </w:r>
      <w:r w:rsidR="00101B68" w:rsidRPr="004F324F">
        <w:rPr>
          <w:rFonts w:ascii="BWJJZU+TimesNewRomanPSMT" w:hAnsi="BWJJZU+TimesNewRomanPSMT" w:cs="BWJJZU+TimesNewRomanPSMT"/>
        </w:rPr>
        <w:t>na v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domí, 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e Nájemce toto nem</w:t>
      </w:r>
      <w:r w:rsidR="00101B68" w:rsidRPr="004F324F">
        <w:rPr>
          <w:rFonts w:ascii="KPMNHZ+TimesNewRomanPSMT" w:hAnsi="KPMNHZ+TimesNewRomanPSMT" w:cs="KPMNHZ+TimesNewRomanPSMT"/>
        </w:rPr>
        <w:t>ůž</w:t>
      </w:r>
      <w:r w:rsidR="00101B68" w:rsidRPr="004F324F">
        <w:rPr>
          <w:rFonts w:ascii="BWJJZU+TimesNewRomanPSMT" w:hAnsi="BWJJZU+TimesNewRomanPSMT" w:cs="BWJJZU+TimesNewRomanPSMT"/>
        </w:rPr>
        <w:t>e zajistit jednostrann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, pot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 xml:space="preserve">ebuje k </w:t>
      </w:r>
      <w:r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tomu spolupráci ze</w:t>
      </w:r>
      <w:r w:rsidR="00835BF1" w:rsidRPr="004F324F">
        <w:rPr>
          <w:rFonts w:ascii="BWJJZU+TimesNewRomanPSMT" w:hAnsi="BWJJZU+TimesNewRomanPSMT" w:cs="BWJJZU+TimesNewRomanPSMT"/>
        </w:rPr>
        <w:br/>
        <w:t xml:space="preserve">         </w:t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835BF1" w:rsidRPr="004F324F">
        <w:rPr>
          <w:rFonts w:ascii="BWJJZU+TimesNewRomanPSMT" w:hAnsi="BWJJZU+TimesNewRomanPSMT" w:cs="BWJJZU+TimesNewRomanPSMT"/>
        </w:rPr>
        <w:t xml:space="preserve">    </w:t>
      </w:r>
      <w:r w:rsidR="00101B68" w:rsidRPr="004F324F">
        <w:rPr>
          <w:rFonts w:ascii="BWJJZU+TimesNewRomanPSMT" w:hAnsi="BWJJZU+TimesNewRomanPSMT" w:cs="BWJJZU+TimesNewRomanPSMT"/>
        </w:rPr>
        <w:t>strany poskytovatele elektrické energie. Pokud se tedy Nájemci nepoda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 nav</w:t>
      </w:r>
      <w:r w:rsidR="00101B68" w:rsidRPr="004F324F">
        <w:rPr>
          <w:rFonts w:ascii="KPMNHZ+TimesNewRomanPSMT" w:hAnsi="KPMNHZ+TimesNewRomanPSMT" w:cs="KPMNHZ+TimesNewRomanPSMT"/>
        </w:rPr>
        <w:t>ýš</w:t>
      </w:r>
      <w:r w:rsidR="00101B68" w:rsidRPr="004F324F">
        <w:rPr>
          <w:rFonts w:ascii="BWJJZU+TimesNewRomanPSMT" w:hAnsi="BWJJZU+TimesNewRomanPSMT" w:cs="BWJJZU+TimesNewRomanPSMT"/>
        </w:rPr>
        <w:t>ení</w:t>
      </w:r>
      <w:r w:rsidR="00835BF1" w:rsidRPr="004F324F">
        <w:rPr>
          <w:rFonts w:ascii="BWJJZU+TimesNewRomanPSMT" w:hAnsi="BWJJZU+TimesNewRomanPSMT" w:cs="BWJJZU+TimesNewRomanPSMT"/>
        </w:rPr>
        <w:br/>
        <w:t xml:space="preserve">            </w:t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835BF1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>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íkonu</w:t>
      </w:r>
      <w:r w:rsidR="00835BF1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>zajistit, a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koli u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inil v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>echny pot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ebné kroky, nebude to pova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 xml:space="preserve">ováno </w:t>
      </w:r>
      <w:proofErr w:type="gramStart"/>
      <w:r w:rsidR="00101B68" w:rsidRPr="004F324F">
        <w:rPr>
          <w:rFonts w:ascii="BWJJZU+TimesNewRomanPSMT" w:hAnsi="BWJJZU+TimesNewRomanPSMT" w:cs="BWJJZU+TimesNewRomanPSMT"/>
        </w:rPr>
        <w:t xml:space="preserve">za </w:t>
      </w:r>
      <w:r w:rsidR="00835BF1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>poru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>ení</w:t>
      </w:r>
      <w:proofErr w:type="gramEnd"/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="00101B68" w:rsidRPr="004F324F">
        <w:rPr>
          <w:rFonts w:ascii="BWJJZU+TimesNewRomanPSMT" w:hAnsi="BWJJZU+TimesNewRomanPSMT" w:cs="BWJJZU+TimesNewRomanPSMT"/>
        </w:rPr>
        <w:t>povinností Nájemce dle této Smlouvy a Podnájemce není</w:t>
      </w:r>
      <w:r w:rsidR="00835BF1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>oprávn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n po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adovat v té souvislosti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</w:t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ádné kompenzace. Podnájemce zárove</w:t>
      </w:r>
      <w:r w:rsidR="00101B68" w:rsidRPr="004F324F">
        <w:rPr>
          <w:rFonts w:ascii="KPMNHZ+TimesNewRomanPSMT" w:hAnsi="KPMNHZ+TimesNewRomanPSMT" w:cs="KPMNHZ+TimesNewRomanPSMT"/>
        </w:rPr>
        <w:t xml:space="preserve">ň </w:t>
      </w:r>
      <w:r w:rsidR="00101B68" w:rsidRPr="004F324F">
        <w:rPr>
          <w:rFonts w:ascii="BWJJZU+TimesNewRomanPSMT" w:hAnsi="BWJJZU+TimesNewRomanPSMT" w:cs="BWJJZU+TimesNewRomanPSMT"/>
        </w:rPr>
        <w:t>bere na v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domí, 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e v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ípad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, 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e dodavatel elektrické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</w:t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D84FC7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>energie po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adavku na nav</w:t>
      </w:r>
      <w:r w:rsidR="00101B68" w:rsidRPr="004F324F">
        <w:rPr>
          <w:rFonts w:ascii="KPMNHZ+TimesNewRomanPSMT" w:hAnsi="KPMNHZ+TimesNewRomanPSMT" w:cs="KPMNHZ+TimesNewRomanPSMT"/>
        </w:rPr>
        <w:t>ýš</w:t>
      </w:r>
      <w:r w:rsidR="00101B68" w:rsidRPr="004F324F">
        <w:rPr>
          <w:rFonts w:ascii="BWJJZU+TimesNewRomanPSMT" w:hAnsi="BWJJZU+TimesNewRomanPSMT" w:cs="BWJJZU+TimesNewRomanPSMT"/>
        </w:rPr>
        <w:t>ení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íkonu vyhoví, bude toto nav</w:t>
      </w:r>
      <w:r w:rsidR="00101B68" w:rsidRPr="004F324F">
        <w:rPr>
          <w:rFonts w:ascii="KPMNHZ+TimesNewRomanPSMT" w:hAnsi="KPMNHZ+TimesNewRomanPSMT" w:cs="KPMNHZ+TimesNewRomanPSMT"/>
        </w:rPr>
        <w:t>ýš</w:t>
      </w:r>
      <w:r w:rsidR="00101B68" w:rsidRPr="004F324F">
        <w:rPr>
          <w:rFonts w:ascii="BWJJZU+TimesNewRomanPSMT" w:hAnsi="BWJJZU+TimesNewRomanPSMT" w:cs="BWJJZU+TimesNewRomanPSMT"/>
        </w:rPr>
        <w:t>ení zpoplatn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no. Smluvní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</w:t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D84FC7" w:rsidRPr="004F324F">
        <w:rPr>
          <w:rFonts w:ascii="BWJJZU+TimesNewRomanPSMT" w:hAnsi="BWJJZU+TimesNewRomanPSMT" w:cs="BWJJZU+TimesNewRomanPSMT"/>
        </w:rPr>
        <w:t xml:space="preserve">  </w:t>
      </w:r>
      <w:r w:rsidR="00101B68" w:rsidRPr="004F324F">
        <w:rPr>
          <w:rFonts w:ascii="BWJJZU+TimesNewRomanPSMT" w:hAnsi="BWJJZU+TimesNewRomanPSMT" w:cs="BWJJZU+TimesNewRomanPSMT"/>
        </w:rPr>
        <w:t xml:space="preserve">strany se dohodly, 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 xml:space="preserve">e tento náklad jde k </w:t>
      </w:r>
      <w:r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tí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i Podnájemce, Nájemce je oprávn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n 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 xml:space="preserve">ástku 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</w:t>
      </w:r>
      <w:r w:rsidR="00101B68" w:rsidRPr="004F324F">
        <w:rPr>
          <w:rFonts w:ascii="BWJJZU+TimesNewRomanPSMT" w:hAnsi="BWJJZU+TimesNewRomanPSMT" w:cs="BWJJZU+TimesNewRomanPSMT"/>
        </w:rPr>
        <w:t>vyú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tovanou dodavatelem elektrické energie v souvislosti s nav</w:t>
      </w:r>
      <w:r w:rsidR="00101B68" w:rsidRPr="004F324F">
        <w:rPr>
          <w:rFonts w:ascii="KPMNHZ+TimesNewRomanPSMT" w:hAnsi="KPMNHZ+TimesNewRomanPSMT" w:cs="KPMNHZ+TimesNewRomanPSMT"/>
        </w:rPr>
        <w:t>ýš</w:t>
      </w:r>
      <w:r w:rsidR="00101B68" w:rsidRPr="004F324F">
        <w:rPr>
          <w:rFonts w:ascii="BWJJZU+TimesNewRomanPSMT" w:hAnsi="BWJJZU+TimesNewRomanPSMT" w:cs="BWJJZU+TimesNewRomanPSMT"/>
        </w:rPr>
        <w:t>ením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íkonu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efakturovat v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</w:t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D84FC7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>plné v</w:t>
      </w:r>
      <w:r w:rsidR="00101B68" w:rsidRPr="004F324F">
        <w:rPr>
          <w:rFonts w:ascii="KPMNHZ+TimesNewRomanPSMT" w:hAnsi="KPMNHZ+TimesNewRomanPSMT" w:cs="KPMNHZ+TimesNewRomanPSMT"/>
        </w:rPr>
        <w:t>ýš</w:t>
      </w:r>
      <w:r w:rsidR="00101B68" w:rsidRPr="004F324F">
        <w:rPr>
          <w:rFonts w:ascii="BWJJZU+TimesNewRomanPSMT" w:hAnsi="BWJJZU+TimesNewRomanPSMT" w:cs="BWJJZU+TimesNewRomanPSMT"/>
        </w:rPr>
        <w:t xml:space="preserve">i Podnájemci a </w:t>
      </w:r>
      <w:r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Podnájemce</w:t>
      </w:r>
      <w:r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 xml:space="preserve">se zavazuje ji Nájemci uhradit. Dále bude v souvislosti s </w:t>
      </w:r>
      <w:r w:rsidR="00D84FC7" w:rsidRPr="004F324F">
        <w:rPr>
          <w:rFonts w:ascii="BWJJZU+TimesNewRomanPSMT" w:hAnsi="BWJJZU+TimesNewRomanPSMT" w:cs="BWJJZU+TimesNewRomanPSMT"/>
        </w:rPr>
        <w:br/>
      </w:r>
      <w:r w:rsidR="00D84FC7" w:rsidRPr="004F324F">
        <w:rPr>
          <w:rFonts w:ascii="BWJJZU+TimesNewRomanPSMT" w:hAnsi="BWJJZU+TimesNewRomanPSMT" w:cs="BWJJZU+TimesNewRomanPSMT"/>
        </w:rPr>
        <w:lastRenderedPageBreak/>
        <w:t xml:space="preserve">            </w:t>
      </w:r>
      <w:r w:rsidR="00101B68" w:rsidRPr="004F324F">
        <w:rPr>
          <w:rFonts w:ascii="BWJJZU+TimesNewRomanPSMT" w:hAnsi="BWJJZU+TimesNewRomanPSMT" w:cs="BWJJZU+TimesNewRomanPSMT"/>
        </w:rPr>
        <w:t>nav</w:t>
      </w:r>
      <w:r w:rsidR="00101B68" w:rsidRPr="004F324F">
        <w:rPr>
          <w:rFonts w:ascii="KPMNHZ+TimesNewRomanPSMT" w:hAnsi="KPMNHZ+TimesNewRomanPSMT" w:cs="KPMNHZ+TimesNewRomanPSMT"/>
        </w:rPr>
        <w:t>ýš</w:t>
      </w:r>
      <w:r w:rsidR="00101B68" w:rsidRPr="004F324F">
        <w:rPr>
          <w:rFonts w:ascii="BWJJZU+TimesNewRomanPSMT" w:hAnsi="BWJJZU+TimesNewRomanPSMT" w:cs="BWJJZU+TimesNewRomanPSMT"/>
        </w:rPr>
        <w:t>ením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íkonu nutné instalovat nov</w:t>
      </w:r>
      <w:r w:rsidR="00101B68" w:rsidRPr="004F324F">
        <w:rPr>
          <w:rFonts w:ascii="KPMNHZ+TimesNewRomanPSMT" w:hAnsi="KPMNHZ+TimesNewRomanPSMT" w:cs="KPMNHZ+TimesNewRomanPSMT"/>
        </w:rPr>
        <w:t xml:space="preserve">ý </w:t>
      </w:r>
      <w:r w:rsidR="00101B68" w:rsidRPr="004F324F">
        <w:rPr>
          <w:rFonts w:ascii="BWJJZU+TimesNewRomanPSMT" w:hAnsi="BWJJZU+TimesNewRomanPSMT" w:cs="BWJJZU+TimesNewRomanPSMT"/>
        </w:rPr>
        <w:t>kabel a dal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>í nezbytné sou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ásti. V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>echny dal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>í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</w:t>
      </w:r>
      <w:r w:rsidR="00101B68" w:rsidRPr="004F324F">
        <w:rPr>
          <w:rFonts w:ascii="BWJJZU+TimesNewRomanPSMT" w:hAnsi="BWJJZU+TimesNewRomanPSMT" w:cs="BWJJZU+TimesNewRomanPSMT"/>
        </w:rPr>
        <w:t xml:space="preserve"> nezbytné náklady p</w:t>
      </w:r>
      <w:r w:rsidR="00101B68" w:rsidRPr="004F324F">
        <w:rPr>
          <w:rFonts w:ascii="KPMNHZ+TimesNewRomanPSMT" w:hAnsi="KPMNHZ+TimesNewRomanPSMT" w:cs="KPMNHZ+TimesNewRomanPSMT"/>
        </w:rPr>
        <w:t>ů</w:t>
      </w:r>
      <w:r w:rsidR="00101B68" w:rsidRPr="004F324F">
        <w:rPr>
          <w:rFonts w:ascii="BWJJZU+TimesNewRomanPSMT" w:hAnsi="BWJJZU+TimesNewRomanPSMT" w:cs="BWJJZU+TimesNewRomanPSMT"/>
        </w:rPr>
        <w:t>jdou k tí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i Podnájemce.</w:t>
      </w:r>
    </w:p>
    <w:p w14:paraId="6307178B" w14:textId="77777777" w:rsidR="00835BF1" w:rsidRPr="004F324F" w:rsidRDefault="00835BF1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16"/>
          <w:szCs w:val="16"/>
        </w:rPr>
      </w:pPr>
    </w:p>
    <w:p w14:paraId="679160F9" w14:textId="294A00A9" w:rsidR="00842209" w:rsidRPr="004F324F" w:rsidRDefault="00A2231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16"/>
          <w:szCs w:val="16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               </w:t>
      </w:r>
      <w:r w:rsidR="00D84FC7" w:rsidRPr="004F324F">
        <w:rPr>
          <w:rFonts w:ascii="BWJJZU+TimesNewRomanPSMT" w:hAnsi="BWJJZU+TimesNewRomanPSMT" w:cs="BWJJZU+TimesNewRomanPSMT"/>
          <w:sz w:val="16"/>
          <w:szCs w:val="16"/>
        </w:rPr>
        <w:tab/>
      </w:r>
      <w:r w:rsidR="00D84FC7" w:rsidRPr="004F324F">
        <w:rPr>
          <w:rFonts w:ascii="BWJJZU+TimesNewRomanPSMT" w:hAnsi="BWJJZU+TimesNewRomanPSMT" w:cs="BWJJZU+TimesNewRomanPSMT"/>
          <w:sz w:val="16"/>
          <w:szCs w:val="16"/>
        </w:rPr>
        <w:tab/>
      </w:r>
      <w:r w:rsidR="00D84FC7" w:rsidRPr="004F324F">
        <w:rPr>
          <w:rFonts w:ascii="BWJJZU+TimesNewRomanPSMT" w:hAnsi="BWJJZU+TimesNewRomanPSMT" w:cs="BWJJZU+TimesNewRomanPSMT"/>
          <w:sz w:val="16"/>
          <w:szCs w:val="16"/>
        </w:rPr>
        <w:tab/>
      </w:r>
      <w:r w:rsidR="00D84FC7" w:rsidRPr="004F324F">
        <w:rPr>
          <w:rFonts w:ascii="BWJJZU+TimesNewRomanPSMT" w:hAnsi="BWJJZU+TimesNewRomanPSMT" w:cs="BWJJZU+TimesNewRomanPSMT"/>
          <w:sz w:val="16"/>
          <w:szCs w:val="16"/>
        </w:rPr>
        <w:tab/>
      </w:r>
      <w:r w:rsidR="00D84FC7" w:rsidRPr="004F324F">
        <w:rPr>
          <w:rFonts w:ascii="BWJJZU+TimesNewRomanPSMT" w:hAnsi="BWJJZU+TimesNewRomanPSMT" w:cs="BWJJZU+TimesNewRomanPSMT"/>
          <w:sz w:val="16"/>
          <w:szCs w:val="16"/>
        </w:rPr>
        <w:tab/>
      </w: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      </w:t>
      </w:r>
      <w:proofErr w:type="gramStart"/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7</w:t>
      </w:r>
      <w:proofErr w:type="gramEnd"/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="00842209" w:rsidRPr="004F324F">
        <w:rPr>
          <w:rFonts w:ascii="BWJJZU+TimesNewRomanPSMT" w:hAnsi="BWJJZU+TimesNewRomanPSMT" w:cs="BWJJZU+TimesNewRomanPSMT"/>
        </w:rPr>
        <w:t xml:space="preserve">18 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) </w:t>
      </w:r>
    </w:p>
    <w:p w14:paraId="437C1A5F" w14:textId="29095F15" w:rsidR="00D45738" w:rsidRPr="004F324F" w:rsidRDefault="00101B68" w:rsidP="00835BF1">
      <w:pPr>
        <w:pStyle w:val="Odstavecseseznamem"/>
        <w:spacing w:line="240" w:lineRule="auto"/>
        <w:ind w:left="708" w:hanging="708"/>
        <w:rPr>
          <w:rFonts w:ascii="BWJJZU+TimesNewRomanPSMT" w:hAnsi="BWJJZU+TimesNewRomanPSMT" w:cs="BWJJZU+TimesNewRomanPSMT"/>
          <w:sz w:val="16"/>
          <w:szCs w:val="16"/>
        </w:rPr>
      </w:pPr>
      <w:r w:rsidRPr="004F324F">
        <w:rPr>
          <w:rFonts w:ascii="BWJJZU+TimesNewRomanPSMT" w:hAnsi="BWJJZU+TimesNewRomanPSMT" w:cs="BWJJZU+TimesNewRomanPSMT"/>
        </w:rPr>
        <w:t>4</w:t>
      </w:r>
      <w:r w:rsidRPr="004F324F">
        <w:rPr>
          <w:rFonts w:ascii="BWJJZU+TimesNewRomanPSMT" w:hAnsi="BWJJZU+TimesNewRomanPSMT" w:cs="BWJJZU+TimesNewRomanPSMT"/>
          <w:b/>
          <w:bCs/>
        </w:rPr>
        <w:t>.</w:t>
      </w:r>
      <w:r w:rsidR="00D45738" w:rsidRPr="004F324F">
        <w:rPr>
          <w:rFonts w:ascii="BWJJZU+TimesNewRomanPSMT" w:hAnsi="BWJJZU+TimesNewRomanPSMT" w:cs="BWJJZU+TimesNewRomanPSMT"/>
          <w:b/>
          <w:bCs/>
        </w:rPr>
        <w:tab/>
      </w:r>
      <w:r w:rsidRPr="004F324F">
        <w:rPr>
          <w:rFonts w:ascii="BWJJZU+TimesNewRomanPSMT" w:hAnsi="BWJJZU+TimesNewRomanPSMT" w:cs="BWJJZU+TimesNewRomanPSMT"/>
        </w:rPr>
        <w:t xml:space="preserve"> Nájemce podpisem této smlouvy potvrzuje,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 technické za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ízení umíst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né v místnosti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.220 ve 2.NP je nefunk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ní, mimo provoz a nebude uvedeno do provozu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ádn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 xml:space="preserve">den v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t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dnu. </w:t>
      </w:r>
    </w:p>
    <w:p w14:paraId="3CEA5E37" w14:textId="2F77D4F8" w:rsidR="00D45738" w:rsidRPr="004F324F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5.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Podnájemce musí zajistit na vlastní náklad novou 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ární zprávu, revizi elekt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iny. Kopii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ární zprávy a revize elekt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iny za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le Podnájemce k archivaci firm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Auto Kelly Rea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s.r.o.</w:t>
      </w:r>
    </w:p>
    <w:p w14:paraId="4628C562" w14:textId="4B7A3D28" w:rsidR="00D14B7B" w:rsidRPr="004F324F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6.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Ve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keré, Nájemcem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edem písemn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 xml:space="preserve">odsouhlasené, stavební úpravy budou na náklady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Podnájemce.</w:t>
      </w:r>
    </w:p>
    <w:p w14:paraId="3535CF3B" w14:textId="77777777" w:rsidR="00D14B7B" w:rsidRPr="004F324F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A603664" w14:textId="3DC38462" w:rsidR="00D14B7B" w:rsidRPr="004F324F" w:rsidRDefault="00101B68" w:rsidP="00D84FC7">
      <w:pPr>
        <w:pStyle w:val="Odstavecseseznamem"/>
        <w:spacing w:line="240" w:lineRule="auto"/>
        <w:ind w:left="1416"/>
        <w:rPr>
          <w:rFonts w:ascii="BWJJZU+TimesNewRomanPSMT" w:hAnsi="BWJJZU+TimesNewRomanPSMT" w:cs="BWJJZU+TimesNewRomanPSMT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10. Provád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ě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ní údr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ž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by a úprav </w:t>
      </w:r>
      <w:r w:rsidR="00D14B7B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4F324F">
        <w:rPr>
          <w:rFonts w:ascii="BWJJZU+TimesNewRomanPSMT" w:hAnsi="BWJJZU+TimesNewRomanPSMT" w:cs="BWJJZU+TimesNewRomanPSMT"/>
        </w:rPr>
        <w:t>Podnájemce je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 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adovat úhradu náklad</w:t>
      </w:r>
      <w:r w:rsidRPr="004F324F">
        <w:rPr>
          <w:rFonts w:ascii="KPMNHZ+TimesNewRomanPSMT" w:hAnsi="KPMNHZ+TimesNewRomanPSMT" w:cs="KPMNHZ+TimesNewRomanPSMT"/>
        </w:rPr>
        <w:t>ů č</w:t>
      </w:r>
      <w:r w:rsidRPr="004F324F">
        <w:rPr>
          <w:rFonts w:ascii="BWJJZU+TimesNewRomanPSMT" w:hAnsi="BWJJZU+TimesNewRomanPSMT" w:cs="BWJJZU+TimesNewRomanPSMT"/>
        </w:rPr>
        <w:t>i zhodnocení v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ci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i provedení zm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 na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tu podnájmu pouze na základ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písemné dohody s Nájemcem, kde je takové právo Podnájemce 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adovat úhradu náklad</w:t>
      </w:r>
      <w:r w:rsidRPr="004F324F">
        <w:rPr>
          <w:rFonts w:ascii="KPMNHZ+TimesNewRomanPSMT" w:hAnsi="KPMNHZ+TimesNewRomanPSMT" w:cs="KPMNHZ+TimesNewRomanPSMT"/>
        </w:rPr>
        <w:t>ů č</w:t>
      </w:r>
      <w:r w:rsidRPr="004F324F">
        <w:rPr>
          <w:rFonts w:ascii="BWJJZU+TimesNewRomanPSMT" w:hAnsi="BWJJZU+TimesNewRomanPSMT" w:cs="BWJJZU+TimesNewRomanPSMT"/>
        </w:rPr>
        <w:t>i zhodnocení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tu podnájmu 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slovn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uvedeno. Pokud taková dohoda nebude uzav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ena, nemá Podnájemce právo 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adovat úhradu náklad</w:t>
      </w:r>
      <w:r w:rsidRPr="004F324F">
        <w:rPr>
          <w:rFonts w:ascii="KPMNHZ+TimesNewRomanPSMT" w:hAnsi="KPMNHZ+TimesNewRomanPSMT" w:cs="KPMNHZ+TimesNewRomanPSMT"/>
        </w:rPr>
        <w:t xml:space="preserve">ů </w:t>
      </w:r>
      <w:r w:rsidRPr="004F324F">
        <w:rPr>
          <w:rFonts w:ascii="BWJJZU+TimesNewRomanPSMT" w:hAnsi="BWJJZU+TimesNewRomanPSMT" w:cs="BWJJZU+TimesNewRomanPSMT"/>
        </w:rPr>
        <w:t>na provedení zm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n, by</w:t>
      </w:r>
      <w:r w:rsidRPr="004F324F">
        <w:rPr>
          <w:rFonts w:ascii="KPMNHZ+TimesNewRomanPSMT" w:hAnsi="KPMNHZ+TimesNewRomanPSMT" w:cs="KPMNHZ+TimesNewRomanPSMT"/>
        </w:rPr>
        <w:t xml:space="preserve">ť </w:t>
      </w:r>
      <w:r w:rsidRPr="004F324F">
        <w:rPr>
          <w:rFonts w:ascii="BWJJZU+TimesNewRomanPSMT" w:hAnsi="BWJJZU+TimesNewRomanPSMT" w:cs="BWJJZU+TimesNewRomanPSMT"/>
        </w:rPr>
        <w:t>tyto byly odsouhlaseny, a ani nemá právo 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adovat po skon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ení Podnájmu protihodnotu toho, o co se zv</w:t>
      </w:r>
      <w:r w:rsidRPr="004F324F">
        <w:rPr>
          <w:rFonts w:ascii="KPMNHZ+TimesNewRomanPSMT" w:hAnsi="KPMNHZ+TimesNewRomanPSMT" w:cs="KPMNHZ+TimesNewRomanPSMT"/>
        </w:rPr>
        <w:t>ýš</w:t>
      </w:r>
      <w:r w:rsidRPr="004F324F">
        <w:rPr>
          <w:rFonts w:ascii="BWJJZU+TimesNewRomanPSMT" w:hAnsi="BWJJZU+TimesNewRomanPSMT" w:cs="BWJJZU+TimesNewRomanPSMT"/>
        </w:rPr>
        <w:t>ila hodnota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tu podnájmu s tím,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 pokud je 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sledek takov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chto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inností Podnájemce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tem vlastnického práva, smluvní strany se dohodly,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 vlastnické právo v takovémto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nále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í Nájemci. Zhodnocení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tu podnájmu je Podnájemce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 si odepisovat. Skute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nosti dle toho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lánku byly zohledn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ny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i stanovení Nájemného.</w:t>
      </w:r>
      <w:r w:rsidR="00D14B7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>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íloha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. 2 této Smlouvy obsahuje seznam oprav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tu podnájmu s rozli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ením, které opravy bude provád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 Nájemce, a které Podnájemce.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11. Ukon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ení Smlouvy </w:t>
      </w:r>
      <w:r w:rsidR="00D14B7B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4F324F">
        <w:rPr>
          <w:rFonts w:ascii="BWJJZU+TimesNewRomanPSMT" w:hAnsi="BWJJZU+TimesNewRomanPSMT" w:cs="BWJJZU+TimesNewRomanPSMT"/>
        </w:rPr>
        <w:t>11.1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 Smluvní strany jsou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ny ukon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it právní vztah zalo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en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="00D84FC7" w:rsidRPr="004F324F">
        <w:rPr>
          <w:rFonts w:ascii="BWJJZU+TimesNewRomanPSMT" w:hAnsi="BWJJZU+TimesNewRomanPSMT" w:cs="BWJJZU+TimesNewRomanPSMT"/>
        </w:rPr>
        <w:t>touto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 Smlouvou </w:t>
      </w:r>
      <w:r w:rsidRPr="004F324F">
        <w:rPr>
          <w:rFonts w:ascii="BWJJZU+TimesNewRomanPSMT" w:hAnsi="BWJJZU+TimesNewRomanPSMT" w:cs="BWJJZU+TimesNewRomanPSMT"/>
        </w:rPr>
        <w:t xml:space="preserve">vzájemnou písemnou dohodou ke dni stanovenému takovou 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 </w:t>
      </w:r>
      <w:r w:rsidRPr="004F324F">
        <w:rPr>
          <w:rFonts w:ascii="BWJJZU+TimesNewRomanPSMT" w:hAnsi="BWJJZU+TimesNewRomanPSMT" w:cs="BWJJZU+TimesNewRomanPSMT"/>
        </w:rPr>
        <w:t xml:space="preserve">dohodou.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11.2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Nájemce je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 tuto Smlouvu vypov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 v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poru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 xml:space="preserve">ení povinnosti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Podnájemce uvedené v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lánku 5 písm. h) této Smlouvy. 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pov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dní doba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iní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</w:t>
      </w:r>
      <w:r w:rsidRPr="004F324F">
        <w:rPr>
          <w:rFonts w:ascii="BWJJZU+TimesNewRomanPSMT" w:hAnsi="BWJJZU+TimesNewRomanPSMT" w:cs="BWJJZU+TimesNewRomanPSMT"/>
        </w:rPr>
        <w:t xml:space="preserve"> 3 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síce a po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íná b</w:t>
      </w:r>
      <w:r w:rsidRPr="004F324F">
        <w:rPr>
          <w:rFonts w:ascii="KPMNHZ+TimesNewRomanPSMT" w:hAnsi="KPMNHZ+TimesNewRomanPSMT" w:cs="KPMNHZ+TimesNewRomanPSMT"/>
        </w:rPr>
        <w:t>ěž</w:t>
      </w:r>
      <w:r w:rsidRPr="004F324F">
        <w:rPr>
          <w:rFonts w:ascii="BWJJZU+TimesNewRomanPSMT" w:hAnsi="BWJJZU+TimesNewRomanPSMT" w:cs="BWJJZU+TimesNewRomanPSMT"/>
        </w:rPr>
        <w:t>et prvním dnem kalendá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ního 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síce následujícího po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</w:t>
      </w:r>
      <w:r w:rsidRPr="004F324F">
        <w:rPr>
          <w:rFonts w:ascii="BWJJZU+TimesNewRomanPSMT" w:hAnsi="BWJJZU+TimesNewRomanPSMT" w:cs="BWJJZU+TimesNewRomanPSMT"/>
        </w:rPr>
        <w:t xml:space="preserve"> 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síci, ve kterém byla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písemná 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pov</w:t>
      </w:r>
      <w:r w:rsidRPr="004F324F">
        <w:rPr>
          <w:rFonts w:ascii="KPMNHZ+TimesNewRomanPSMT" w:hAnsi="KPMNHZ+TimesNewRomanPSMT" w:cs="KPMNHZ+TimesNewRomanPSMT"/>
        </w:rPr>
        <w:t xml:space="preserve">ěď </w:t>
      </w:r>
      <w:r w:rsidRPr="004F324F">
        <w:rPr>
          <w:rFonts w:ascii="BWJJZU+TimesNewRomanPSMT" w:hAnsi="BWJJZU+TimesNewRomanPSMT" w:cs="BWJJZU+TimesNewRomanPSMT"/>
        </w:rPr>
        <w:t>doru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ena druhé Smluvní stran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.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11.3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Nájemce je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 od této Smlouvy odstoupit s okam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itou ú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inností v 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>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</w:t>
      </w:r>
      <w:r w:rsidR="00D84FC7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Podnájemce bude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 podnájmu i po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edchozím písemném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</w:t>
      </w:r>
      <w:r w:rsidRPr="004F324F">
        <w:rPr>
          <w:rFonts w:ascii="BWJJZU+TimesNewRomanPSMT" w:hAnsi="BWJJZU+TimesNewRomanPSMT" w:cs="BWJJZU+TimesNewRomanPSMT"/>
        </w:rPr>
        <w:t xml:space="preserve"> upozorn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 u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ívat k jinému </w:t>
      </w:r>
      <w:proofErr w:type="gramStart"/>
      <w:r w:rsidRPr="004F324F">
        <w:rPr>
          <w:rFonts w:ascii="BWJJZU+TimesNewRomanPSMT" w:hAnsi="BWJJZU+TimesNewRomanPSMT" w:cs="BWJJZU+TimesNewRomanPSMT"/>
        </w:rPr>
        <w:t>ú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elu,</w:t>
      </w:r>
      <w:proofErr w:type="gramEnd"/>
      <w:r w:rsidRPr="004F324F">
        <w:rPr>
          <w:rFonts w:ascii="BWJJZU+TimesNewRomanPSMT" w:hAnsi="BWJJZU+TimesNewRomanPSMT" w:cs="BWJJZU+TimesNewRomanPSMT"/>
        </w:rPr>
        <w:t xml:space="preserve"> ne</w:t>
      </w:r>
      <w:r w:rsidRPr="004F324F">
        <w:rPr>
          <w:rFonts w:ascii="KPMNHZ+TimesNewRomanPSMT" w:hAnsi="KPMNHZ+TimesNewRomanPSMT" w:cs="KPMNHZ+TimesNewRomanPSMT"/>
        </w:rPr>
        <w:t xml:space="preserve">ž </w:t>
      </w:r>
      <w:r w:rsidRPr="004F324F">
        <w:rPr>
          <w:rFonts w:ascii="BWJJZU+TimesNewRomanPSMT" w:hAnsi="BWJJZU+TimesNewRomanPSMT" w:cs="BWJJZU+TimesNewRomanPSMT"/>
        </w:rPr>
        <w:t>touto Smlouvou sjednanému ú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elu. 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>Nájemce souhlasí s</w:t>
      </w:r>
      <w:r w:rsidR="00D84FC7" w:rsidRPr="004F324F">
        <w:rPr>
          <w:rFonts w:ascii="BWJJZU+TimesNewRomanPSMT" w:hAnsi="BWJJZU+TimesNewRomanPSMT" w:cs="BWJJZU+TimesNewRomanPSMT"/>
        </w:rPr>
        <w:t> </w:t>
      </w:r>
      <w:r w:rsidRPr="004F324F">
        <w:rPr>
          <w:rFonts w:ascii="BWJJZU+TimesNewRomanPSMT" w:hAnsi="BWJJZU+TimesNewRomanPSMT" w:cs="BWJJZU+TimesNewRomanPSMT"/>
        </w:rPr>
        <w:t>u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íváním</w:t>
      </w:r>
      <w:r w:rsidR="00D84FC7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tu podnájmu jako prodejní, skladové, 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>servisní st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edisko s</w:t>
      </w:r>
      <w:r w:rsidR="00D84FC7" w:rsidRPr="004F324F">
        <w:rPr>
          <w:rFonts w:ascii="BWJJZU+TimesNewRomanPSMT" w:hAnsi="BWJJZU+TimesNewRomanPSMT" w:cs="BWJJZU+TimesNewRomanPSMT"/>
        </w:rPr>
        <w:t> </w:t>
      </w:r>
      <w:r w:rsidRPr="004F324F">
        <w:rPr>
          <w:rFonts w:ascii="BWJJZU+TimesNewRomanPSMT" w:hAnsi="BWJJZU+TimesNewRomanPSMT" w:cs="BWJJZU+TimesNewRomanPSMT"/>
        </w:rPr>
        <w:t>administrativním</w:t>
      </w:r>
      <w:r w:rsidR="00D84FC7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zázemím pro prodej stavebních materiál</w:t>
      </w:r>
      <w:r w:rsidRPr="004F324F">
        <w:rPr>
          <w:rFonts w:ascii="KPMNHZ+TimesNewRomanPSMT" w:hAnsi="KPMNHZ+TimesNewRomanPSMT" w:cs="KPMNHZ+TimesNewRomanPSMT"/>
        </w:rPr>
        <w:t>ů</w:t>
      </w:r>
      <w:r w:rsidR="00D84FC7" w:rsidRPr="004F324F">
        <w:rPr>
          <w:rFonts w:ascii="KPMNHZ+TimesNewRomanPSMT" w:hAnsi="KPMNHZ+TimesNewRomanPSMT" w:cs="KPMNHZ+TimesNewRomanPSMT"/>
        </w:rPr>
        <w:br/>
        <w:t xml:space="preserve">            </w:t>
      </w:r>
      <w:r w:rsidRPr="004F324F">
        <w:rPr>
          <w:rFonts w:ascii="KPMNHZ+TimesNewRomanPSMT" w:hAnsi="KPMNHZ+TimesNewRomanPSMT" w:cs="KPMNHZ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 xml:space="preserve">a interiérového vybavení.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11.4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Podnájemce je povinen vyklidit a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edat Nájemci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 podnájmu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nejpozd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ji </w:t>
      </w:r>
      <w:r w:rsidR="00842209" w:rsidRPr="004F324F">
        <w:rPr>
          <w:rFonts w:ascii="BWJJZU+TimesNewRomanPSMT" w:hAnsi="BWJJZU+TimesNewRomanPSMT" w:cs="BWJJZU+TimesNewRomanPSMT"/>
        </w:rPr>
        <w:t>poslední</w:t>
      </w:r>
      <w:r w:rsidR="00D84FC7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den trvání podnájmu. V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poru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ení této povinnosti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je Podnájemce povinen zaplatit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Nájemci smluvní pokutu ve v</w:t>
      </w:r>
      <w:r w:rsidRPr="004F324F">
        <w:rPr>
          <w:rFonts w:ascii="KPMNHZ+TimesNewRomanPSMT" w:hAnsi="KPMNHZ+TimesNewRomanPSMT" w:cs="KPMNHZ+TimesNewRomanPSMT"/>
        </w:rPr>
        <w:t>ýš</w:t>
      </w:r>
      <w:r w:rsidRPr="004F324F">
        <w:rPr>
          <w:rFonts w:ascii="BWJJZU+TimesNewRomanPSMT" w:hAnsi="BWJJZU+TimesNewRomanPSMT" w:cs="BWJJZU+TimesNewRomanPSMT"/>
        </w:rPr>
        <w:t>i 1000,-K</w:t>
      </w:r>
      <w:r w:rsidRPr="004F324F">
        <w:rPr>
          <w:rFonts w:ascii="KPMNHZ+TimesNewRomanPSMT" w:hAnsi="KPMNHZ+TimesNewRomanPSMT" w:cs="KPMNHZ+TimesNewRomanPSMT"/>
        </w:rPr>
        <w:t xml:space="preserve">č </w:t>
      </w:r>
      <w:r w:rsidRPr="004F324F">
        <w:rPr>
          <w:rFonts w:ascii="BWJJZU+TimesNewRomanPSMT" w:hAnsi="BWJJZU+TimesNewRomanPSMT" w:cs="BWJJZU+TimesNewRomanPSMT"/>
        </w:rPr>
        <w:t>za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ka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d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>den prodlení se spln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ním této</w:t>
      </w:r>
      <w:r w:rsidR="00D84FC7" w:rsidRPr="004F324F">
        <w:rPr>
          <w:rFonts w:ascii="BWJJZU+TimesNewRomanPSMT" w:hAnsi="BWJJZU+TimesNewRomanPSMT" w:cs="BWJJZU+TimesNewRomanPSMT"/>
        </w:rPr>
        <w:t xml:space="preserve"> </w:t>
      </w:r>
      <w:proofErr w:type="spellStart"/>
      <w:r w:rsidRPr="004F324F">
        <w:rPr>
          <w:rFonts w:ascii="BWJJZU+TimesNewRomanPSMT" w:hAnsi="BWJJZU+TimesNewRomanPSMT" w:cs="BWJJZU+TimesNewRomanPSMT"/>
        </w:rPr>
        <w:t>povinnosti.V</w:t>
      </w:r>
      <w:proofErr w:type="spellEnd"/>
      <w:r w:rsidRPr="004F324F">
        <w:rPr>
          <w:rFonts w:ascii="BWJJZU+TimesNewRomanPSMT" w:hAnsi="BWJJZU+TimesNewRomanPSMT" w:cs="BWJJZU+TimesNewRomanPSMT"/>
        </w:rPr>
        <w:t xml:space="preserve">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poru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ení povinnosti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s vyklizením prostor Podnájemcem se smluvní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strany dohodly,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 Nájemce je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oprávn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 na náklady Podnájemce vyst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hovat ve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keré</w:t>
      </w:r>
      <w:r w:rsidR="00D84FC7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vybavení nacházející se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v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tu podnájmu a toto vybavení na náklady Podnájemce </w:t>
      </w:r>
      <w:r w:rsidR="00D45738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ulo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it tak, aby</w:t>
      </w:r>
      <w:r w:rsidR="00D84FC7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na 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m nevznikla 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koda. To neplatí v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, kdy k prodlení dojde z d</w:t>
      </w:r>
      <w:r w:rsidRPr="004F324F">
        <w:rPr>
          <w:rFonts w:ascii="KPMNHZ+TimesNewRomanPSMT" w:hAnsi="KPMNHZ+TimesNewRomanPSMT" w:cs="KPMNHZ+TimesNewRomanPSMT"/>
        </w:rPr>
        <w:t>ů</w:t>
      </w:r>
      <w:r w:rsidRPr="004F324F">
        <w:rPr>
          <w:rFonts w:ascii="BWJJZU+TimesNewRomanPSMT" w:hAnsi="BWJJZU+TimesNewRomanPSMT" w:cs="BWJJZU+TimesNewRomanPSMT"/>
        </w:rPr>
        <w:t>vod</w:t>
      </w:r>
      <w:r w:rsidRPr="004F324F">
        <w:rPr>
          <w:rFonts w:ascii="KPMNHZ+TimesNewRomanPSMT" w:hAnsi="KPMNHZ+TimesNewRomanPSMT" w:cs="KPMNHZ+TimesNewRomanPSMT"/>
        </w:rPr>
        <w:t xml:space="preserve">ů </w:t>
      </w:r>
      <w:r w:rsidR="00D84FC7" w:rsidRPr="004F324F">
        <w:rPr>
          <w:rFonts w:ascii="KPMNHZ+TimesNewRomanPSMT" w:hAnsi="KPMNHZ+TimesNewRomanPSMT" w:cs="KPMNHZ+TimesNewRomanPSMT"/>
        </w:rPr>
        <w:br/>
        <w:t xml:space="preserve">              </w:t>
      </w:r>
      <w:r w:rsidRPr="004F324F">
        <w:rPr>
          <w:rFonts w:ascii="BWJJZU+TimesNewRomanPSMT" w:hAnsi="BWJJZU+TimesNewRomanPSMT" w:cs="BWJJZU+TimesNewRomanPSMT"/>
        </w:rPr>
        <w:t>na stran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 xml:space="preserve">Nájemce. </w:t>
      </w:r>
    </w:p>
    <w:p w14:paraId="6E705AE0" w14:textId="77777777" w:rsidR="00D14B7B" w:rsidRPr="004F324F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8965889" w14:textId="0B8A7C19" w:rsidR="00835BF1" w:rsidRPr="004F324F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12. Doru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ování</w:t>
      </w:r>
      <w:r w:rsidR="00D14B7B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</w:t>
      </w:r>
      <w:r w:rsidRPr="004F324F">
        <w:rPr>
          <w:rFonts w:ascii="BWJJZU+TimesNewRomanPSMT" w:hAnsi="BWJJZU+TimesNewRomanPSMT" w:cs="BWJJZU+TimesNewRomanPSMT"/>
        </w:rPr>
        <w:t xml:space="preserve">12.1 </w:t>
      </w:r>
      <w:r w:rsidR="00842209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V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echna písemná oznámení podle této Smlouvy budou zasílána doporu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po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 xml:space="preserve">tou nebo </w:t>
      </w:r>
      <w:r w:rsidR="00842209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expresní kur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rní slu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bou nebo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edávána osobn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, a to na ní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e uvedené adresy a </w:t>
      </w:r>
      <w:r w:rsidR="00842209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kontaktní údaje (nebo jiné adresy anebo kontaktní údaje, které si Smluvní strany </w:t>
      </w:r>
      <w:r w:rsidR="00842209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písemn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oznámily v souladu s touto Smlouvou):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842209" w:rsidRPr="004F324F">
        <w:rPr>
          <w:rFonts w:ascii="BWJJZU+TimesNewRomanPSMT" w:hAnsi="BWJJZU+TimesNewRomanPSMT" w:cs="BWJJZU+TimesNewRomanPSMT"/>
        </w:rPr>
        <w:t xml:space="preserve">                                                                      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842209" w:rsidRPr="004F324F">
        <w:rPr>
          <w:rFonts w:ascii="BWJJZU+TimesNewRomanPSMT" w:hAnsi="BWJJZU+TimesNewRomanPSMT" w:cs="BWJJZU+TimesNewRomanPSMT"/>
          <w:sz w:val="23"/>
          <w:szCs w:val="23"/>
        </w:rPr>
        <w:t>8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 (celkem </w:t>
      </w:r>
      <w:r w:rsidR="00842209" w:rsidRPr="004F324F">
        <w:rPr>
          <w:rFonts w:ascii="BWJJZU+TimesNewRomanPSMT" w:hAnsi="BWJJZU+TimesNewRomanPSMT" w:cs="BWJJZU+TimesNewRomanPSMT"/>
          <w:sz w:val="23"/>
          <w:szCs w:val="23"/>
        </w:rPr>
        <w:t xml:space="preserve">18  </w:t>
      </w:r>
    </w:p>
    <w:p w14:paraId="0ACF4681" w14:textId="77777777" w:rsidR="00835BF1" w:rsidRPr="004F324F" w:rsidRDefault="00835BF1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4CD08852" w14:textId="77777777" w:rsidR="00835BF1" w:rsidRPr="004F324F" w:rsidRDefault="00835BF1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069BF513" w14:textId="0F3796BC" w:rsidR="00761ABF" w:rsidRPr="004F324F" w:rsidRDefault="00842209" w:rsidP="00AD28C8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                                                       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 xml:space="preserve"> a) </w:t>
      </w:r>
      <w:r w:rsidR="00101B68" w:rsidRPr="004F324F">
        <w:rPr>
          <w:rFonts w:ascii="BWJJZU+TimesNewRomanPSMT" w:hAnsi="BWJJZU+TimesNewRomanPSMT" w:cs="BWJJZU+TimesNewRomanPSMT"/>
          <w:u w:val="single"/>
        </w:rPr>
        <w:t>Nájemce:</w:t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adresa: Ocelá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ská 891/16, Praha 9, PS</w:t>
      </w:r>
      <w:r w:rsidR="00101B68" w:rsidRPr="004F324F">
        <w:rPr>
          <w:rFonts w:ascii="KPMNHZ+TimesNewRomanPSMT" w:hAnsi="KPMNHZ+TimesNewRomanPSMT" w:cs="KPMNHZ+TimesNewRomanPSMT"/>
        </w:rPr>
        <w:t xml:space="preserve">Č </w:t>
      </w:r>
      <w:r w:rsidR="00101B68" w:rsidRPr="004F324F">
        <w:rPr>
          <w:rFonts w:ascii="BWJJZU+TimesNewRomanPSMT" w:hAnsi="BWJJZU+TimesNewRomanPSMT" w:cs="BWJJZU+TimesNewRomanPSMT"/>
        </w:rPr>
        <w:t xml:space="preserve">190 00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 xml:space="preserve">e-mail: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 xml:space="preserve">tel.: </w:t>
      </w:r>
      <w:r w:rsidR="007A1936">
        <w:rPr>
          <w:rFonts w:ascii="BWJJZU+TimesNewRomanPSMT" w:hAnsi="BWJJZU+TimesNewRomanPSMT" w:cs="BWJJZU+TimesNewRomanPSMT"/>
        </w:rPr>
        <w:tab/>
      </w:r>
      <w:r w:rsidR="007A1936">
        <w:rPr>
          <w:rFonts w:ascii="BWJJZU+TimesNewRomanPSMT" w:hAnsi="BWJJZU+TimesNewRomanPSMT" w:cs="BWJJZU+TimesNewRomanPSMT"/>
        </w:rPr>
        <w:tab/>
      </w:r>
      <w:r w:rsidR="007A1936">
        <w:rPr>
          <w:rFonts w:ascii="BWJJZU+TimesNewRomanPSMT" w:hAnsi="BWJJZU+TimesNewRomanPSMT" w:cs="BWJJZU+TimesNewRomanPSMT"/>
        </w:rPr>
        <w:tab/>
      </w:r>
      <w:r w:rsidR="007A1936">
        <w:rPr>
          <w:rFonts w:ascii="BWJJZU+TimesNewRomanPSMT" w:hAnsi="BWJJZU+TimesNewRomanPSMT" w:cs="BWJJZU+TimesNewRomanPSMT"/>
        </w:rPr>
        <w:tab/>
      </w:r>
      <w:r w:rsidR="007A1936">
        <w:rPr>
          <w:rFonts w:ascii="BWJJZU+TimesNewRomanPSMT" w:hAnsi="BWJJZU+TimesNewRomanPSMT" w:cs="BWJJZU+TimesNewRomanPSMT"/>
        </w:rPr>
        <w:tab/>
      </w:r>
      <w:r w:rsidR="007A1936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 xml:space="preserve">Podnájemce: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adresa: Libní</w:t>
      </w:r>
      <w:r w:rsidR="00101B68" w:rsidRPr="004F324F">
        <w:rPr>
          <w:rFonts w:ascii="KPMNHZ+TimesNewRomanPSMT" w:hAnsi="KPMNHZ+TimesNewRomanPSMT" w:cs="KPMNHZ+TimesNewRomanPSMT"/>
        </w:rPr>
        <w:t xml:space="preserve">č </w:t>
      </w:r>
      <w:r w:rsidR="00101B68" w:rsidRPr="004F324F">
        <w:rPr>
          <w:rFonts w:ascii="BWJJZU+TimesNewRomanPSMT" w:hAnsi="BWJJZU+TimesNewRomanPSMT" w:cs="BWJJZU+TimesNewRomanPSMT"/>
        </w:rPr>
        <w:t>17, 373 71, Libní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741CD3" w:rsidRPr="004F324F">
        <w:rPr>
          <w:rFonts w:ascii="KPMNHZ+TimesNewRomanPSMT" w:hAnsi="KPMNHZ+TimesNewRomanPSMT" w:cs="KPMNHZ+TimesNewRomanPSMT"/>
        </w:rPr>
        <w:br/>
      </w:r>
      <w:r w:rsidR="00741CD3" w:rsidRPr="004F324F">
        <w:rPr>
          <w:rFonts w:ascii="KPMNHZ+TimesNewRomanPSMT" w:hAnsi="KPMNHZ+TimesNewRomanPSMT" w:cs="KPMNHZ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email</w:t>
      </w:r>
      <w:r w:rsidR="007A1936">
        <w:rPr>
          <w:rFonts w:ascii="BWJJZU+TimesNewRomanPSMT" w:hAnsi="BWJJZU+TimesNewRomanPSMT" w:cs="BWJJZU+TimesNewRomanPSMT"/>
        </w:rPr>
        <w:t>:</w:t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741CD3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proofErr w:type="gramStart"/>
      <w:r w:rsidR="00101B68" w:rsidRPr="004F324F">
        <w:rPr>
          <w:rFonts w:ascii="BWJJZU+TimesNewRomanPSMT" w:hAnsi="BWJJZU+TimesNewRomanPSMT" w:cs="BWJJZU+TimesNewRomanPSMT"/>
        </w:rPr>
        <w:t>tel:.</w:t>
      </w:r>
      <w:proofErr w:type="gramEnd"/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Písemná oznámení se pova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ují za doru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ená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evzetím adresátem,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ípadn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p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t pracovních dní po podání na po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>t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se zaplacen</w:t>
      </w:r>
      <w:r w:rsidR="00101B68" w:rsidRPr="004F324F">
        <w:rPr>
          <w:rFonts w:ascii="KPMNHZ+TimesNewRomanPSMT" w:hAnsi="KPMNHZ+TimesNewRomanPSMT" w:cs="KPMNHZ+TimesNewRomanPSMT"/>
        </w:rPr>
        <w:t>ý</w:t>
      </w:r>
      <w:r w:rsidR="00101B68" w:rsidRPr="004F324F">
        <w:rPr>
          <w:rFonts w:ascii="BWJJZU+TimesNewRomanPSMT" w:hAnsi="BWJJZU+TimesNewRomanPSMT" w:cs="BWJJZU+TimesNewRomanPSMT"/>
        </w:rPr>
        <w:t>m po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>tovn</w:t>
      </w:r>
      <w:r w:rsidR="00101B68" w:rsidRPr="004F324F">
        <w:rPr>
          <w:rFonts w:ascii="KPMNHZ+TimesNewRomanPSMT" w:hAnsi="KPMNHZ+TimesNewRomanPSMT" w:cs="KPMNHZ+TimesNewRomanPSMT"/>
        </w:rPr>
        <w:t>ý</w:t>
      </w:r>
      <w:r w:rsidR="00101B68" w:rsidRPr="004F324F">
        <w:rPr>
          <w:rFonts w:ascii="BWJJZU+TimesNewRomanPSMT" w:hAnsi="BWJJZU+TimesNewRomanPSMT" w:cs="BWJJZU+TimesNewRomanPSMT"/>
        </w:rPr>
        <w:t>m nebo v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ípad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expresní kur</w:t>
      </w:r>
      <w:r w:rsidR="00101B68" w:rsidRPr="004F324F">
        <w:rPr>
          <w:rFonts w:ascii="KPMNHZ+TimesNewRomanPSMT" w:hAnsi="KPMNHZ+TimesNewRomanPSMT" w:cs="KPMNHZ+TimesNewRomanPSMT"/>
        </w:rPr>
        <w:t>ý</w:t>
      </w:r>
      <w:r w:rsidR="00101B68" w:rsidRPr="004F324F">
        <w:rPr>
          <w:rFonts w:ascii="BWJJZU+TimesNewRomanPSMT" w:hAnsi="BWJJZU+TimesNewRomanPSMT" w:cs="BWJJZU+TimesNewRomanPSMT"/>
        </w:rPr>
        <w:t>rní slu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by dva pracovní dny po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edání takovéto kur</w:t>
      </w:r>
      <w:r w:rsidR="00101B68" w:rsidRPr="004F324F">
        <w:rPr>
          <w:rFonts w:ascii="KPMNHZ+TimesNewRomanPSMT" w:hAnsi="KPMNHZ+TimesNewRomanPSMT" w:cs="KPMNHZ+TimesNewRomanPSMT"/>
        </w:rPr>
        <w:t>ý</w:t>
      </w:r>
      <w:r w:rsidR="00101B68" w:rsidRPr="004F324F">
        <w:rPr>
          <w:rFonts w:ascii="BWJJZU+TimesNewRomanPSMT" w:hAnsi="BWJJZU+TimesNewRomanPSMT" w:cs="BWJJZU+TimesNewRomanPSMT"/>
        </w:rPr>
        <w:t>rní slu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b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, pokud nebude v této dob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adresátem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evzata.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Nájemce bude písemné upozorn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ní odesílat podnájemci a sou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asn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elektronickou po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 xml:space="preserve">tou na emailovou adresu: </w:t>
      </w:r>
      <w:r w:rsidR="00B70A00">
        <w:rPr>
          <w:b/>
          <w:bCs/>
        </w:rPr>
        <w:tab/>
      </w:r>
      <w:r w:rsidR="00B70A00">
        <w:rPr>
          <w:b/>
          <w:bCs/>
        </w:rPr>
        <w:tab/>
      </w:r>
      <w:r w:rsidR="00B70A00">
        <w:rPr>
          <w:b/>
          <w:bCs/>
        </w:rPr>
        <w:tab/>
      </w:r>
      <w:r w:rsidR="00B70A00">
        <w:rPr>
          <w:b/>
          <w:bCs/>
        </w:rPr>
        <w:tab/>
      </w:r>
      <w:r w:rsidR="00101B68" w:rsidRPr="004F324F">
        <w:rPr>
          <w:rFonts w:ascii="BWJJZU+TimesNewRomanPSMT" w:hAnsi="BWJJZU+TimesNewRomanPSMT" w:cs="BWJJZU+TimesNewRomanPSMT"/>
        </w:rPr>
        <w:t>Podnájemce bude písemné upozorn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ní odesílat Nájemci sou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asn</w:t>
      </w:r>
      <w:r w:rsidR="00101B68" w:rsidRPr="004F324F">
        <w:rPr>
          <w:rFonts w:ascii="KPMNHZ+TimesNewRomanPSMT" w:hAnsi="KPMNHZ+TimesNewRomanPSMT" w:cs="KPMNHZ+TimesNewRomanPSMT"/>
        </w:rPr>
        <w:t xml:space="preserve">ě </w:t>
      </w:r>
      <w:r w:rsidR="00101B68" w:rsidRPr="004F324F">
        <w:rPr>
          <w:rFonts w:ascii="BWJJZU+TimesNewRomanPSMT" w:hAnsi="BWJJZU+TimesNewRomanPSMT" w:cs="BWJJZU+TimesNewRomanPSMT"/>
        </w:rPr>
        <w:t>elektronickou po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 xml:space="preserve">tou na emailovou adresu: </w:t>
      </w:r>
      <w:r w:rsidR="00B70A00">
        <w:rPr>
          <w:b/>
          <w:bCs/>
        </w:rPr>
        <w:tab/>
      </w:r>
      <w:r w:rsidR="00B70A00">
        <w:rPr>
          <w:b/>
          <w:bCs/>
        </w:rPr>
        <w:tab/>
      </w:r>
      <w:r w:rsidR="00B70A00">
        <w:rPr>
          <w:b/>
          <w:bCs/>
        </w:rPr>
        <w:tab/>
      </w:r>
      <w:r w:rsidR="00101B68" w:rsidRPr="004F324F">
        <w:rPr>
          <w:rFonts w:ascii="BWJJZU+TimesNewRomanPSMT" w:hAnsi="BWJJZU+TimesNewRomanPSMT" w:cs="BWJJZU+TimesNewRomanPSMT"/>
        </w:rPr>
        <w:t xml:space="preserve"> </w:t>
      </w:r>
      <w:r w:rsidR="00D14B7B" w:rsidRPr="004F324F">
        <w:rPr>
          <w:rFonts w:ascii="BWJJZU+TimesNewRomanPSMT" w:hAnsi="BWJJZU+TimesNewRomanPSMT" w:cs="BWJJZU+TimesNewRomanPSMT"/>
        </w:rPr>
        <w:br/>
      </w:r>
      <w:r w:rsidR="00D14B7B"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13. P</w:t>
      </w:r>
      <w:r w:rsidR="00101B68"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="00101B68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echod práv a povinností </w:t>
      </w:r>
    </w:p>
    <w:p w14:paraId="2D1A9D57" w14:textId="40BF2BF0" w:rsidR="00D14B7B" w:rsidRPr="004F324F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101B68" w:rsidRPr="004F324F">
        <w:rPr>
          <w:rFonts w:ascii="BWJJZU+TimesNewRomanPSMT" w:hAnsi="BWJJZU+TimesNewRomanPSMT" w:cs="BWJJZU+TimesNewRomanPSMT"/>
        </w:rPr>
        <w:t>13.1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 xml:space="preserve"> Podnájemce je oprávn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n po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ádat Nájemce o souhlas s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 xml:space="preserve">evodem práv a povinností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Podnájemce z této Smlouvy na t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etí osobu, a to za následující podmínky: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edm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t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podnikání takové osoby bude v souladu s ú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 xml:space="preserve">elem podnájmu dle této Smlouvy. </w:t>
      </w:r>
      <w:r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 xml:space="preserve">13.2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i spln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ní podmínky uvedené v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 xml:space="preserve">edchozím odstavci se Nájemce zavazuje Podnájemci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sv</w:t>
      </w:r>
      <w:r w:rsidR="00101B68" w:rsidRPr="004F324F">
        <w:rPr>
          <w:rFonts w:ascii="KPMNHZ+TimesNewRomanPSMT" w:hAnsi="KPMNHZ+TimesNewRomanPSMT" w:cs="KPMNHZ+TimesNewRomanPSMT"/>
        </w:rPr>
        <w:t>ů</w:t>
      </w:r>
      <w:r w:rsidR="00101B68" w:rsidRPr="004F324F">
        <w:rPr>
          <w:rFonts w:ascii="BWJJZU+TimesNewRomanPSMT" w:hAnsi="BWJJZU+TimesNewRomanPSMT" w:cs="BWJJZU+TimesNewRomanPSMT"/>
        </w:rPr>
        <w:t>j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="00101B68" w:rsidRPr="004F324F">
        <w:rPr>
          <w:rFonts w:ascii="BWJJZU+TimesNewRomanPSMT" w:hAnsi="BWJJZU+TimesNewRomanPSMT" w:cs="BWJJZU+TimesNewRomanPSMT"/>
        </w:rPr>
        <w:t>souhlas s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evodem práv a povinností z této Smlouvy ud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lit. </w:t>
      </w:r>
      <w:r w:rsidRPr="004F324F">
        <w:rPr>
          <w:rFonts w:ascii="BWJJZU+TimesNewRomanPSMT" w:hAnsi="BWJJZU+TimesNewRomanPSMT" w:cs="BWJJZU+TimesNewRomanPSMT"/>
        </w:rPr>
        <w:br/>
      </w:r>
    </w:p>
    <w:p w14:paraId="5F814107" w14:textId="77777777" w:rsidR="00761ABF" w:rsidRPr="004F324F" w:rsidRDefault="00101B68" w:rsidP="00AD28C8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14. Náhrada újmy</w:t>
      </w:r>
    </w:p>
    <w:p w14:paraId="269EDD50" w14:textId="6E6F8DCF" w:rsidR="00741CD3" w:rsidRPr="004F324F" w:rsidRDefault="00D14B7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101B68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 xml:space="preserve">14.1.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 xml:space="preserve">Podnájemce odpovídá za majetkovou i nemajetkovou újmu (dále jen „Újma“), kterou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zp</w:t>
      </w:r>
      <w:r w:rsidR="00101B68" w:rsidRPr="004F324F">
        <w:rPr>
          <w:rFonts w:ascii="KPMNHZ+TimesNewRomanPSMT" w:hAnsi="KPMNHZ+TimesNewRomanPSMT" w:cs="KPMNHZ+TimesNewRomanPSMT"/>
        </w:rPr>
        <w:t>ů</w:t>
      </w:r>
      <w:r w:rsidR="00101B68" w:rsidRPr="004F324F">
        <w:rPr>
          <w:rFonts w:ascii="BWJJZU+TimesNewRomanPSMT" w:hAnsi="BWJJZU+TimesNewRomanPSMT" w:cs="BWJJZU+TimesNewRomanPSMT"/>
        </w:rPr>
        <w:t>sobí na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edm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tu podnájmu on, jeho zam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stnanci nebo jím pov</w:t>
      </w:r>
      <w:r w:rsidR="00101B68" w:rsidRPr="004F324F">
        <w:rPr>
          <w:rFonts w:ascii="KPMNHZ+TimesNewRomanPSMT" w:hAnsi="KPMNHZ+TimesNewRomanPSMT" w:cs="KPMNHZ+TimesNewRomanPSMT"/>
        </w:rPr>
        <w:t>ěř</w:t>
      </w:r>
      <w:r w:rsidR="00101B68" w:rsidRPr="004F324F">
        <w:rPr>
          <w:rFonts w:ascii="BWJJZU+TimesNewRomanPSMT" w:hAnsi="BWJJZU+TimesNewRomanPSMT" w:cs="BWJJZU+TimesNewRomanPSMT"/>
        </w:rPr>
        <w:t xml:space="preserve">ené osoby,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 xml:space="preserve">dodavatelé, 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="00101B68" w:rsidRPr="004F324F">
        <w:rPr>
          <w:rFonts w:ascii="BWJJZU+TimesNewRomanPSMT" w:hAnsi="BWJJZU+TimesNewRomanPSMT" w:cs="BWJJZU+TimesNewRomanPSMT"/>
        </w:rPr>
        <w:t>zákazníci a jiné osoby, které k n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mu mají vztah. Podnájemce dále odpovídá</w:t>
      </w:r>
      <w:r w:rsidR="00503E98"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>za Újmu, která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</w:t>
      </w:r>
      <w:r w:rsidR="00101B68" w:rsidRPr="004F324F">
        <w:rPr>
          <w:rFonts w:ascii="BWJJZU+TimesNewRomanPSMT" w:hAnsi="BWJJZU+TimesNewRomanPSMT" w:cs="BWJJZU+TimesNewRomanPSMT"/>
        </w:rPr>
        <w:t xml:space="preserve"> vznikne p</w:t>
      </w:r>
      <w:r w:rsidR="00101B68" w:rsidRPr="004F324F">
        <w:rPr>
          <w:rFonts w:ascii="KPMNHZ+TimesNewRomanPSMT" w:hAnsi="KPMNHZ+TimesNewRomanPSMT" w:cs="KPMNHZ+TimesNewRomanPSMT"/>
        </w:rPr>
        <w:t>ů</w:t>
      </w:r>
      <w:r w:rsidR="00101B68" w:rsidRPr="004F324F">
        <w:rPr>
          <w:rFonts w:ascii="BWJJZU+TimesNewRomanPSMT" w:hAnsi="BWJJZU+TimesNewRomanPSMT" w:cs="BWJJZU+TimesNewRomanPSMT"/>
        </w:rPr>
        <w:t>sobením v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cí v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edm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tu podnájmu se nacházejících. </w:t>
      </w:r>
      <w:r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14.2.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Podnájemce odpovídá za Újmu, která vznikne Nájemci poru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 xml:space="preserve">ením jakékoliv povinnosti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 xml:space="preserve">Podnájemce dle této Smlouvy 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i zákona, takté</w:t>
      </w:r>
      <w:r w:rsidR="00101B68" w:rsidRPr="004F324F">
        <w:rPr>
          <w:rFonts w:ascii="KPMNHZ+TimesNewRomanPSMT" w:hAnsi="KPMNHZ+TimesNewRomanPSMT" w:cs="KPMNHZ+TimesNewRomanPSMT"/>
        </w:rPr>
        <w:t xml:space="preserve">ž </w:t>
      </w:r>
      <w:r w:rsidR="00101B68" w:rsidRPr="004F324F">
        <w:rPr>
          <w:rFonts w:ascii="BWJJZU+TimesNewRomanPSMT" w:hAnsi="BWJJZU+TimesNewRomanPSMT" w:cs="BWJJZU+TimesNewRomanPSMT"/>
        </w:rPr>
        <w:t xml:space="preserve">Nájemce odpovídá za Újmu, která vznikne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Podnájemci poru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 xml:space="preserve">ením jakékoliv povinnosti Nájemce dle této Smlouvy 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i zákona.</w:t>
      </w:r>
      <w:r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14.3.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V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ípad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, </w:t>
      </w:r>
      <w:r w:rsidR="00101B68" w:rsidRPr="004F324F">
        <w:rPr>
          <w:rFonts w:ascii="KPMNHZ+TimesNewRomanPSMT" w:hAnsi="KPMNHZ+TimesNewRomanPSMT" w:cs="KPMNHZ+TimesNewRomanPSMT"/>
        </w:rPr>
        <w:t>ž</w:t>
      </w:r>
      <w:r w:rsidR="00101B68" w:rsidRPr="004F324F">
        <w:rPr>
          <w:rFonts w:ascii="BWJJZU+TimesNewRomanPSMT" w:hAnsi="BWJJZU+TimesNewRomanPSMT" w:cs="BWJJZU+TimesNewRomanPSMT"/>
        </w:rPr>
        <w:t>e vznikne Nájemci v souvislosti s poru</w:t>
      </w:r>
      <w:r w:rsidR="00101B68" w:rsidRPr="004F324F">
        <w:rPr>
          <w:rFonts w:ascii="KPMNHZ+TimesNewRomanPSMT" w:hAnsi="KPMNHZ+TimesNewRomanPSMT" w:cs="KPMNHZ+TimesNewRomanPSMT"/>
        </w:rPr>
        <w:t>š</w:t>
      </w:r>
      <w:r w:rsidR="00101B68" w:rsidRPr="004F324F">
        <w:rPr>
          <w:rFonts w:ascii="BWJJZU+TimesNewRomanPSMT" w:hAnsi="BWJJZU+TimesNewRomanPSMT" w:cs="BWJJZU+TimesNewRomanPSMT"/>
        </w:rPr>
        <w:t xml:space="preserve">ením povinnosti Podnájemce </w:t>
      </w:r>
      <w:r w:rsidR="00761ABF" w:rsidRPr="004F324F">
        <w:rPr>
          <w:rFonts w:ascii="BWJJZU+TimesNewRomanPSMT" w:hAnsi="BWJJZU+TimesNewRomanPSMT" w:cs="BWJJZU+TimesNewRomanPSMT"/>
        </w:rPr>
        <w:lastRenderedPageBreak/>
        <w:tab/>
      </w:r>
      <w:r w:rsidR="00101B68" w:rsidRPr="004F324F">
        <w:rPr>
          <w:rFonts w:ascii="BWJJZU+TimesNewRomanPSMT" w:hAnsi="BWJJZU+TimesNewRomanPSMT" w:cs="BWJJZU+TimesNewRomanPSMT"/>
        </w:rPr>
        <w:t xml:space="preserve">povinnost plnit, zavazuje se Podnájemce zbavit Nájemce dluhu. </w:t>
      </w:r>
      <w:r w:rsidRPr="004F324F">
        <w:rPr>
          <w:rFonts w:ascii="BWJJZU+TimesNewRomanPSMT" w:hAnsi="BWJJZU+TimesNewRomanPSMT" w:cs="BWJJZU+TimesNewRomanPSMT"/>
        </w:rPr>
        <w:br/>
      </w:r>
      <w:r w:rsidR="00761ABF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 xml:space="preserve">14.4.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Ustanoveními odst. 1 a 2 není dot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>ena zákonná odpov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 xml:space="preserve">dnost Podnájemce, zejména pak </w:t>
      </w:r>
      <w:r w:rsidR="00761ABF" w:rsidRPr="004F324F">
        <w:rPr>
          <w:rFonts w:ascii="BWJJZU+TimesNewRomanPSMT" w:hAnsi="BWJJZU+TimesNewRomanPSMT" w:cs="BWJJZU+TimesNewRomanPSMT"/>
        </w:rPr>
        <w:tab/>
      </w:r>
      <w:r w:rsidR="00101B68" w:rsidRPr="004F324F">
        <w:rPr>
          <w:rFonts w:ascii="BWJJZU+TimesNewRomanPSMT" w:hAnsi="BWJJZU+TimesNewRomanPSMT" w:cs="BWJJZU+TimesNewRomanPSMT"/>
        </w:rPr>
        <w:t>povinnost p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>edcházet hrozící Újm</w:t>
      </w:r>
      <w:r w:rsidR="00101B68" w:rsidRPr="004F324F">
        <w:rPr>
          <w:rFonts w:ascii="KPMNHZ+TimesNewRomanPSMT" w:hAnsi="KPMNHZ+TimesNewRomanPSMT" w:cs="KPMNHZ+TimesNewRomanPSMT"/>
        </w:rPr>
        <w:t>ě</w:t>
      </w:r>
      <w:r w:rsidR="00101B68" w:rsidRPr="004F324F">
        <w:rPr>
          <w:rFonts w:ascii="BWJJZU+TimesNewRomanPSMT" w:hAnsi="BWJJZU+TimesNewRomanPSMT" w:cs="BWJJZU+TimesNewRomanPSMT"/>
        </w:rPr>
        <w:t>, jako</w:t>
      </w:r>
      <w:r w:rsidR="00101B68" w:rsidRPr="004F324F">
        <w:rPr>
          <w:rFonts w:ascii="KPMNHZ+TimesNewRomanPSMT" w:hAnsi="KPMNHZ+TimesNewRomanPSMT" w:cs="KPMNHZ+TimesNewRomanPSMT"/>
        </w:rPr>
        <w:t xml:space="preserve">ž </w:t>
      </w:r>
      <w:r w:rsidR="00101B68" w:rsidRPr="004F324F">
        <w:rPr>
          <w:rFonts w:ascii="BWJJZU+TimesNewRomanPSMT" w:hAnsi="BWJJZU+TimesNewRomanPSMT" w:cs="BWJJZU+TimesNewRomanPSMT"/>
        </w:rPr>
        <w:t>i povinnost zakro</w:t>
      </w:r>
      <w:r w:rsidR="00101B68" w:rsidRPr="004F324F">
        <w:rPr>
          <w:rFonts w:ascii="KPMNHZ+TimesNewRomanPSMT" w:hAnsi="KPMNHZ+TimesNewRomanPSMT" w:cs="KPMNHZ+TimesNewRomanPSMT"/>
        </w:rPr>
        <w:t>č</w:t>
      </w:r>
      <w:r w:rsidR="00101B68" w:rsidRPr="004F324F">
        <w:rPr>
          <w:rFonts w:ascii="BWJJZU+TimesNewRomanPSMT" w:hAnsi="BWJJZU+TimesNewRomanPSMT" w:cs="BWJJZU+TimesNewRomanPSMT"/>
        </w:rPr>
        <w:t xml:space="preserve">it k odvrácení Újmy. </w:t>
      </w:r>
    </w:p>
    <w:p w14:paraId="1E42FC1B" w14:textId="77777777" w:rsidR="00741CD3" w:rsidRPr="004F324F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9DFC207" w14:textId="77777777" w:rsidR="00741CD3" w:rsidRPr="004F324F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B083CE4" w14:textId="77777777" w:rsidR="00741CD3" w:rsidRPr="004F324F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A84400A" w14:textId="77777777" w:rsidR="00741CD3" w:rsidRPr="004F324F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559ABDC" w14:textId="77777777" w:rsidR="00741CD3" w:rsidRPr="004F324F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437D51B" w14:textId="160BC704" w:rsidR="00741CD3" w:rsidRPr="004F324F" w:rsidRDefault="00741CD3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16"/>
          <w:szCs w:val="16"/>
        </w:rPr>
      </w:pPr>
      <w:r w:rsidRPr="004F324F">
        <w:rPr>
          <w:rFonts w:ascii="BWJJZU+TimesNewRomanPSMT" w:hAnsi="BWJJZU+TimesNewRomanPSMT" w:cs="BWJJZU+TimesNewRomanPSMT"/>
        </w:rPr>
        <w:t xml:space="preserve">                                                    </w:t>
      </w:r>
      <w:r w:rsidR="00101B68"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842209" w:rsidRPr="004F324F">
        <w:rPr>
          <w:rFonts w:ascii="BWJJZU+TimesNewRomanPSMT" w:hAnsi="BWJJZU+TimesNewRomanPSMT" w:cs="BWJJZU+TimesNewRomanPSMT"/>
          <w:sz w:val="23"/>
          <w:szCs w:val="23"/>
        </w:rPr>
        <w:t>9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 (celkem </w:t>
      </w:r>
      <w:r w:rsidR="00842209" w:rsidRPr="004F324F">
        <w:rPr>
          <w:rFonts w:ascii="BWJJZU+TimesNewRomanPSMT" w:hAnsi="BWJJZU+TimesNewRomanPSMT" w:cs="BWJJZU+TimesNewRomanPSMT"/>
          <w:sz w:val="23"/>
          <w:szCs w:val="23"/>
        </w:rPr>
        <w:t>18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770A9A3C" w14:textId="77777777" w:rsidR="00835BF1" w:rsidRPr="004F324F" w:rsidRDefault="00835BF1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16"/>
          <w:szCs w:val="16"/>
        </w:rPr>
      </w:pPr>
    </w:p>
    <w:p w14:paraId="6CCBF7F0" w14:textId="77777777" w:rsidR="00835BF1" w:rsidRPr="004F324F" w:rsidRDefault="00835BF1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68F56EC8" w14:textId="4A48690B" w:rsidR="00761ABF" w:rsidRPr="004F324F" w:rsidRDefault="00101B68" w:rsidP="00761AB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15. 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Záv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ě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re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ná ustanovení </w:t>
      </w:r>
      <w:r w:rsidR="00741CD3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="00741CD3"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br/>
      </w:r>
      <w:r w:rsidRPr="004F324F">
        <w:rPr>
          <w:rFonts w:ascii="OPQMOA+TimesNewRomanPS-BoldItal" w:hAnsi="OPQMOA+TimesNewRomanPS-BoldItal" w:cs="OPQMOA+TimesNewRomanPS-BoldItal"/>
        </w:rPr>
        <w:t xml:space="preserve">15.1. </w:t>
      </w:r>
      <w:r w:rsidR="00761ABF" w:rsidRPr="004F324F">
        <w:rPr>
          <w:rFonts w:ascii="OPQMOA+TimesNewRomanPS-BoldItal" w:hAnsi="OPQMOA+TimesNewRomanPS-BoldItal" w:cs="OPQMOA+TimesNewRomanPS-BoldItal"/>
        </w:rPr>
        <w:tab/>
      </w:r>
      <w:r w:rsidRPr="004F324F">
        <w:rPr>
          <w:rFonts w:ascii="BWJJZU+TimesNewRomanPSMT" w:hAnsi="BWJJZU+TimesNewRomanPSMT" w:cs="BWJJZU+TimesNewRomanPSMT"/>
        </w:rPr>
        <w:t>Tato Smlouva je vyhotovena ve dvou vyhotoveních po jednom pro ka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dou Smluvní </w:t>
      </w:r>
      <w:r w:rsidR="00761ABF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stranu. </w:t>
      </w:r>
      <w:r w:rsidR="00761ABF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Ob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 xml:space="preserve">vyhotovení, 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ádn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 xml:space="preserve">podepsané, mají stejnou platnost a závaznost. Tato </w:t>
      </w:r>
      <w:r w:rsidR="00761ABF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Smlouva nab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vá platnosti dnem jejího podpisu ob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ma Smluvními stranami a ú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innosti dnem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="00761ABF" w:rsidRPr="004F324F">
        <w:rPr>
          <w:rFonts w:ascii="BWJJZU+TimesNewRomanPSMT" w:hAnsi="BWJJZU+TimesNewRomanPSMT" w:cs="BWJJZU+TimesNewRomanPSMT"/>
        </w:rPr>
        <w:t>5</w:t>
      </w:r>
      <w:r w:rsidRPr="004F324F">
        <w:rPr>
          <w:rFonts w:ascii="BWJJZU+TimesNewRomanPSMT" w:hAnsi="BWJJZU+TimesNewRomanPSMT" w:cs="BWJJZU+TimesNewRomanPSMT"/>
        </w:rPr>
        <w:t>. listopadu 2020</w:t>
      </w:r>
      <w:r w:rsidR="00761ABF" w:rsidRPr="004F324F">
        <w:rPr>
          <w:rFonts w:ascii="BWJJZU+TimesNewRomanPSMT" w:hAnsi="BWJJZU+TimesNewRomanPSMT" w:cs="BWJJZU+TimesNewRomanPSMT"/>
        </w:rPr>
        <w:t>, přičemž nájemné za první měsíc nebude kráceno.</w:t>
      </w:r>
      <w:r w:rsidR="00741CD3" w:rsidRPr="004F324F">
        <w:rPr>
          <w:rFonts w:ascii="BWJJZU+TimesNewRomanPSMT" w:hAnsi="BWJJZU+TimesNewRomanPSMT" w:cs="BWJJZU+TimesNewRomanPSMT"/>
        </w:rPr>
        <w:br/>
      </w:r>
      <w:r w:rsidR="00741CD3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 15.2. </w:t>
      </w:r>
      <w:r w:rsidR="00761ABF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V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 kterékoli ustanovení této Smlouvy je nebo se stane neplatn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m,</w:t>
      </w:r>
      <w:r w:rsidR="00503E98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nezákonn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nebo nevynutiteln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m, ostatní ustanovení z</w:t>
      </w:r>
      <w:r w:rsidRPr="004F324F">
        <w:rPr>
          <w:rFonts w:ascii="KPMNHZ+TimesNewRomanPSMT" w:hAnsi="KPMNHZ+TimesNewRomanPSMT" w:cs="KPMNHZ+TimesNewRomanPSMT"/>
        </w:rPr>
        <w:t>ů</w:t>
      </w:r>
      <w:r w:rsidRPr="004F324F">
        <w:rPr>
          <w:rFonts w:ascii="BWJJZU+TimesNewRomanPSMT" w:hAnsi="BWJJZU+TimesNewRomanPSMT" w:cs="BWJJZU+TimesNewRomanPSMT"/>
        </w:rPr>
        <w:t>stanou nadále platná a</w:t>
      </w:r>
      <w:r w:rsidR="00503E98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vynutitelná. Smluvní strany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se zavazují,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e takovéto neplatné, nezákonné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</w:t>
      </w:r>
      <w:r w:rsidR="00503E98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nevynutitelné ustanovení nahradí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ustanovením platn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m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 vynutiteln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 nebo alespo</w:t>
      </w:r>
      <w:r w:rsidRPr="004F324F">
        <w:rPr>
          <w:rFonts w:ascii="KPMNHZ+TimesNewRomanPSMT" w:hAnsi="KPMNHZ+TimesNewRomanPSMT" w:cs="KPMNHZ+TimesNewRomanPSMT"/>
        </w:rPr>
        <w:t>ň</w:t>
      </w:r>
      <w:r w:rsidR="00503E98" w:rsidRPr="004F324F">
        <w:rPr>
          <w:rFonts w:ascii="KPMNHZ+TimesNewRomanPSMT" w:hAnsi="KPMNHZ+TimesNewRomanPSMT" w:cs="KPMNHZ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ustanovením s obdobn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 obchodním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nebo právním smyslem, a to do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trnácti (14) dn</w:t>
      </w:r>
      <w:r w:rsidRPr="004F324F">
        <w:rPr>
          <w:rFonts w:ascii="KPMNHZ+TimesNewRomanPSMT" w:hAnsi="KPMNHZ+TimesNewRomanPSMT" w:cs="KPMNHZ+TimesNewRomanPSMT"/>
        </w:rPr>
        <w:t>ů</w:t>
      </w:r>
      <w:r w:rsidR="00503E98" w:rsidRPr="004F324F">
        <w:rPr>
          <w:rFonts w:ascii="KPMNHZ+TimesNewRomanPSMT" w:hAnsi="KPMNHZ+TimesNewRomanPSMT" w:cs="KPMNHZ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po zji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t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 takové neplatnosti, protiprávnosti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i nevymahatelnosti. </w:t>
      </w:r>
      <w:r w:rsidR="00741CD3" w:rsidRPr="004F324F">
        <w:rPr>
          <w:rFonts w:ascii="BWJJZU+TimesNewRomanPSMT" w:hAnsi="BWJJZU+TimesNewRomanPSMT" w:cs="BWJJZU+TimesNewRomanPSMT"/>
        </w:rPr>
        <w:br/>
      </w:r>
      <w:r w:rsidR="00741CD3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15.3. </w:t>
      </w:r>
      <w:r w:rsidR="00761ABF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Tato Smlouva, její 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klad a právní vztahy z ní vypl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vající se 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ídí právními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edpisy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eské </w:t>
      </w:r>
      <w:r w:rsidR="00761ABF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republiky v platném zn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ní. V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 xml:space="preserve">echny spory, které vzniknou z této Smlouvy nebo v </w:t>
      </w:r>
      <w:r w:rsidR="00761ABF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souvislosti s ní budou rozhodnuty v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cn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a místn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íslu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m soudem. </w:t>
      </w:r>
      <w:r w:rsidR="00741CD3" w:rsidRPr="004F324F">
        <w:rPr>
          <w:rFonts w:ascii="BWJJZU+TimesNewRomanPSMT" w:hAnsi="BWJJZU+TimesNewRomanPSMT" w:cs="BWJJZU+TimesNewRomanPSMT"/>
        </w:rPr>
        <w:br/>
      </w:r>
      <w:r w:rsidR="00741CD3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15.4. </w:t>
      </w:r>
      <w:r w:rsidR="00761ABF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Tato Smlouva tvo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 úplnou dohodu mezi Smluvními stranami v zále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itostech touto </w:t>
      </w:r>
      <w:r w:rsidR="00761ABF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>Smlouvou upraven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a nahrazuje ve vztahu k t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mto zále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itostem ve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kerá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edchozí ústní i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</w:t>
      </w:r>
      <w:r w:rsidRPr="004F324F">
        <w:rPr>
          <w:rFonts w:ascii="BWJJZU+TimesNewRomanPSMT" w:hAnsi="BWJJZU+TimesNewRomanPSMT" w:cs="BWJJZU+TimesNewRomanPSMT"/>
        </w:rPr>
        <w:t xml:space="preserve"> písemná ujednání a dohody t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kající se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tu podnájmu. Tato Smlouva m</w:t>
      </w:r>
      <w:r w:rsidRPr="004F324F">
        <w:rPr>
          <w:rFonts w:ascii="KPMNHZ+TimesNewRomanPSMT" w:hAnsi="KPMNHZ+TimesNewRomanPSMT" w:cs="KPMNHZ+TimesNewRomanPSMT"/>
        </w:rPr>
        <w:t>ůž</w:t>
      </w:r>
      <w:r w:rsidRPr="004F324F">
        <w:rPr>
          <w:rFonts w:ascii="BWJJZU+TimesNewRomanPSMT" w:hAnsi="BWJJZU+TimesNewRomanPSMT" w:cs="BWJJZU+TimesNewRomanPSMT"/>
        </w:rPr>
        <w:t>e</w:t>
      </w:r>
      <w:r w:rsidR="00503E98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b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t dopln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na, 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 </w:t>
      </w:r>
      <w:r w:rsidRPr="004F324F">
        <w:rPr>
          <w:rFonts w:ascii="BWJJZU+TimesNewRomanPSMT" w:hAnsi="BWJJZU+TimesNewRomanPSMT" w:cs="BWJJZU+TimesNewRomanPSMT"/>
        </w:rPr>
        <w:t>zru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ena nebo ukon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ena pouze písemnou formou. Jakékoliv takové</w:t>
      </w:r>
      <w:r w:rsidR="00503E98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dopln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ní, zru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ení nebo</w:t>
      </w:r>
      <w:r w:rsidR="00503E98" w:rsidRPr="004F324F">
        <w:rPr>
          <w:rFonts w:ascii="BWJJZU+TimesNewRomanPSMT" w:hAnsi="BWJJZU+TimesNewRomanPSMT" w:cs="BWJJZU+TimesNewRomanPSMT"/>
        </w:rPr>
        <w:br/>
        <w:t xml:space="preserve">            </w:t>
      </w:r>
      <w:r w:rsidRPr="004F324F">
        <w:rPr>
          <w:rFonts w:ascii="BWJJZU+TimesNewRomanPSMT" w:hAnsi="BWJJZU+TimesNewRomanPSMT" w:cs="BWJJZU+TimesNewRomanPSMT"/>
        </w:rPr>
        <w:t xml:space="preserve"> ukon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ení musí b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t podepsáno ob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ma Smluvními stranami. </w:t>
      </w:r>
      <w:r w:rsidR="00741CD3" w:rsidRPr="004F324F">
        <w:rPr>
          <w:rFonts w:ascii="BWJJZU+TimesNewRomanPSMT" w:hAnsi="BWJJZU+TimesNewRomanPSMT" w:cs="BWJJZU+TimesNewRomanPSMT"/>
        </w:rPr>
        <w:br/>
      </w:r>
      <w:r w:rsidR="00741CD3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15.5. </w:t>
      </w:r>
      <w:r w:rsidR="00761ABF" w:rsidRPr="004F324F">
        <w:rPr>
          <w:rFonts w:ascii="BWJJZU+TimesNewRomanPSMT" w:hAnsi="BWJJZU+TimesNewRomanPSMT" w:cs="BWJJZU+TimesNewRomanPSMT"/>
        </w:rPr>
        <w:tab/>
        <w:t xml:space="preserve">Smluvní strany berou na vědomí, že tato smlouva včetně všech jejich dodatků bude </w:t>
      </w:r>
      <w:r w:rsidR="00761ABF" w:rsidRPr="004F324F">
        <w:rPr>
          <w:rFonts w:ascii="BWJJZU+TimesNewRomanPSMT" w:hAnsi="BWJJZU+TimesNewRomanPSMT" w:cs="BWJJZU+TimesNewRomanPSMT"/>
        </w:rPr>
        <w:tab/>
        <w:t xml:space="preserve">uveřejněna v registru smluv podle zákona č. 340/2015 Sb., o zvláštních podmínkách </w:t>
      </w:r>
      <w:r w:rsidR="00761ABF" w:rsidRPr="004F324F">
        <w:rPr>
          <w:rFonts w:ascii="BWJJZU+TimesNewRomanPSMT" w:hAnsi="BWJJZU+TimesNewRomanPSMT" w:cs="BWJJZU+TimesNewRomanPSMT"/>
        </w:rPr>
        <w:tab/>
        <w:t xml:space="preserve">účinnosti některých smluv, uveřejňování těchto smluv a o registru smluv (zákon o </w:t>
      </w:r>
      <w:r w:rsidR="00761ABF" w:rsidRPr="004F324F">
        <w:rPr>
          <w:rFonts w:ascii="BWJJZU+TimesNewRomanPSMT" w:hAnsi="BWJJZU+TimesNewRomanPSMT" w:cs="BWJJZU+TimesNewRomanPSMT"/>
        </w:rPr>
        <w:tab/>
        <w:t xml:space="preserve">registru smluv), ve znění pozdějších předpisů. Smluvní strany prohlašují, že smlouva </w:t>
      </w:r>
      <w:r w:rsidR="00761ABF" w:rsidRPr="004F324F">
        <w:rPr>
          <w:rFonts w:ascii="BWJJZU+TimesNewRomanPSMT" w:hAnsi="BWJJZU+TimesNewRomanPSMT" w:cs="BWJJZU+TimesNewRomanPSMT"/>
        </w:rPr>
        <w:tab/>
        <w:t xml:space="preserve">neobsahuje žádné obchodní tajemství. </w:t>
      </w:r>
    </w:p>
    <w:p w14:paraId="04AEE030" w14:textId="77777777" w:rsidR="00761ABF" w:rsidRPr="004F324F" w:rsidRDefault="00761ABF" w:rsidP="00761AB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29611B1" w14:textId="72FE70D4" w:rsidR="00761ABF" w:rsidRPr="004F324F" w:rsidRDefault="00101B68" w:rsidP="00761ABF">
      <w:pPr>
        <w:pStyle w:val="Odstavecseseznamem"/>
        <w:spacing w:line="240" w:lineRule="auto"/>
        <w:ind w:left="0"/>
        <w:rPr>
          <w:rFonts w:ascii="Times New Roman" w:hAnsi="Times New Roman" w:cs="Times New Roman"/>
          <w:bCs/>
        </w:rPr>
      </w:pPr>
      <w:r w:rsidRPr="004F324F">
        <w:rPr>
          <w:rFonts w:ascii="BWJJZU+TimesNewRomanPSMT" w:hAnsi="BWJJZU+TimesNewRomanPSMT" w:cs="BWJJZU+TimesNewRomanPSMT"/>
        </w:rPr>
        <w:t xml:space="preserve">15.6. </w:t>
      </w:r>
      <w:r w:rsidR="00761ABF" w:rsidRPr="004F324F">
        <w:rPr>
          <w:rFonts w:ascii="BWJJZU+TimesNewRomanPSMT" w:hAnsi="BWJJZU+TimesNewRomanPSMT" w:cs="BWJJZU+TimesNewRomanPSMT"/>
        </w:rPr>
        <w:tab/>
        <w:t>Jakékoliv zm</w:t>
      </w:r>
      <w:r w:rsidR="00761ABF" w:rsidRPr="004F324F">
        <w:rPr>
          <w:rFonts w:ascii="KPMNHZ+TimesNewRomanPSMT" w:hAnsi="KPMNHZ+TimesNewRomanPSMT" w:cs="KPMNHZ+TimesNewRomanPSMT"/>
        </w:rPr>
        <w:t>ě</w:t>
      </w:r>
      <w:r w:rsidR="00761ABF" w:rsidRPr="004F324F">
        <w:rPr>
          <w:rFonts w:ascii="BWJJZU+TimesNewRomanPSMT" w:hAnsi="BWJJZU+TimesNewRomanPSMT" w:cs="BWJJZU+TimesNewRomanPSMT"/>
        </w:rPr>
        <w:t xml:space="preserve">ny této Smlouvy </w:t>
      </w:r>
      <w:r w:rsidR="00761ABF" w:rsidRPr="004F324F">
        <w:rPr>
          <w:rFonts w:ascii="KPMNHZ+TimesNewRomanPSMT" w:hAnsi="KPMNHZ+TimesNewRomanPSMT" w:cs="KPMNHZ+TimesNewRomanPSMT"/>
        </w:rPr>
        <w:t>č</w:t>
      </w:r>
      <w:r w:rsidR="00761ABF" w:rsidRPr="004F324F">
        <w:rPr>
          <w:rFonts w:ascii="BWJJZU+TimesNewRomanPSMT" w:hAnsi="BWJJZU+TimesNewRomanPSMT" w:cs="BWJJZU+TimesNewRomanPSMT"/>
        </w:rPr>
        <w:t>i jejích p</w:t>
      </w:r>
      <w:r w:rsidR="00761ABF" w:rsidRPr="004F324F">
        <w:rPr>
          <w:rFonts w:ascii="KPMNHZ+TimesNewRomanPSMT" w:hAnsi="KPMNHZ+TimesNewRomanPSMT" w:cs="KPMNHZ+TimesNewRomanPSMT"/>
        </w:rPr>
        <w:t>ř</w:t>
      </w:r>
      <w:r w:rsidR="00761ABF" w:rsidRPr="004F324F">
        <w:rPr>
          <w:rFonts w:ascii="BWJJZU+TimesNewRomanPSMT" w:hAnsi="BWJJZU+TimesNewRomanPSMT" w:cs="BWJJZU+TimesNewRomanPSMT"/>
        </w:rPr>
        <w:t xml:space="preserve">íloh lze </w:t>
      </w:r>
      <w:r w:rsidR="00761ABF" w:rsidRPr="004F324F">
        <w:rPr>
          <w:rFonts w:ascii="KPMNHZ+TimesNewRomanPSMT" w:hAnsi="KPMNHZ+TimesNewRomanPSMT" w:cs="KPMNHZ+TimesNewRomanPSMT"/>
        </w:rPr>
        <w:t>č</w:t>
      </w:r>
      <w:r w:rsidR="00761ABF" w:rsidRPr="004F324F">
        <w:rPr>
          <w:rFonts w:ascii="BWJJZU+TimesNewRomanPSMT" w:hAnsi="BWJJZU+TimesNewRomanPSMT" w:cs="BWJJZU+TimesNewRomanPSMT"/>
        </w:rPr>
        <w:t>init pouze formou písemn</w:t>
      </w:r>
      <w:r w:rsidR="00761ABF" w:rsidRPr="004F324F">
        <w:rPr>
          <w:rFonts w:ascii="KPMNHZ+TimesNewRomanPSMT" w:hAnsi="KPMNHZ+TimesNewRomanPSMT" w:cs="KPMNHZ+TimesNewRomanPSMT"/>
        </w:rPr>
        <w:t>ý</w:t>
      </w:r>
      <w:r w:rsidR="00761ABF" w:rsidRPr="004F324F">
        <w:rPr>
          <w:rFonts w:ascii="BWJJZU+TimesNewRomanPSMT" w:hAnsi="BWJJZU+TimesNewRomanPSMT" w:cs="BWJJZU+TimesNewRomanPSMT"/>
        </w:rPr>
        <w:t>ch dodatk</w:t>
      </w:r>
      <w:r w:rsidR="00761ABF" w:rsidRPr="004F324F">
        <w:rPr>
          <w:rFonts w:ascii="KPMNHZ+TimesNewRomanPSMT" w:hAnsi="KPMNHZ+TimesNewRomanPSMT" w:cs="KPMNHZ+TimesNewRomanPSMT"/>
        </w:rPr>
        <w:t xml:space="preserve">ů </w:t>
      </w:r>
      <w:r w:rsidR="00761ABF" w:rsidRPr="004F324F">
        <w:rPr>
          <w:rFonts w:ascii="KPMNHZ+TimesNewRomanPSMT" w:hAnsi="KPMNHZ+TimesNewRomanPSMT" w:cs="KPMNHZ+TimesNewRomanPSMT"/>
        </w:rPr>
        <w:tab/>
      </w:r>
      <w:r w:rsidR="00761ABF" w:rsidRPr="004F324F">
        <w:rPr>
          <w:rFonts w:ascii="BWJJZU+TimesNewRomanPSMT" w:hAnsi="BWJJZU+TimesNewRomanPSMT" w:cs="BWJJZU+TimesNewRomanPSMT"/>
        </w:rPr>
        <w:t>podepsan</w:t>
      </w:r>
      <w:r w:rsidR="00761ABF" w:rsidRPr="004F324F">
        <w:rPr>
          <w:rFonts w:ascii="KPMNHZ+TimesNewRomanPSMT" w:hAnsi="KPMNHZ+TimesNewRomanPSMT" w:cs="KPMNHZ+TimesNewRomanPSMT"/>
        </w:rPr>
        <w:t>ý</w:t>
      </w:r>
      <w:r w:rsidR="00761ABF" w:rsidRPr="004F324F">
        <w:rPr>
          <w:rFonts w:ascii="BWJJZU+TimesNewRomanPSMT" w:hAnsi="BWJJZU+TimesNewRomanPSMT" w:cs="BWJJZU+TimesNewRomanPSMT"/>
        </w:rPr>
        <w:t>ch ob</w:t>
      </w:r>
      <w:r w:rsidR="00761ABF" w:rsidRPr="004F324F">
        <w:rPr>
          <w:rFonts w:ascii="KPMNHZ+TimesNewRomanPSMT" w:hAnsi="KPMNHZ+TimesNewRomanPSMT" w:cs="KPMNHZ+TimesNewRomanPSMT"/>
        </w:rPr>
        <w:t>ě</w:t>
      </w:r>
      <w:r w:rsidR="00761ABF" w:rsidRPr="004F324F">
        <w:rPr>
          <w:rFonts w:ascii="BWJJZU+TimesNewRomanPSMT" w:hAnsi="BWJJZU+TimesNewRomanPSMT" w:cs="BWJJZU+TimesNewRomanPSMT"/>
        </w:rPr>
        <w:t>ma smluvními stranami</w:t>
      </w:r>
      <w:r w:rsidR="00761ABF" w:rsidRPr="004F324F">
        <w:rPr>
          <w:rFonts w:ascii="BWJJZU+TimesNewRomanPSMT" w:hAnsi="BWJJZU+TimesNewRomanPSMT" w:cs="BWJJZU+TimesNewRomanPSMT"/>
        </w:rPr>
        <w:br/>
      </w:r>
    </w:p>
    <w:p w14:paraId="62695879" w14:textId="62B04B16" w:rsidR="00761ABF" w:rsidRPr="004F324F" w:rsidRDefault="00B414BE" w:rsidP="00761AB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Times New Roman" w:hAnsi="Times New Roman" w:cs="Times New Roman"/>
          <w:bCs/>
        </w:rPr>
        <w:t>15.7.</w:t>
      </w:r>
      <w:r w:rsidRPr="004F324F">
        <w:rPr>
          <w:rFonts w:ascii="Times New Roman" w:hAnsi="Times New Roman" w:cs="Times New Roman"/>
          <w:b/>
          <w:bCs/>
        </w:rPr>
        <w:t xml:space="preserve"> </w:t>
      </w:r>
      <w:r w:rsidR="00761ABF" w:rsidRPr="004F324F">
        <w:rPr>
          <w:rFonts w:ascii="Times New Roman" w:hAnsi="Times New Roman" w:cs="Times New Roman"/>
          <w:b/>
          <w:bCs/>
        </w:rPr>
        <w:tab/>
      </w:r>
      <w:r w:rsidR="00761ABF" w:rsidRPr="004F324F">
        <w:rPr>
          <w:rFonts w:ascii="BWJJZU+TimesNewRomanPSMT" w:hAnsi="BWJJZU+TimesNewRomanPSMT" w:cs="BWJJZU+TimesNewRomanPSMT"/>
        </w:rPr>
        <w:t>P</w:t>
      </w:r>
      <w:r w:rsidR="00761ABF" w:rsidRPr="004F324F">
        <w:rPr>
          <w:rFonts w:ascii="KPMNHZ+TimesNewRomanPSMT" w:hAnsi="KPMNHZ+TimesNewRomanPSMT" w:cs="KPMNHZ+TimesNewRomanPSMT"/>
        </w:rPr>
        <w:t>ř</w:t>
      </w:r>
      <w:r w:rsidR="00761ABF" w:rsidRPr="004F324F">
        <w:rPr>
          <w:rFonts w:ascii="BWJJZU+TimesNewRomanPSMT" w:hAnsi="BWJJZU+TimesNewRomanPSMT" w:cs="BWJJZU+TimesNewRomanPSMT"/>
        </w:rPr>
        <w:t>ílohu této Smlouvy a její nedílnou sou</w:t>
      </w:r>
      <w:r w:rsidR="00761ABF" w:rsidRPr="004F324F">
        <w:rPr>
          <w:rFonts w:ascii="KPMNHZ+TimesNewRomanPSMT" w:hAnsi="KPMNHZ+TimesNewRomanPSMT" w:cs="KPMNHZ+TimesNewRomanPSMT"/>
        </w:rPr>
        <w:t>č</w:t>
      </w:r>
      <w:r w:rsidR="00761ABF" w:rsidRPr="004F324F">
        <w:rPr>
          <w:rFonts w:ascii="BWJJZU+TimesNewRomanPSMT" w:hAnsi="BWJJZU+TimesNewRomanPSMT" w:cs="BWJJZU+TimesNewRomanPSMT"/>
        </w:rPr>
        <w:t>ást tvo</w:t>
      </w:r>
      <w:r w:rsidR="00761ABF" w:rsidRPr="004F324F">
        <w:rPr>
          <w:rFonts w:ascii="KPMNHZ+TimesNewRomanPSMT" w:hAnsi="KPMNHZ+TimesNewRomanPSMT" w:cs="KPMNHZ+TimesNewRomanPSMT"/>
        </w:rPr>
        <w:t>ř</w:t>
      </w:r>
      <w:r w:rsidR="00761ABF" w:rsidRPr="004F324F">
        <w:rPr>
          <w:rFonts w:ascii="BWJJZU+TimesNewRomanPSMT" w:hAnsi="BWJJZU+TimesNewRomanPSMT" w:cs="BWJJZU+TimesNewRomanPSMT"/>
        </w:rPr>
        <w:t xml:space="preserve">í: </w:t>
      </w:r>
    </w:p>
    <w:p w14:paraId="203D6B34" w14:textId="77777777" w:rsidR="00761ABF" w:rsidRPr="004F324F" w:rsidRDefault="00761ABF" w:rsidP="00761ABF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E73FB83" w14:textId="77777777" w:rsidR="00761ABF" w:rsidRPr="004F324F" w:rsidRDefault="00761ABF" w:rsidP="00761ABF">
      <w:pPr>
        <w:pStyle w:val="Odstavecseseznamem"/>
        <w:spacing w:line="240" w:lineRule="auto"/>
        <w:ind w:left="0"/>
        <w:rPr>
          <w:rFonts w:ascii="MLEBLN+TimesNewRomanPS-ItalicMT" w:hAnsi="MLEBLN+TimesNewRomanPS-ItalicMT" w:cs="MLEBLN+TimesNewRomanPS-ItalicMT"/>
          <w:i/>
          <w:iCs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t>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>. 1 – Specifikace 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>edm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ě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tu podnájmu; </w:t>
      </w:r>
    </w:p>
    <w:p w14:paraId="4284BD76" w14:textId="77777777" w:rsidR="00761ABF" w:rsidRPr="004F324F" w:rsidRDefault="00761ABF" w:rsidP="00761ABF">
      <w:pPr>
        <w:pStyle w:val="Odstavecseseznamem"/>
        <w:spacing w:line="240" w:lineRule="auto"/>
        <w:ind w:left="0"/>
        <w:rPr>
          <w:rFonts w:ascii="MLEBLN+TimesNewRomanPS-ItalicMT" w:hAnsi="MLEBLN+TimesNewRomanPS-ItalicMT" w:cs="MLEBLN+TimesNewRomanPS-ItalicMT"/>
          <w:i/>
          <w:iCs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t>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>. 2 – Opravy 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>edm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ě</w:t>
      </w:r>
      <w:r w:rsidRPr="004F324F">
        <w:rPr>
          <w:rFonts w:ascii="MLEBLN+TimesNewRomanPS-ItalicMT" w:hAnsi="MLEBLN+TimesNewRomanPS-ItalicMT" w:cs="MLEBLN+TimesNewRomanPS-ItalicMT"/>
          <w:i/>
          <w:iCs/>
        </w:rPr>
        <w:t>tu podnájmu;</w:t>
      </w:r>
    </w:p>
    <w:p w14:paraId="79652EDB" w14:textId="50074E5E" w:rsidR="00761ABF" w:rsidRPr="004F324F" w:rsidRDefault="00761ABF" w:rsidP="00761ABF">
      <w:pPr>
        <w:pStyle w:val="Odstavecseseznamem"/>
        <w:spacing w:line="240" w:lineRule="auto"/>
        <w:ind w:left="0"/>
        <w:rPr>
          <w:rFonts w:ascii="MLEBLN+TimesNewRomanPS-ItalicMT" w:hAnsi="MLEBLN+TimesNewRomanPS-ItalicMT" w:cs="MLEBLN+TimesNewRomanPS-ItalicMT"/>
          <w:i/>
          <w:iCs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t>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>. 3 – Reklamní pouta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>e, informa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>ní/naviga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ní tabulky a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š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ipky; </w:t>
      </w:r>
    </w:p>
    <w:p w14:paraId="39C38357" w14:textId="77777777" w:rsidR="00761ABF" w:rsidRPr="004F324F" w:rsidRDefault="00761ABF" w:rsidP="00761ABF">
      <w:pPr>
        <w:pStyle w:val="Odstavecseseznamem"/>
        <w:spacing w:line="240" w:lineRule="auto"/>
        <w:ind w:left="0"/>
        <w:rPr>
          <w:rFonts w:ascii="MLEBLN+TimesNewRomanPS-ItalicMT" w:hAnsi="MLEBLN+TimesNewRomanPS-ItalicMT" w:cs="MLEBLN+TimesNewRomanPS-ItalicMT"/>
          <w:i/>
          <w:iCs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t>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>. 4 – Specifikace dodávek energií v souvislosti s nájmem a úhrada poplatk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ů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</w:t>
      </w:r>
    </w:p>
    <w:p w14:paraId="1C927D25" w14:textId="77777777" w:rsidR="00761ABF" w:rsidRPr="004F324F" w:rsidRDefault="00761ABF" w:rsidP="00761ABF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t>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5 - Souhlas vlastníka k podnájmu </w:t>
      </w:r>
      <w:r w:rsidRPr="004F324F">
        <w:rPr>
          <w:b/>
          <w:bCs/>
        </w:rPr>
        <w:t>„Nemovitosti"</w:t>
      </w:r>
    </w:p>
    <w:p w14:paraId="3AD7B46E" w14:textId="43565965" w:rsidR="00761ABF" w:rsidRPr="004F324F" w:rsidRDefault="00761ABF" w:rsidP="00761ABF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t>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6 – </w:t>
      </w:r>
      <w:r w:rsidRPr="004F324F">
        <w:rPr>
          <w:rFonts w:ascii="BWJJZU+TimesNewRomanPSMT" w:hAnsi="BWJJZU+TimesNewRomanPSMT" w:cs="BWJJZU+TimesNewRomanPSMT"/>
        </w:rPr>
        <w:t>Elektronick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>zabezpe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ovací systém (</w:t>
      </w:r>
      <w:r w:rsidRPr="004F324F">
        <w:rPr>
          <w:b/>
          <w:bCs/>
        </w:rPr>
        <w:t xml:space="preserve">EZS). </w:t>
      </w:r>
    </w:p>
    <w:p w14:paraId="0031BE73" w14:textId="77777777" w:rsidR="00761ABF" w:rsidRPr="004F324F" w:rsidRDefault="00761ABF" w:rsidP="00761ABF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lastRenderedPageBreak/>
        <w:t>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7 – </w:t>
      </w:r>
      <w:r w:rsidRPr="004F324F">
        <w:rPr>
          <w:rFonts w:ascii="BWJJZU+TimesNewRomanPSMT" w:hAnsi="BWJJZU+TimesNewRomanPSMT" w:cs="BWJJZU+TimesNewRomanPSMT"/>
        </w:rPr>
        <w:t>Protokol 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edání a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evzetí </w:t>
      </w:r>
      <w:r w:rsidRPr="004F324F">
        <w:rPr>
          <w:b/>
          <w:bCs/>
        </w:rPr>
        <w:t xml:space="preserve">"Nemovitosti". </w:t>
      </w:r>
      <w:r w:rsidRPr="004F324F">
        <w:rPr>
          <w:b/>
          <w:bCs/>
        </w:rPr>
        <w:br/>
      </w:r>
    </w:p>
    <w:p w14:paraId="2948324E" w14:textId="43F0D4A3" w:rsidR="00D12580" w:rsidRPr="004F324F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Dne _______________ </w:t>
      </w:r>
      <w:r w:rsidR="00AE4D9A" w:rsidRPr="004F324F">
        <w:rPr>
          <w:rFonts w:ascii="BWJJZU+TimesNewRomanPSMT" w:hAnsi="BWJJZU+TimesNewRomanPSMT" w:cs="BWJJZU+TimesNewRomanPSMT"/>
        </w:rPr>
        <w:tab/>
      </w:r>
      <w:r w:rsidR="00AE4D9A" w:rsidRPr="004F324F">
        <w:rPr>
          <w:rFonts w:ascii="BWJJZU+TimesNewRomanPSMT" w:hAnsi="BWJJZU+TimesNewRomanPSMT" w:cs="BWJJZU+TimesNewRomanPSMT"/>
        </w:rPr>
        <w:tab/>
      </w:r>
      <w:r w:rsidR="00AE4D9A" w:rsidRPr="004F324F">
        <w:rPr>
          <w:rFonts w:ascii="BWJJZU+TimesNewRomanPSMT" w:hAnsi="BWJJZU+TimesNewRomanPSMT" w:cs="BWJJZU+TimesNewRomanPSMT"/>
        </w:rPr>
        <w:tab/>
        <w:t xml:space="preserve">       </w:t>
      </w:r>
      <w:proofErr w:type="spellStart"/>
      <w:r w:rsidRPr="004F324F">
        <w:rPr>
          <w:rFonts w:ascii="BWJJZU+TimesNewRomanPSMT" w:hAnsi="BWJJZU+TimesNewRomanPSMT" w:cs="BWJJZU+TimesNewRomanPSMT"/>
        </w:rPr>
        <w:t>Dne</w:t>
      </w:r>
      <w:proofErr w:type="spellEnd"/>
      <w:r w:rsidRPr="004F324F">
        <w:rPr>
          <w:rFonts w:ascii="BWJJZU+TimesNewRomanPSMT" w:hAnsi="BWJJZU+TimesNewRomanPSMT" w:cs="BWJJZU+TimesNewRomanPSMT"/>
        </w:rPr>
        <w:t xml:space="preserve"> _______________ </w:t>
      </w:r>
    </w:p>
    <w:p w14:paraId="091A4FA1" w14:textId="77777777" w:rsidR="00AE4D9A" w:rsidRPr="004F324F" w:rsidRDefault="00AE4D9A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318A772" w14:textId="77777777" w:rsidR="00AE4D9A" w:rsidRPr="004F324F" w:rsidRDefault="00AE4D9A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 </w:t>
      </w:r>
      <w:r w:rsidR="00101B68" w:rsidRPr="004F324F">
        <w:rPr>
          <w:rFonts w:ascii="BWJJZU+TimesNewRomanPSMT" w:hAnsi="BWJJZU+TimesNewRomanPSMT" w:cs="BWJJZU+TimesNewRomanPSMT"/>
        </w:rPr>
        <w:t xml:space="preserve">Nájemce: </w:t>
      </w:r>
      <w:r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ab/>
        <w:t xml:space="preserve">        </w:t>
      </w:r>
      <w:r w:rsidR="00101B68" w:rsidRPr="004F324F">
        <w:rPr>
          <w:rFonts w:ascii="BWJJZU+TimesNewRomanPSMT" w:hAnsi="BWJJZU+TimesNewRomanPSMT" w:cs="BWJJZU+TimesNewRomanPSMT"/>
        </w:rPr>
        <w:t>Podnájemce:</w:t>
      </w:r>
    </w:p>
    <w:p w14:paraId="5ADFD8AC" w14:textId="77777777" w:rsidR="00B414BE" w:rsidRPr="004F324F" w:rsidRDefault="00B414BE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42E8FB3" w14:textId="5E82F2BD" w:rsidR="007936F0" w:rsidRPr="004F324F" w:rsidRDefault="00AE4D9A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br/>
      </w:r>
      <w:r w:rsidR="00101B68" w:rsidRPr="004F324F">
        <w:rPr>
          <w:rFonts w:ascii="BWJJZU+TimesNewRomanPSMT" w:hAnsi="BWJJZU+TimesNewRomanPSMT" w:cs="BWJJZU+TimesNewRomanPSMT"/>
        </w:rPr>
        <w:t>_____________________</w:t>
      </w:r>
      <w:r w:rsidRPr="004F324F">
        <w:rPr>
          <w:rFonts w:ascii="BWJJZU+TimesNewRomanPSMT" w:hAnsi="BWJJZU+TimesNewRomanPSMT" w:cs="BWJJZU+TimesNewRomanPSMT"/>
        </w:rPr>
        <w:t xml:space="preserve">                                            </w:t>
      </w:r>
      <w:r w:rsidR="00101B68" w:rsidRPr="004F324F">
        <w:rPr>
          <w:rFonts w:ascii="BWJJZU+TimesNewRomanPSMT" w:hAnsi="BWJJZU+TimesNewRomanPSMT" w:cs="BWJJZU+TimesNewRomanPSMT"/>
        </w:rPr>
        <w:t xml:space="preserve"> ____________________________ </w:t>
      </w:r>
      <w:r w:rsidR="00835BF1" w:rsidRPr="004F324F">
        <w:rPr>
          <w:rFonts w:ascii="BWJJZU+TimesNewRomanPSMT" w:hAnsi="BWJJZU+TimesNewRomanPSMT" w:cs="BWJJZU+TimesNewRomanPSMT"/>
        </w:rPr>
        <w:tab/>
      </w:r>
      <w:r w:rsidR="00835BF1" w:rsidRPr="004F324F">
        <w:rPr>
          <w:rFonts w:ascii="BWJJZU+TimesNewRomanPSMT" w:hAnsi="BWJJZU+TimesNewRomanPSMT" w:cs="BWJJZU+TimesNewRomanPSMT"/>
        </w:rPr>
        <w:br/>
      </w:r>
      <w:r w:rsidRPr="004F324F">
        <w:rPr>
          <w:rFonts w:ascii="BWJJZU+TimesNewRomanPSMT" w:hAnsi="BWJJZU+TimesNewRomanPSMT" w:cs="BWJJZU+TimesNewRomanPSMT"/>
        </w:rPr>
        <w:t xml:space="preserve">  </w:t>
      </w:r>
      <w:r w:rsidR="00101B68" w:rsidRPr="004F324F">
        <w:rPr>
          <w:b/>
          <w:bCs/>
        </w:rPr>
        <w:t>Auto Kelly Real, s.r.o.</w:t>
      </w:r>
      <w:r w:rsidRPr="004F324F">
        <w:rPr>
          <w:b/>
          <w:bCs/>
        </w:rPr>
        <w:t xml:space="preserve"> </w:t>
      </w:r>
      <w:r w:rsidR="00835BF1" w:rsidRPr="004F324F">
        <w:rPr>
          <w:b/>
          <w:bCs/>
        </w:rPr>
        <w:tab/>
      </w:r>
      <w:r w:rsidR="00835BF1" w:rsidRPr="004F324F">
        <w:rPr>
          <w:b/>
          <w:bCs/>
        </w:rPr>
        <w:tab/>
      </w:r>
      <w:r w:rsidRPr="004F324F">
        <w:rPr>
          <w:b/>
          <w:bCs/>
        </w:rPr>
        <w:t xml:space="preserve">                       </w:t>
      </w:r>
      <w:r w:rsidR="00101B68" w:rsidRPr="004F324F">
        <w:rPr>
          <w:b/>
          <w:bCs/>
        </w:rPr>
        <w:t xml:space="preserve"> Domov Libní</w:t>
      </w:r>
      <w:r w:rsidR="00101B68" w:rsidRPr="004F324F">
        <w:rPr>
          <w:rFonts w:ascii="XDLMAU+TimesNewRomanPS-BoldMT" w:hAnsi="XDLMAU+TimesNewRomanPS-BoldMT" w:cs="XDLMAU+TimesNewRomanPS-BoldMT"/>
          <w:b/>
          <w:bCs/>
        </w:rPr>
        <w:t xml:space="preserve">č </w:t>
      </w:r>
      <w:r w:rsidR="00101B68" w:rsidRPr="004F324F">
        <w:rPr>
          <w:b/>
          <w:bCs/>
        </w:rPr>
        <w:t>a Centrum sociálních slu</w:t>
      </w:r>
      <w:r w:rsidR="00101B68" w:rsidRPr="004F324F">
        <w:rPr>
          <w:rFonts w:ascii="XDLMAU+TimesNewRomanPS-BoldMT" w:hAnsi="XDLMAU+TimesNewRomanPS-BoldMT" w:cs="XDLMAU+TimesNewRomanPS-BoldMT"/>
          <w:b/>
          <w:bCs/>
        </w:rPr>
        <w:t>ž</w:t>
      </w:r>
      <w:r w:rsidR="00101B68" w:rsidRPr="004F324F">
        <w:rPr>
          <w:b/>
          <w:bCs/>
        </w:rPr>
        <w:t xml:space="preserve">eb Empatie </w:t>
      </w:r>
      <w:r w:rsidRPr="004F324F">
        <w:rPr>
          <w:b/>
          <w:bCs/>
        </w:rPr>
        <w:t xml:space="preserve">                  </w:t>
      </w:r>
      <w:r w:rsidR="00101B68" w:rsidRPr="004F324F">
        <w:rPr>
          <w:rFonts w:ascii="BWJJZU+TimesNewRomanPSMT" w:hAnsi="BWJJZU+TimesNewRomanPSMT" w:cs="BWJJZU+TimesNewRomanPSMT"/>
          <w:color w:val="000000" w:themeColor="text1"/>
        </w:rPr>
        <w:t>Ing. Ale</w:t>
      </w:r>
      <w:r w:rsidR="00101B68" w:rsidRPr="004F324F">
        <w:rPr>
          <w:rFonts w:ascii="KPMNHZ+TimesNewRomanPSMT" w:hAnsi="KPMNHZ+TimesNewRomanPSMT" w:cs="KPMNHZ+TimesNewRomanPSMT"/>
          <w:color w:val="000000" w:themeColor="text1"/>
        </w:rPr>
        <w:t xml:space="preserve">š </w:t>
      </w:r>
      <w:r w:rsidR="00101B68" w:rsidRPr="004F324F">
        <w:rPr>
          <w:rFonts w:ascii="BWJJZU+TimesNewRomanPSMT" w:hAnsi="BWJJZU+TimesNewRomanPSMT" w:cs="BWJJZU+TimesNewRomanPSMT"/>
          <w:color w:val="000000" w:themeColor="text1"/>
        </w:rPr>
        <w:t xml:space="preserve">Konrád, jednatel </w:t>
      </w:r>
      <w:r w:rsidR="007936F0" w:rsidRPr="004F324F">
        <w:rPr>
          <w:rFonts w:ascii="BWJJZU+TimesNewRomanPSMT" w:hAnsi="BWJJZU+TimesNewRomanPSMT" w:cs="BWJJZU+TimesNewRomanPSMT"/>
        </w:rPr>
        <w:tab/>
      </w:r>
      <w:r w:rsidR="007936F0" w:rsidRPr="004F324F">
        <w:rPr>
          <w:rFonts w:ascii="BWJJZU+TimesNewRomanPSMT" w:hAnsi="BWJJZU+TimesNewRomanPSMT" w:cs="BWJJZU+TimesNewRomanPSMT"/>
        </w:rPr>
        <w:tab/>
        <w:t xml:space="preserve">         </w:t>
      </w:r>
      <w:r w:rsidR="00101B68" w:rsidRPr="004F324F">
        <w:rPr>
          <w:rFonts w:ascii="BWJJZU+TimesNewRomanPSMT" w:hAnsi="BWJJZU+TimesNewRomanPSMT" w:cs="BWJJZU+TimesNewRomanPSMT"/>
        </w:rPr>
        <w:t xml:space="preserve">zástupce organizace: </w:t>
      </w:r>
      <w:r w:rsidR="00101B68" w:rsidRPr="004F324F">
        <w:rPr>
          <w:rFonts w:ascii="KPMNHZ+TimesNewRomanPSMT" w:hAnsi="KPMNHZ+TimesNewRomanPSMT" w:cs="KPMNHZ+TimesNewRomanPSMT"/>
        </w:rPr>
        <w:t>ř</w:t>
      </w:r>
      <w:r w:rsidR="00101B68" w:rsidRPr="004F324F">
        <w:rPr>
          <w:rFonts w:ascii="BWJJZU+TimesNewRomanPSMT" w:hAnsi="BWJJZU+TimesNewRomanPSMT" w:cs="BWJJZU+TimesNewRomanPSMT"/>
        </w:rPr>
        <w:t xml:space="preserve">editelka: Bc. Eva Kysnarová </w:t>
      </w:r>
    </w:p>
    <w:p w14:paraId="194BAA22" w14:textId="77777777" w:rsidR="007936F0" w:rsidRPr="004F324F" w:rsidRDefault="007936F0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95DB6B7" w14:textId="56BA2935" w:rsidR="007936F0" w:rsidRPr="004F324F" w:rsidRDefault="00101B68" w:rsidP="007936F0">
      <w:pPr>
        <w:pStyle w:val="Odstavecseseznamem"/>
        <w:spacing w:line="240" w:lineRule="auto"/>
        <w:ind w:left="2832" w:firstLine="708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842209" w:rsidRPr="004F324F">
        <w:rPr>
          <w:rFonts w:ascii="BWJJZU+TimesNewRomanPSMT" w:hAnsi="BWJJZU+TimesNewRomanPSMT" w:cs="BWJJZU+TimesNewRomanPSMT"/>
          <w:sz w:val="23"/>
          <w:szCs w:val="23"/>
        </w:rPr>
        <w:t>10</w:t>
      </w:r>
      <w:r w:rsidR="00842209" w:rsidRPr="004F324F">
        <w:rPr>
          <w:rFonts w:ascii="BWJJZU+TimesNewRomanPSMT" w:hAnsi="BWJJZU+TimesNewRomanPSMT" w:cs="BWJJZU+TimesNewRomanPSMT"/>
          <w:sz w:val="16"/>
          <w:szCs w:val="16"/>
        </w:rPr>
        <w:t xml:space="preserve">  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18 </w:t>
      </w:r>
    </w:p>
    <w:p w14:paraId="7AC621D1" w14:textId="77777777" w:rsidR="00761ABF" w:rsidRPr="004F324F" w:rsidRDefault="00101B68" w:rsidP="00AD28C8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b/>
          <w:bCs/>
        </w:rPr>
        <w:t>P</w:t>
      </w:r>
      <w:r w:rsidRPr="004F324F">
        <w:rPr>
          <w:rFonts w:ascii="XDLMAU+TimesNewRomanPS-BoldMT" w:hAnsi="XDLMAU+TimesNewRomanPS-BoldMT" w:cs="XDLMAU+TimesNewRomanPS-BoldMT"/>
          <w:b/>
          <w:bCs/>
        </w:rPr>
        <w:t>ř</w:t>
      </w:r>
      <w:r w:rsidRPr="004F324F">
        <w:rPr>
          <w:b/>
          <w:bCs/>
        </w:rPr>
        <w:t xml:space="preserve">íloha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.1 - 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Specifikace P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edm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ě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tu podnájmu </w:t>
      </w:r>
      <w:r w:rsidRPr="004F324F">
        <w:rPr>
          <w:b/>
          <w:bCs/>
        </w:rPr>
        <w:t xml:space="preserve">„Nemovitosti“ </w:t>
      </w:r>
    </w:p>
    <w:p w14:paraId="569295C6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252AC879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090D9062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13435C99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3EE113B1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070305E4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6995B8D0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3D84E454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3D7581D2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4DD9E20A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2D015D67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6044D2C9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31DFFA14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557E7095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393E3D86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412F9C8A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2A8FD6C4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02414443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00A4CAFD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5D744B9D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123B790B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140D618A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6CBC6AD2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1F8B7C19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26FAC463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063CF082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2FF42E38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55859993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16889197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6A2965FB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40368348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593A746E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15EE51A0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03120BFB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b/>
          <w:bCs/>
        </w:rPr>
      </w:pPr>
    </w:p>
    <w:p w14:paraId="2FA5A726" w14:textId="77777777" w:rsidR="00473D2B" w:rsidRPr="004F324F" w:rsidRDefault="00473D2B" w:rsidP="00473D2B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</w:p>
    <w:p w14:paraId="666E42DB" w14:textId="0FCFBD81" w:rsidR="00761ABF" w:rsidRPr="004F324F" w:rsidRDefault="00101B68" w:rsidP="00473D2B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>Strana</w:t>
      </w:r>
      <w:r w:rsidR="00473D2B" w:rsidRPr="004F324F">
        <w:rPr>
          <w:rFonts w:ascii="BWJJZU+TimesNewRomanPSMT" w:hAnsi="BWJJZU+TimesNewRomanPSMT" w:cs="BWJJZU+TimesNewRomanPSMT"/>
          <w:sz w:val="16"/>
          <w:szCs w:val="16"/>
        </w:rPr>
        <w:t xml:space="preserve"> </w:t>
      </w:r>
      <w:r w:rsidR="00473D2B" w:rsidRPr="004F324F">
        <w:rPr>
          <w:rFonts w:ascii="BWJJZU+TimesNewRomanPSMT" w:hAnsi="BWJJZU+TimesNewRomanPSMT" w:cs="BWJJZU+TimesNewRomanPSMT"/>
          <w:sz w:val="23"/>
          <w:szCs w:val="23"/>
        </w:rPr>
        <w:t xml:space="preserve">11 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 (celkem</w:t>
      </w:r>
      <w:r w:rsidR="00473D2B" w:rsidRPr="004F324F">
        <w:rPr>
          <w:rFonts w:ascii="BWJJZU+TimesNewRomanPSMT" w:hAnsi="BWJJZU+TimesNewRomanPSMT" w:cs="BWJJZU+TimesNewRomanPSMT"/>
          <w:sz w:val="16"/>
          <w:szCs w:val="16"/>
        </w:rPr>
        <w:t xml:space="preserve"> </w:t>
      </w:r>
      <w:r w:rsidR="00473D2B" w:rsidRPr="004F324F">
        <w:rPr>
          <w:rFonts w:ascii="BWJJZU+TimesNewRomanPSMT" w:hAnsi="BWJJZU+TimesNewRomanPSMT" w:cs="BWJJZU+TimesNewRomanPSMT"/>
          <w:sz w:val="23"/>
          <w:szCs w:val="23"/>
        </w:rPr>
        <w:t>18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) </w:t>
      </w:r>
    </w:p>
    <w:p w14:paraId="58F5AB73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3CC4DB5E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64C2E0EF" w14:textId="77777777" w:rsidR="00761ABF" w:rsidRPr="004F324F" w:rsidRDefault="00761ABF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139B2A35" w14:textId="23056CFB" w:rsidR="00473D2B" w:rsidRPr="004F324F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23"/>
          <w:szCs w:val="23"/>
        </w:rPr>
        <w:lastRenderedPageBreak/>
        <w:t>LEGENDA MÍSTNOSTÍ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3D2B" w:rsidRPr="004F324F" w14:paraId="589CDE1E" w14:textId="77777777" w:rsidTr="00473D2B">
        <w:tc>
          <w:tcPr>
            <w:tcW w:w="3070" w:type="dxa"/>
          </w:tcPr>
          <w:p w14:paraId="1737CEBA" w14:textId="1173AD1E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Č M.</w:t>
            </w:r>
          </w:p>
        </w:tc>
        <w:tc>
          <w:tcPr>
            <w:tcW w:w="3071" w:type="dxa"/>
          </w:tcPr>
          <w:p w14:paraId="53026257" w14:textId="49A0E80F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NÁZEV MÍSTNOSTI</w:t>
            </w:r>
          </w:p>
        </w:tc>
        <w:tc>
          <w:tcPr>
            <w:tcW w:w="3071" w:type="dxa"/>
          </w:tcPr>
          <w:p w14:paraId="1D837E9C" w14:textId="5E986E3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PLOCHA M2</w:t>
            </w:r>
          </w:p>
        </w:tc>
      </w:tr>
      <w:tr w:rsidR="00473D2B" w:rsidRPr="004F324F" w14:paraId="5B344847" w14:textId="77777777" w:rsidTr="00473D2B">
        <w:tc>
          <w:tcPr>
            <w:tcW w:w="3070" w:type="dxa"/>
          </w:tcPr>
          <w:p w14:paraId="15020EA0" w14:textId="5C48E4A2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 xml:space="preserve">201 </w:t>
            </w:r>
          </w:p>
        </w:tc>
        <w:tc>
          <w:tcPr>
            <w:tcW w:w="3071" w:type="dxa"/>
          </w:tcPr>
          <w:p w14:paraId="0AF7CEEB" w14:textId="07E066B1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CHODBA</w:t>
            </w:r>
          </w:p>
        </w:tc>
        <w:tc>
          <w:tcPr>
            <w:tcW w:w="3071" w:type="dxa"/>
          </w:tcPr>
          <w:p w14:paraId="5FC9C916" w14:textId="2A0E367B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19,89</w:t>
            </w:r>
          </w:p>
        </w:tc>
      </w:tr>
      <w:tr w:rsidR="00473D2B" w:rsidRPr="004F324F" w14:paraId="7D375958" w14:textId="77777777" w:rsidTr="00473D2B">
        <w:tc>
          <w:tcPr>
            <w:tcW w:w="3070" w:type="dxa"/>
          </w:tcPr>
          <w:p w14:paraId="7FC5AC39" w14:textId="3E2E8B5A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202</w:t>
            </w:r>
          </w:p>
        </w:tc>
        <w:tc>
          <w:tcPr>
            <w:tcW w:w="3071" w:type="dxa"/>
          </w:tcPr>
          <w:p w14:paraId="5D6CFE24" w14:textId="57FB82EB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KANCELÁŘ</w:t>
            </w:r>
          </w:p>
        </w:tc>
        <w:tc>
          <w:tcPr>
            <w:tcW w:w="3071" w:type="dxa"/>
          </w:tcPr>
          <w:p w14:paraId="395E9999" w14:textId="04E270C6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26,70</w:t>
            </w:r>
          </w:p>
        </w:tc>
      </w:tr>
      <w:tr w:rsidR="00473D2B" w:rsidRPr="004F324F" w14:paraId="62BA22A1" w14:textId="77777777" w:rsidTr="00473D2B">
        <w:tc>
          <w:tcPr>
            <w:tcW w:w="3070" w:type="dxa"/>
          </w:tcPr>
          <w:p w14:paraId="4F6B9235" w14:textId="227C54A5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203</w:t>
            </w:r>
          </w:p>
        </w:tc>
        <w:tc>
          <w:tcPr>
            <w:tcW w:w="3071" w:type="dxa"/>
          </w:tcPr>
          <w:p w14:paraId="6CD4E43A" w14:textId="440388A2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KANCELÁŘ</w:t>
            </w:r>
          </w:p>
        </w:tc>
        <w:tc>
          <w:tcPr>
            <w:tcW w:w="3071" w:type="dxa"/>
          </w:tcPr>
          <w:p w14:paraId="3E447144" w14:textId="56B3112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 xml:space="preserve">29,95 </w:t>
            </w:r>
          </w:p>
        </w:tc>
      </w:tr>
      <w:tr w:rsidR="00473D2B" w:rsidRPr="004F324F" w14:paraId="2D96F6CB" w14:textId="77777777" w:rsidTr="00473D2B">
        <w:tc>
          <w:tcPr>
            <w:tcW w:w="3070" w:type="dxa"/>
          </w:tcPr>
          <w:p w14:paraId="19CF6E08" w14:textId="4AEEA6DA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204</w:t>
            </w:r>
          </w:p>
        </w:tc>
        <w:tc>
          <w:tcPr>
            <w:tcW w:w="3071" w:type="dxa"/>
          </w:tcPr>
          <w:p w14:paraId="45BCDFD4" w14:textId="1CA7F42B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SCHODIŠTĚ</w:t>
            </w:r>
          </w:p>
        </w:tc>
        <w:tc>
          <w:tcPr>
            <w:tcW w:w="3071" w:type="dxa"/>
          </w:tcPr>
          <w:p w14:paraId="79E3A752" w14:textId="2050C3E0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9,89</w:t>
            </w:r>
          </w:p>
        </w:tc>
      </w:tr>
      <w:tr w:rsidR="00473D2B" w:rsidRPr="004F324F" w14:paraId="26450520" w14:textId="77777777" w:rsidTr="00473D2B">
        <w:tc>
          <w:tcPr>
            <w:tcW w:w="3070" w:type="dxa"/>
          </w:tcPr>
          <w:p w14:paraId="138682EB" w14:textId="744A54BF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205</w:t>
            </w:r>
          </w:p>
        </w:tc>
        <w:tc>
          <w:tcPr>
            <w:tcW w:w="3071" w:type="dxa"/>
          </w:tcPr>
          <w:p w14:paraId="2A593B8D" w14:textId="5F1AA4A5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WC-PŘEDSÍŇ MUŽI</w:t>
            </w:r>
          </w:p>
        </w:tc>
        <w:tc>
          <w:tcPr>
            <w:tcW w:w="3071" w:type="dxa"/>
          </w:tcPr>
          <w:p w14:paraId="3C4E6352" w14:textId="63CF3E2E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1,72</w:t>
            </w:r>
          </w:p>
        </w:tc>
      </w:tr>
      <w:tr w:rsidR="00473D2B" w:rsidRPr="004F324F" w14:paraId="7AC4603C" w14:textId="77777777" w:rsidTr="00473D2B">
        <w:tc>
          <w:tcPr>
            <w:tcW w:w="3070" w:type="dxa"/>
          </w:tcPr>
          <w:p w14:paraId="40E26947" w14:textId="2229983B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206</w:t>
            </w:r>
          </w:p>
        </w:tc>
        <w:tc>
          <w:tcPr>
            <w:tcW w:w="3071" w:type="dxa"/>
          </w:tcPr>
          <w:p w14:paraId="48ED9BAA" w14:textId="12799C41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WC-MUŽI</w:t>
            </w:r>
          </w:p>
        </w:tc>
        <w:tc>
          <w:tcPr>
            <w:tcW w:w="3071" w:type="dxa"/>
          </w:tcPr>
          <w:p w14:paraId="5E799E8D" w14:textId="00DF80DE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1,39</w:t>
            </w:r>
          </w:p>
        </w:tc>
      </w:tr>
      <w:tr w:rsidR="00473D2B" w:rsidRPr="004F324F" w14:paraId="2D122598" w14:textId="77777777" w:rsidTr="00473D2B">
        <w:tc>
          <w:tcPr>
            <w:tcW w:w="3070" w:type="dxa"/>
          </w:tcPr>
          <w:p w14:paraId="5AACD5E8" w14:textId="7C346C40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207</w:t>
            </w:r>
          </w:p>
        </w:tc>
        <w:tc>
          <w:tcPr>
            <w:tcW w:w="3071" w:type="dxa"/>
          </w:tcPr>
          <w:p w14:paraId="339705B7" w14:textId="7B5C70EB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WC PŘEDSÍŇ-ŽENY</w:t>
            </w:r>
          </w:p>
        </w:tc>
        <w:tc>
          <w:tcPr>
            <w:tcW w:w="3071" w:type="dxa"/>
          </w:tcPr>
          <w:p w14:paraId="43C30E8E" w14:textId="3BA375B9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1,76</w:t>
            </w:r>
          </w:p>
        </w:tc>
      </w:tr>
      <w:tr w:rsidR="00473D2B" w:rsidRPr="004F324F" w14:paraId="73182FDD" w14:textId="77777777" w:rsidTr="00473D2B">
        <w:tc>
          <w:tcPr>
            <w:tcW w:w="3070" w:type="dxa"/>
          </w:tcPr>
          <w:p w14:paraId="2C39010D" w14:textId="67363119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208</w:t>
            </w:r>
          </w:p>
        </w:tc>
        <w:tc>
          <w:tcPr>
            <w:tcW w:w="3071" w:type="dxa"/>
          </w:tcPr>
          <w:p w14:paraId="21EA187B" w14:textId="7D67215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WC-ŽENY</w:t>
            </w:r>
          </w:p>
        </w:tc>
        <w:tc>
          <w:tcPr>
            <w:tcW w:w="3071" w:type="dxa"/>
          </w:tcPr>
          <w:p w14:paraId="2CB9E879" w14:textId="54041F5F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1,42</w:t>
            </w:r>
          </w:p>
        </w:tc>
      </w:tr>
      <w:tr w:rsidR="00473D2B" w:rsidRPr="004F324F" w14:paraId="76CB0B18" w14:textId="77777777" w:rsidTr="00473D2B">
        <w:tc>
          <w:tcPr>
            <w:tcW w:w="3070" w:type="dxa"/>
          </w:tcPr>
          <w:p w14:paraId="01F11D30" w14:textId="0292C944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209</w:t>
            </w:r>
          </w:p>
        </w:tc>
        <w:tc>
          <w:tcPr>
            <w:tcW w:w="3071" w:type="dxa"/>
          </w:tcPr>
          <w:p w14:paraId="19F95D22" w14:textId="3130AB85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KUCHYŇKA</w:t>
            </w:r>
          </w:p>
        </w:tc>
        <w:tc>
          <w:tcPr>
            <w:tcW w:w="3071" w:type="dxa"/>
          </w:tcPr>
          <w:p w14:paraId="0E7698A8" w14:textId="118715C6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5,21</w:t>
            </w:r>
          </w:p>
        </w:tc>
      </w:tr>
      <w:tr w:rsidR="00473D2B" w:rsidRPr="004F324F" w14:paraId="200F71AC" w14:textId="77777777" w:rsidTr="00473D2B">
        <w:tc>
          <w:tcPr>
            <w:tcW w:w="3070" w:type="dxa"/>
          </w:tcPr>
          <w:p w14:paraId="66757C0C" w14:textId="62B4E721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210</w:t>
            </w:r>
          </w:p>
        </w:tc>
        <w:tc>
          <w:tcPr>
            <w:tcW w:w="3071" w:type="dxa"/>
          </w:tcPr>
          <w:p w14:paraId="4424BA97" w14:textId="2316942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KANCELÁŘ</w:t>
            </w:r>
          </w:p>
        </w:tc>
        <w:tc>
          <w:tcPr>
            <w:tcW w:w="3071" w:type="dxa"/>
          </w:tcPr>
          <w:p w14:paraId="501711B7" w14:textId="6FF7E8C9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29,68</w:t>
            </w:r>
          </w:p>
        </w:tc>
      </w:tr>
      <w:tr w:rsidR="00473D2B" w:rsidRPr="004F324F" w14:paraId="35C4F087" w14:textId="77777777" w:rsidTr="00473D2B">
        <w:tc>
          <w:tcPr>
            <w:tcW w:w="3070" w:type="dxa"/>
          </w:tcPr>
          <w:p w14:paraId="0B88A54F" w14:textId="0DFA4028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211</w:t>
            </w:r>
          </w:p>
        </w:tc>
        <w:tc>
          <w:tcPr>
            <w:tcW w:w="3071" w:type="dxa"/>
          </w:tcPr>
          <w:p w14:paraId="143A88AA" w14:textId="5F13C4AE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KANCELÁŘ</w:t>
            </w:r>
          </w:p>
        </w:tc>
        <w:tc>
          <w:tcPr>
            <w:tcW w:w="3071" w:type="dxa"/>
          </w:tcPr>
          <w:p w14:paraId="2499A7BE" w14:textId="04C2ACD5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26,8,70</w:t>
            </w:r>
          </w:p>
        </w:tc>
      </w:tr>
      <w:tr w:rsidR="00473D2B" w:rsidRPr="004F324F" w14:paraId="0E95BB72" w14:textId="77777777" w:rsidTr="00473D2B">
        <w:tc>
          <w:tcPr>
            <w:tcW w:w="3070" w:type="dxa"/>
          </w:tcPr>
          <w:p w14:paraId="5F4C2FFA" w14:textId="28EFF2AF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212</w:t>
            </w:r>
          </w:p>
        </w:tc>
        <w:tc>
          <w:tcPr>
            <w:tcW w:w="3071" w:type="dxa"/>
          </w:tcPr>
          <w:p w14:paraId="08D967DC" w14:textId="53B410A4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SKLAD</w:t>
            </w:r>
          </w:p>
        </w:tc>
        <w:tc>
          <w:tcPr>
            <w:tcW w:w="3071" w:type="dxa"/>
          </w:tcPr>
          <w:p w14:paraId="177214D4" w14:textId="54B88C2A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4,73</w:t>
            </w:r>
          </w:p>
        </w:tc>
      </w:tr>
      <w:tr w:rsidR="00473D2B" w:rsidRPr="004F324F" w14:paraId="095E1C67" w14:textId="77777777" w:rsidTr="00473D2B">
        <w:tc>
          <w:tcPr>
            <w:tcW w:w="3070" w:type="dxa"/>
          </w:tcPr>
          <w:p w14:paraId="2144C142" w14:textId="7C953811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219</w:t>
            </w:r>
          </w:p>
        </w:tc>
        <w:tc>
          <w:tcPr>
            <w:tcW w:w="3071" w:type="dxa"/>
          </w:tcPr>
          <w:p w14:paraId="65B6C755" w14:textId="6F0E0252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SKLAD</w:t>
            </w:r>
          </w:p>
        </w:tc>
        <w:tc>
          <w:tcPr>
            <w:tcW w:w="3071" w:type="dxa"/>
          </w:tcPr>
          <w:p w14:paraId="3009F739" w14:textId="1CDC7B4E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5,92</w:t>
            </w:r>
          </w:p>
        </w:tc>
      </w:tr>
      <w:tr w:rsidR="00473D2B" w:rsidRPr="004F324F" w14:paraId="65FCEE5E" w14:textId="77777777" w:rsidTr="00473D2B">
        <w:tc>
          <w:tcPr>
            <w:tcW w:w="3070" w:type="dxa"/>
          </w:tcPr>
          <w:p w14:paraId="7A7454F6" w14:textId="57EB91C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220</w:t>
            </w:r>
          </w:p>
        </w:tc>
        <w:tc>
          <w:tcPr>
            <w:tcW w:w="3071" w:type="dxa"/>
          </w:tcPr>
          <w:p w14:paraId="5BEC4E63" w14:textId="12786AB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STROJOVNA CHLAZENÍ</w:t>
            </w:r>
          </w:p>
        </w:tc>
        <w:tc>
          <w:tcPr>
            <w:tcW w:w="3071" w:type="dxa"/>
          </w:tcPr>
          <w:p w14:paraId="138810E5" w14:textId="24A10233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  <w:sz w:val="23"/>
                <w:szCs w:val="23"/>
              </w:rPr>
            </w:pPr>
            <w:r w:rsidRPr="004F324F">
              <w:rPr>
                <w:rFonts w:ascii="BWJJZU+TimesNewRomanPSMT" w:hAnsi="BWJJZU+TimesNewRomanPSMT" w:cs="BWJJZU+TimesNewRomanPSMT"/>
                <w:sz w:val="23"/>
                <w:szCs w:val="23"/>
              </w:rPr>
              <w:t>9,56</w:t>
            </w:r>
          </w:p>
        </w:tc>
      </w:tr>
    </w:tbl>
    <w:p w14:paraId="7A49C417" w14:textId="77777777" w:rsidR="00473D2B" w:rsidRPr="004F324F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1611146C" w14:textId="77777777" w:rsidR="00473D2B" w:rsidRPr="004F324F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1DBA339D" w14:textId="77777777" w:rsidR="00473D2B" w:rsidRPr="004F324F" w:rsidRDefault="00101B68" w:rsidP="00AD28C8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P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íloha 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. 2 – Opravy P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edm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ě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tu podnájmu </w:t>
      </w:r>
    </w:p>
    <w:p w14:paraId="3584BBD4" w14:textId="77777777" w:rsidR="00473D2B" w:rsidRPr="004F324F" w:rsidRDefault="00473D2B" w:rsidP="00AD28C8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2233DB33" w14:textId="77777777" w:rsidR="00473D2B" w:rsidRPr="004F324F" w:rsidRDefault="00101B68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Podnájemce si na vlastní náklady ve svém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tu podnájmu zajistí revizi elektrick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za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ízení a v souladu se Zákonem o 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ární ochran</w:t>
      </w:r>
      <w:r w:rsidRPr="004F324F">
        <w:rPr>
          <w:rFonts w:ascii="KPMNHZ+TimesNewRomanPSMT" w:hAnsi="KPMNHZ+TimesNewRomanPSMT" w:cs="KPMNHZ+TimesNewRomanPSMT"/>
        </w:rPr>
        <w:t>ě č</w:t>
      </w:r>
      <w:r w:rsidRPr="004F324F">
        <w:rPr>
          <w:rFonts w:ascii="BWJJZU+TimesNewRomanPSMT" w:hAnsi="BWJJZU+TimesNewRomanPSMT" w:cs="BWJJZU+TimesNewRomanPSMT"/>
        </w:rPr>
        <w:t>.133/1985 Sb. 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ární zprávu a 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ární ochranu vymezen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prostor v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etn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revize hasicích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ístroj</w:t>
      </w:r>
      <w:r w:rsidRPr="004F324F">
        <w:rPr>
          <w:rFonts w:ascii="KPMNHZ+TimesNewRomanPSMT" w:hAnsi="KPMNHZ+TimesNewRomanPSMT" w:cs="KPMNHZ+TimesNewRomanPSMT"/>
        </w:rPr>
        <w:t xml:space="preserve">ů </w:t>
      </w:r>
      <w:r w:rsidRPr="004F324F">
        <w:rPr>
          <w:rFonts w:ascii="BWJJZU+TimesNewRomanPSMT" w:hAnsi="BWJJZU+TimesNewRomanPSMT" w:cs="BWJJZU+TimesNewRomanPSMT"/>
        </w:rPr>
        <w:t>nebo hydrant</w:t>
      </w:r>
      <w:r w:rsidRPr="004F324F">
        <w:rPr>
          <w:rFonts w:ascii="KPMNHZ+TimesNewRomanPSMT" w:hAnsi="KPMNHZ+TimesNewRomanPSMT" w:cs="KPMNHZ+TimesNewRomanPSMT"/>
        </w:rPr>
        <w:t xml:space="preserve">ů </w:t>
      </w:r>
      <w:r w:rsidRPr="004F324F">
        <w:rPr>
          <w:rFonts w:ascii="BWJJZU+TimesNewRomanPSMT" w:hAnsi="BWJJZU+TimesNewRomanPSMT" w:cs="BWJJZU+TimesNewRomanPSMT"/>
        </w:rPr>
        <w:t>(pokud jsou instalovány a vy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adovány). </w:t>
      </w:r>
    </w:p>
    <w:p w14:paraId="7FA49A7F" w14:textId="77777777" w:rsidR="00473D2B" w:rsidRPr="004F324F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A2436A5" w14:textId="77777777" w:rsidR="00473D2B" w:rsidRPr="004F324F" w:rsidRDefault="00473D2B" w:rsidP="00AD28C8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473D2B" w:rsidRPr="004F324F" w14:paraId="2A102097" w14:textId="77777777" w:rsidTr="00473D2B">
        <w:tc>
          <w:tcPr>
            <w:tcW w:w="1526" w:type="dxa"/>
          </w:tcPr>
          <w:p w14:paraId="44971D65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744F878D" w14:textId="60A6324B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Opravy ze strany nájemce</w:t>
            </w:r>
            <w:r w:rsidR="00F17535" w:rsidRPr="004F324F">
              <w:rPr>
                <w:rFonts w:ascii="BWJJZU+TimesNewRomanPSMT" w:hAnsi="BWJJZU+TimesNewRomanPSMT" w:cs="BWJJZU+TimesNewRomanPSMT"/>
              </w:rPr>
              <w:t>: vždy se jedná o opravy způsobené běžným opotřebením způsobeným životností výrobku, nejedná se o opravy způsobené neodbornou manipulací nebo o opravy způsobené záměrným poškozením</w:t>
            </w:r>
          </w:p>
        </w:tc>
      </w:tr>
      <w:tr w:rsidR="00473D2B" w:rsidRPr="004F324F" w14:paraId="6A372B95" w14:textId="77777777" w:rsidTr="00473D2B">
        <w:tc>
          <w:tcPr>
            <w:tcW w:w="1526" w:type="dxa"/>
          </w:tcPr>
          <w:p w14:paraId="47BEF7C7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04346C9B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4F324F" w14:paraId="2DB89965" w14:textId="77777777" w:rsidTr="00473D2B">
        <w:tc>
          <w:tcPr>
            <w:tcW w:w="1526" w:type="dxa"/>
          </w:tcPr>
          <w:p w14:paraId="618FD296" w14:textId="3D10E918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658EAE10" w14:textId="1FB70B99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opravy střechy</w:t>
            </w:r>
          </w:p>
        </w:tc>
      </w:tr>
      <w:tr w:rsidR="00473D2B" w:rsidRPr="004F324F" w14:paraId="48887095" w14:textId="77777777" w:rsidTr="00473D2B">
        <w:tc>
          <w:tcPr>
            <w:tcW w:w="1526" w:type="dxa"/>
          </w:tcPr>
          <w:p w14:paraId="1DE17BA7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6E5185D7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4F324F" w14:paraId="7A21A91E" w14:textId="77777777" w:rsidTr="00473D2B">
        <w:tc>
          <w:tcPr>
            <w:tcW w:w="1526" w:type="dxa"/>
          </w:tcPr>
          <w:p w14:paraId="3553D820" w14:textId="2847C41F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6C970EDA" w14:textId="195B0539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opravy fasády</w:t>
            </w:r>
          </w:p>
        </w:tc>
      </w:tr>
      <w:tr w:rsidR="00473D2B" w:rsidRPr="004F324F" w14:paraId="08B37ABC" w14:textId="77777777" w:rsidTr="00473D2B">
        <w:tc>
          <w:tcPr>
            <w:tcW w:w="1526" w:type="dxa"/>
          </w:tcPr>
          <w:p w14:paraId="7861E1B3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5E1C8F54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4F324F" w14:paraId="545003A4" w14:textId="77777777" w:rsidTr="00473D2B">
        <w:tc>
          <w:tcPr>
            <w:tcW w:w="1526" w:type="dxa"/>
          </w:tcPr>
          <w:p w14:paraId="68784361" w14:textId="643B9820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68BDCC35" w14:textId="085B5FFA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opravy svodů dešťové vody</w:t>
            </w:r>
          </w:p>
        </w:tc>
      </w:tr>
      <w:tr w:rsidR="00473D2B" w:rsidRPr="004F324F" w14:paraId="69A2DC52" w14:textId="77777777" w:rsidTr="00473D2B">
        <w:tc>
          <w:tcPr>
            <w:tcW w:w="1526" w:type="dxa"/>
          </w:tcPr>
          <w:p w14:paraId="1CA8841F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07E14F10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4F324F" w14:paraId="30BE1470" w14:textId="77777777" w:rsidTr="00473D2B">
        <w:tc>
          <w:tcPr>
            <w:tcW w:w="1526" w:type="dxa"/>
          </w:tcPr>
          <w:p w14:paraId="27EB28E1" w14:textId="5D47ECAC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038C1995" w14:textId="5CF244CA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opravy a revize hromosvodů</w:t>
            </w:r>
          </w:p>
        </w:tc>
      </w:tr>
      <w:tr w:rsidR="00473D2B" w:rsidRPr="004F324F" w14:paraId="407FBC87" w14:textId="77777777" w:rsidTr="00473D2B">
        <w:tc>
          <w:tcPr>
            <w:tcW w:w="1526" w:type="dxa"/>
          </w:tcPr>
          <w:p w14:paraId="0722E615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60E15B7D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4F324F" w14:paraId="5E52F29F" w14:textId="77777777" w:rsidTr="00473D2B">
        <w:tc>
          <w:tcPr>
            <w:tcW w:w="1526" w:type="dxa"/>
          </w:tcPr>
          <w:p w14:paraId="7F705304" w14:textId="2B4F75A7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132DC7B4" w14:textId="650ADBE6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opravy oken bez výměny rozbitých skel</w:t>
            </w:r>
          </w:p>
        </w:tc>
      </w:tr>
      <w:tr w:rsidR="00473D2B" w:rsidRPr="004F324F" w14:paraId="4C8D94BE" w14:textId="77777777" w:rsidTr="00473D2B">
        <w:tc>
          <w:tcPr>
            <w:tcW w:w="1526" w:type="dxa"/>
          </w:tcPr>
          <w:p w14:paraId="2F329A60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43591BD5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4F324F" w14:paraId="51FB121D" w14:textId="77777777" w:rsidTr="00473D2B">
        <w:tc>
          <w:tcPr>
            <w:tcW w:w="1526" w:type="dxa"/>
          </w:tcPr>
          <w:p w14:paraId="6E90191C" w14:textId="2261421D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29202A14" w14:textId="72001537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opravy, revize ležaté kanalizace</w:t>
            </w:r>
          </w:p>
        </w:tc>
      </w:tr>
      <w:tr w:rsidR="00473D2B" w:rsidRPr="004F324F" w14:paraId="2CBD42CC" w14:textId="77777777" w:rsidTr="00473D2B">
        <w:tc>
          <w:tcPr>
            <w:tcW w:w="1526" w:type="dxa"/>
          </w:tcPr>
          <w:p w14:paraId="27F2BC00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26232132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4F324F" w14:paraId="1AAB8B80" w14:textId="77777777" w:rsidTr="00473D2B">
        <w:tc>
          <w:tcPr>
            <w:tcW w:w="1526" w:type="dxa"/>
          </w:tcPr>
          <w:p w14:paraId="73B85875" w14:textId="08322017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0226843B" w14:textId="2152CE37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 xml:space="preserve">opravy přívodu elektřiny </w:t>
            </w:r>
            <w:proofErr w:type="gramStart"/>
            <w:r w:rsidRPr="004F324F">
              <w:rPr>
                <w:rFonts w:ascii="BWJJZU+TimesNewRomanPSMT" w:hAnsi="BWJJZU+TimesNewRomanPSMT" w:cs="BWJJZU+TimesNewRomanPSMT"/>
              </w:rPr>
              <w:t>230V</w:t>
            </w:r>
            <w:proofErr w:type="gramEnd"/>
            <w:r w:rsidRPr="004F324F">
              <w:rPr>
                <w:rFonts w:ascii="BWJJZU+TimesNewRomanPSMT" w:hAnsi="BWJJZU+TimesNewRomanPSMT" w:cs="BWJJZU+TimesNewRomanPSMT"/>
              </w:rPr>
              <w:t xml:space="preserve"> a 380V do hlavního rozvaděče</w:t>
            </w:r>
          </w:p>
        </w:tc>
      </w:tr>
      <w:tr w:rsidR="00473D2B" w:rsidRPr="004F324F" w14:paraId="0A3ED884" w14:textId="77777777" w:rsidTr="00473D2B">
        <w:tc>
          <w:tcPr>
            <w:tcW w:w="1526" w:type="dxa"/>
          </w:tcPr>
          <w:p w14:paraId="42136C98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7E39CB72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4F324F" w14:paraId="5F83871E" w14:textId="77777777" w:rsidTr="00473D2B">
        <w:tc>
          <w:tcPr>
            <w:tcW w:w="1526" w:type="dxa"/>
          </w:tcPr>
          <w:p w14:paraId="2804FC6C" w14:textId="0605C5C3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6254851D" w14:textId="4A2EDC98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opravy přívodu vody k hlavnímu uzávěru</w:t>
            </w:r>
          </w:p>
        </w:tc>
      </w:tr>
      <w:tr w:rsidR="00473D2B" w:rsidRPr="004F324F" w14:paraId="5F69769D" w14:textId="77777777" w:rsidTr="00473D2B">
        <w:tc>
          <w:tcPr>
            <w:tcW w:w="1526" w:type="dxa"/>
          </w:tcPr>
          <w:p w14:paraId="53E38514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5A7541C8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</w:tr>
      <w:tr w:rsidR="00473D2B" w:rsidRPr="004F324F" w14:paraId="25566458" w14:textId="77777777" w:rsidTr="00473D2B">
        <w:tc>
          <w:tcPr>
            <w:tcW w:w="1526" w:type="dxa"/>
          </w:tcPr>
          <w:p w14:paraId="6BF84085" w14:textId="26806E2F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Nájemce</w:t>
            </w:r>
          </w:p>
        </w:tc>
        <w:tc>
          <w:tcPr>
            <w:tcW w:w="7686" w:type="dxa"/>
          </w:tcPr>
          <w:p w14:paraId="2DD02634" w14:textId="7823087E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opravy přívodu tepelného média a opravy výměníku tepla</w:t>
            </w:r>
          </w:p>
        </w:tc>
      </w:tr>
      <w:tr w:rsidR="00473D2B" w:rsidRPr="004F324F" w14:paraId="75646A65" w14:textId="77777777" w:rsidTr="00473D2B">
        <w:tc>
          <w:tcPr>
            <w:tcW w:w="1526" w:type="dxa"/>
          </w:tcPr>
          <w:p w14:paraId="7E545A6F" w14:textId="77777777" w:rsidR="00473D2B" w:rsidRPr="004F324F" w:rsidRDefault="00473D2B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</w:p>
        </w:tc>
        <w:tc>
          <w:tcPr>
            <w:tcW w:w="7686" w:type="dxa"/>
          </w:tcPr>
          <w:p w14:paraId="051E45B2" w14:textId="14108630" w:rsidR="00473D2B" w:rsidRPr="004F324F" w:rsidRDefault="00F17535" w:rsidP="00AD28C8">
            <w:pPr>
              <w:pStyle w:val="Odstavecseseznamem"/>
              <w:ind w:left="0"/>
              <w:rPr>
                <w:rFonts w:ascii="BWJJZU+TimesNewRomanPSMT" w:hAnsi="BWJJZU+TimesNewRomanPSMT" w:cs="BWJJZU+TimesNewRomanPSMT"/>
              </w:rPr>
            </w:pPr>
            <w:r w:rsidRPr="004F324F">
              <w:rPr>
                <w:rFonts w:ascii="BWJJZU+TimesNewRomanPSMT" w:hAnsi="BWJJZU+TimesNewRomanPSMT" w:cs="BWJJZU+TimesNewRomanPSMT"/>
              </w:rPr>
              <w:t>Všechny ostatní opravy, údržbu, úklid venkovních a vnitřních prostor, mytí oken a dveří, výměnu světelných zdrojů, výmalbu stěn, opravy podlahové krytiny atd. zajišťuje Podnájemce</w:t>
            </w:r>
          </w:p>
        </w:tc>
      </w:tr>
    </w:tbl>
    <w:p w14:paraId="762B265D" w14:textId="77777777" w:rsidR="00F17535" w:rsidRPr="004F324F" w:rsidRDefault="00F17535" w:rsidP="00F17535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13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 (celkem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18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0D78668A" w14:textId="77777777" w:rsidR="00835BF1" w:rsidRPr="004F324F" w:rsidRDefault="00835BF1" w:rsidP="00F17535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</w:p>
    <w:p w14:paraId="5F0263EB" w14:textId="77777777" w:rsidR="00835BF1" w:rsidRPr="004F324F" w:rsidRDefault="00835BF1" w:rsidP="00F17535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</w:p>
    <w:p w14:paraId="79C01984" w14:textId="77777777" w:rsidR="00835BF1" w:rsidRPr="004F324F" w:rsidRDefault="00835BF1" w:rsidP="00F17535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</w:p>
    <w:p w14:paraId="0F6F9DDA" w14:textId="59DC5EBC" w:rsidR="00F17535" w:rsidRPr="004F324F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16"/>
          <w:szCs w:val="16"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lastRenderedPageBreak/>
        <w:t>P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íloha 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. 3 – Reklamní pouta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e, informa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ní/naviga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ní tabulky a 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š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ipky</w:t>
      </w:r>
    </w:p>
    <w:p w14:paraId="5FD61B02" w14:textId="77777777" w:rsidR="00F17535" w:rsidRPr="004F324F" w:rsidRDefault="00F17535" w:rsidP="00F17535">
      <w:pPr>
        <w:pStyle w:val="Odstavecseseznamem"/>
        <w:spacing w:line="240" w:lineRule="auto"/>
        <w:ind w:left="0"/>
        <w:jc w:val="center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6F3F31D8" w14:textId="493600AD" w:rsidR="00F17535" w:rsidRPr="004F324F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Podnájemce m</w:t>
      </w:r>
      <w:r w:rsidRPr="004F324F">
        <w:rPr>
          <w:rFonts w:ascii="KPMNHZ+TimesNewRomanPSMT" w:hAnsi="KPMNHZ+TimesNewRomanPSMT" w:cs="KPMNHZ+TimesNewRomanPSMT"/>
        </w:rPr>
        <w:t>ůž</w:t>
      </w:r>
      <w:r w:rsidRPr="004F324F">
        <w:rPr>
          <w:rFonts w:ascii="BWJJZU+TimesNewRomanPSMT" w:hAnsi="BWJJZU+TimesNewRomanPSMT" w:cs="BWJJZU+TimesNewRomanPSMT"/>
        </w:rPr>
        <w:t>e umístit reklamní nápisy na skla oken a vstupních dve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í </w:t>
      </w:r>
      <w:proofErr w:type="spellStart"/>
      <w:r w:rsidRPr="004F324F">
        <w:rPr>
          <w:rFonts w:ascii="BWJJZU+TimesNewRomanPSMT" w:hAnsi="BWJJZU+TimesNewRomanPSMT" w:cs="BWJJZU+TimesNewRomanPSMT"/>
        </w:rPr>
        <w:t>pronajmut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</w:t>
      </w:r>
      <w:proofErr w:type="spellEnd"/>
      <w:r w:rsidRPr="004F324F">
        <w:rPr>
          <w:rFonts w:ascii="BWJJZU+TimesNewRomanPSMT" w:hAnsi="BWJJZU+TimesNewRomanPSMT" w:cs="BWJJZU+TimesNewRomanPSMT"/>
        </w:rPr>
        <w:t xml:space="preserve"> prostor bez omezení. </w:t>
      </w:r>
    </w:p>
    <w:p w14:paraId="461DEEB2" w14:textId="77777777" w:rsidR="00F17535" w:rsidRPr="004F324F" w:rsidRDefault="00F17535" w:rsidP="00F17535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</w:rPr>
      </w:pPr>
    </w:p>
    <w:p w14:paraId="1396D925" w14:textId="77777777" w:rsidR="00F17535" w:rsidRPr="004F324F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Podnájemce m</w:t>
      </w:r>
      <w:r w:rsidRPr="004F324F">
        <w:rPr>
          <w:rFonts w:ascii="KPMNHZ+TimesNewRomanPSMT" w:hAnsi="KPMNHZ+TimesNewRomanPSMT" w:cs="KPMNHZ+TimesNewRomanPSMT"/>
        </w:rPr>
        <w:t>ůž</w:t>
      </w:r>
      <w:r w:rsidRPr="004F324F">
        <w:rPr>
          <w:rFonts w:ascii="BWJJZU+TimesNewRomanPSMT" w:hAnsi="BWJJZU+TimesNewRomanPSMT" w:cs="BWJJZU+TimesNewRomanPSMT"/>
        </w:rPr>
        <w:t>e po dohod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umístit reklamní pouta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e na </w:t>
      </w:r>
      <w:proofErr w:type="gramStart"/>
      <w:r w:rsidRPr="004F324F">
        <w:rPr>
          <w:rFonts w:ascii="BWJJZU+TimesNewRomanPSMT" w:hAnsi="BWJJZU+TimesNewRomanPSMT" w:cs="BWJJZU+TimesNewRomanPSMT"/>
        </w:rPr>
        <w:t>fasádu</w:t>
      </w:r>
      <w:proofErr w:type="gramEnd"/>
      <w:r w:rsidRPr="004F324F">
        <w:rPr>
          <w:rFonts w:ascii="BWJJZU+TimesNewRomanPSMT" w:hAnsi="BWJJZU+TimesNewRomanPSMT" w:cs="BWJJZU+TimesNewRomanPSMT"/>
        </w:rPr>
        <w:t xml:space="preserve"> a to v provedení: </w:t>
      </w:r>
    </w:p>
    <w:p w14:paraId="5036472D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00A3743" w14:textId="77777777" w:rsidR="00F17535" w:rsidRPr="004F324F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- sv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telné panely jednostranné i oboustranné</w:t>
      </w:r>
    </w:p>
    <w:p w14:paraId="57748FFF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8EBB3A0" w14:textId="77777777" w:rsidR="00F17535" w:rsidRPr="004F324F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- reklamní materiál na podkladov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plastov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ch deskách. </w:t>
      </w:r>
    </w:p>
    <w:p w14:paraId="74A4533A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C3A7661" w14:textId="77777777" w:rsidR="00F17535" w:rsidRPr="004F324F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Garantovaná plocha je 1x1m. Ostatní po dohod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. </w:t>
      </w:r>
    </w:p>
    <w:p w14:paraId="4703512D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BC28446" w14:textId="77777777" w:rsidR="00F17535" w:rsidRPr="004F324F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V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e na vlastní náklady Podnájemce.</w:t>
      </w:r>
    </w:p>
    <w:p w14:paraId="2F0DAC31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F1A3702" w14:textId="77777777" w:rsidR="00F17535" w:rsidRPr="004F324F" w:rsidRDefault="00101B68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 Podnájemce nem</w:t>
      </w:r>
      <w:r w:rsidRPr="004F324F">
        <w:rPr>
          <w:rFonts w:ascii="KPMNHZ+TimesNewRomanPSMT" w:hAnsi="KPMNHZ+TimesNewRomanPSMT" w:cs="KPMNHZ+TimesNewRomanPSMT"/>
        </w:rPr>
        <w:t>ůž</w:t>
      </w:r>
      <w:r w:rsidRPr="004F324F">
        <w:rPr>
          <w:rFonts w:ascii="BWJJZU+TimesNewRomanPSMT" w:hAnsi="BWJJZU+TimesNewRomanPSMT" w:cs="BWJJZU+TimesNewRomanPSMT"/>
        </w:rPr>
        <w:t>e na fasádu domu umístit reklamní banner (plachtu) v jakémkoliv provedení. Nutn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>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edchozí souhlas Nájemce. </w:t>
      </w:r>
    </w:p>
    <w:p w14:paraId="61954B28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B6EC899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C10DB8E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4743862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6616191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887CE03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1A78340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DFA97ED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02AA5B9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51BC6DA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BF59F0F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A474061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23EF86B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7506310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98E9BB2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9B74EA2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04E0856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8085843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B98B627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BF89DD9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750F598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EAB72E1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CD851BA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DD15282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F0B51FE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3E211E1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996F1AE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8BC74C5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D8C3A93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2BA72B7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AFF9338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AAEF11D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429246C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55A21FD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F1B408B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7695EF3" w14:textId="77777777" w:rsidR="00F17535" w:rsidRPr="004F324F" w:rsidRDefault="00F17535" w:rsidP="00F17535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478B466" w14:textId="2F39BCBF" w:rsidR="00F17535" w:rsidRPr="004F324F" w:rsidRDefault="00101B68" w:rsidP="00F17535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14 </w:t>
      </w:r>
      <w:r w:rsidR="00F17535" w:rsidRPr="004F324F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18</w:t>
      </w:r>
    </w:p>
    <w:p w14:paraId="599FD36A" w14:textId="77777777" w:rsidR="00835BF1" w:rsidRPr="004F324F" w:rsidRDefault="00835BF1" w:rsidP="00F17535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3"/>
          <w:szCs w:val="23"/>
        </w:rPr>
      </w:pPr>
    </w:p>
    <w:p w14:paraId="18C7390C" w14:textId="261289AF" w:rsidR="00F17535" w:rsidRPr="004F324F" w:rsidRDefault="00101B68" w:rsidP="00F17535">
      <w:pPr>
        <w:pStyle w:val="Odstavecseseznamem"/>
        <w:spacing w:line="240" w:lineRule="auto"/>
        <w:ind w:left="0"/>
        <w:jc w:val="center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lastRenderedPageBreak/>
        <w:t>P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íloha 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. 4 – Specifikace dodávek energií v souvislosti s nájmem a úhrada poplatk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ů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. </w:t>
      </w:r>
    </w:p>
    <w:p w14:paraId="3038C0F6" w14:textId="77777777" w:rsidR="00C504AA" w:rsidRPr="004F324F" w:rsidRDefault="00C504AA" w:rsidP="00F17535">
      <w:pPr>
        <w:pStyle w:val="Odstavecseseznamem"/>
        <w:spacing w:line="240" w:lineRule="auto"/>
        <w:ind w:left="0"/>
        <w:jc w:val="center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756850BD" w14:textId="77777777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M</w:t>
      </w:r>
      <w:r w:rsidRPr="004F324F">
        <w:rPr>
          <w:rFonts w:ascii="KPMNHZ+TimesNewRomanPSMT" w:hAnsi="KPMNHZ+TimesNewRomanPSMT" w:cs="KPMNHZ+TimesNewRomanPSMT"/>
        </w:rPr>
        <w:t>ěř</w:t>
      </w:r>
      <w:r w:rsidRPr="004F324F">
        <w:rPr>
          <w:rFonts w:ascii="BWJJZU+TimesNewRomanPSMT" w:hAnsi="BWJJZU+TimesNewRomanPSMT" w:cs="BWJJZU+TimesNewRomanPSMT"/>
        </w:rPr>
        <w:t>ení dodávek energií je zaji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t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no podru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mi m</w:t>
      </w:r>
      <w:r w:rsidRPr="004F324F">
        <w:rPr>
          <w:rFonts w:ascii="KPMNHZ+TimesNewRomanPSMT" w:hAnsi="KPMNHZ+TimesNewRomanPSMT" w:cs="KPMNHZ+TimesNewRomanPSMT"/>
        </w:rPr>
        <w:t>ěř</w:t>
      </w:r>
      <w:r w:rsidRPr="004F324F">
        <w:rPr>
          <w:rFonts w:ascii="BWJJZU+TimesNewRomanPSMT" w:hAnsi="BWJJZU+TimesNewRomanPSMT" w:cs="BWJJZU+TimesNewRomanPSMT"/>
        </w:rPr>
        <w:t>i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i, </w:t>
      </w:r>
      <w:proofErr w:type="gramStart"/>
      <w:r w:rsidRPr="004F324F">
        <w:rPr>
          <w:rFonts w:ascii="BWJJZU+TimesNewRomanPSMT" w:hAnsi="BWJJZU+TimesNewRomanPSMT" w:cs="BWJJZU+TimesNewRomanPSMT"/>
        </w:rPr>
        <w:t xml:space="preserve">nebude </w:t>
      </w:r>
      <w:proofErr w:type="spellStart"/>
      <w:r w:rsidRPr="004F324F">
        <w:rPr>
          <w:rFonts w:ascii="BWJJZU+TimesNewRomanPSMT" w:hAnsi="BWJJZU+TimesNewRomanPSMT" w:cs="BWJJZU+TimesNewRomanPSMT"/>
        </w:rPr>
        <w:t>li</w:t>
      </w:r>
      <w:proofErr w:type="spellEnd"/>
      <w:proofErr w:type="gramEnd"/>
      <w:r w:rsidRPr="004F324F">
        <w:rPr>
          <w:rFonts w:ascii="BWJJZU+TimesNewRomanPSMT" w:hAnsi="BWJJZU+TimesNewRomanPSMT" w:cs="BWJJZU+TimesNewRomanPSMT"/>
        </w:rPr>
        <w:t xml:space="preserve"> mo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né rozú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tování jinak,</w:t>
      </w:r>
      <w:r w:rsidR="00C504AA"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provede se pom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rov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, dle pronajaté plochy,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po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tu zam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stnanc</w:t>
      </w:r>
      <w:r w:rsidRPr="004F324F">
        <w:rPr>
          <w:rFonts w:ascii="KPMNHZ+TimesNewRomanPSMT" w:hAnsi="KPMNHZ+TimesNewRomanPSMT" w:cs="KPMNHZ+TimesNewRomanPSMT"/>
        </w:rPr>
        <w:t xml:space="preserve">ů </w:t>
      </w:r>
      <w:r w:rsidRPr="004F324F">
        <w:rPr>
          <w:rFonts w:ascii="BWJJZU+TimesNewRomanPSMT" w:hAnsi="BWJJZU+TimesNewRomanPSMT" w:cs="BWJJZU+TimesNewRomanPSMT"/>
        </w:rPr>
        <w:t xml:space="preserve">nebo osob. </w:t>
      </w:r>
    </w:p>
    <w:p w14:paraId="7BEF1A11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68862D0" w14:textId="77777777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Do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eú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tování za slu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by je zahrnuto: </w:t>
      </w:r>
    </w:p>
    <w:p w14:paraId="64830A80" w14:textId="77777777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ástka za elektrickou energii, vytáp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 horkovod + spot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eba el. energie 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níku, </w:t>
      </w:r>
    </w:p>
    <w:p w14:paraId="5BCBFCBE" w14:textId="77777777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dodávka vody a odvod vody odpadní, odvod vody de</w:t>
      </w:r>
      <w:r w:rsidRPr="004F324F">
        <w:rPr>
          <w:rFonts w:ascii="KPMNHZ+TimesNewRomanPSMT" w:hAnsi="KPMNHZ+TimesNewRomanPSMT" w:cs="KPMNHZ+TimesNewRomanPSMT"/>
        </w:rPr>
        <w:t>šť</w:t>
      </w:r>
      <w:r w:rsidRPr="004F324F">
        <w:rPr>
          <w:rFonts w:ascii="BWJJZU+TimesNewRomanPSMT" w:hAnsi="BWJJZU+TimesNewRomanPSMT" w:cs="BWJJZU+TimesNewRomanPSMT"/>
        </w:rPr>
        <w:t>ové (</w:t>
      </w:r>
      <w:proofErr w:type="spellStart"/>
      <w:r w:rsidRPr="004F324F">
        <w:rPr>
          <w:rFonts w:ascii="BWJJZU+TimesNewRomanPSMT" w:hAnsi="BWJJZU+TimesNewRomanPSMT" w:cs="BWJJZU+TimesNewRomanPSMT"/>
        </w:rPr>
        <w:t>srá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kovné</w:t>
      </w:r>
      <w:proofErr w:type="spellEnd"/>
      <w:r w:rsidRPr="004F324F">
        <w:rPr>
          <w:rFonts w:ascii="BWJJZU+TimesNewRomanPSMT" w:hAnsi="BWJJZU+TimesNewRomanPSMT" w:cs="BWJJZU+TimesNewRomanPSMT"/>
        </w:rPr>
        <w:t>, podle pom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ru pronajaté plochy k celkové plo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e objektu), osv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tlení venkovní. </w:t>
      </w:r>
    </w:p>
    <w:p w14:paraId="4DC7DC7B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C85F5DC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10B102C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368F8C3" w14:textId="637E6A17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23"/>
          <w:szCs w:val="23"/>
        </w:rPr>
        <w:t>-topení – horkovod, v</w:t>
      </w:r>
      <w:r w:rsidRPr="004F324F">
        <w:rPr>
          <w:rFonts w:ascii="KPMNHZ+TimesNewRomanPSMT" w:hAnsi="KPMNHZ+TimesNewRomanPSMT" w:cs="KPMNHZ+TimesNewRomanPSMT"/>
          <w:sz w:val="23"/>
          <w:szCs w:val="23"/>
        </w:rPr>
        <w:t>ý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m</w:t>
      </w:r>
      <w:r w:rsidRPr="004F324F">
        <w:rPr>
          <w:rFonts w:ascii="KPMNHZ+TimesNewRomanPSMT" w:hAnsi="KPMNHZ+TimesNewRomanPSMT" w:cs="KPMNHZ+TimesNewRomanPSMT"/>
          <w:sz w:val="23"/>
          <w:szCs w:val="23"/>
        </w:rPr>
        <w:t>ě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ník </w:t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835BF1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Pr="004F324F">
        <w:rPr>
          <w:rFonts w:ascii="BWJJZU+TimesNewRomanPSMT" w:hAnsi="BWJJZU+TimesNewRomanPSMT" w:cs="BWJJZU+TimesNewRomanPSMT"/>
          <w:sz w:val="23"/>
          <w:szCs w:val="23"/>
        </w:rPr>
        <w:t>K</w:t>
      </w:r>
      <w:r w:rsidRPr="004F324F">
        <w:rPr>
          <w:rFonts w:ascii="KPMNHZ+TimesNewRomanPSMT" w:hAnsi="KPMNHZ+TimesNewRomanPSMT" w:cs="KPMNHZ+TimesNewRomanPSMT"/>
          <w:sz w:val="23"/>
          <w:szCs w:val="23"/>
        </w:rPr>
        <w:t xml:space="preserve">č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3100,- </w:t>
      </w:r>
    </w:p>
    <w:p w14:paraId="48C9AD8A" w14:textId="69155761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-elektrická energie </w:t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Pr="004F324F">
        <w:rPr>
          <w:rFonts w:ascii="BWJJZU+TimesNewRomanPSMT" w:hAnsi="BWJJZU+TimesNewRomanPSMT" w:cs="BWJJZU+TimesNewRomanPSMT"/>
          <w:sz w:val="23"/>
          <w:szCs w:val="23"/>
        </w:rPr>
        <w:t>K</w:t>
      </w:r>
      <w:r w:rsidRPr="004F324F">
        <w:rPr>
          <w:rFonts w:ascii="KPMNHZ+TimesNewRomanPSMT" w:hAnsi="KPMNHZ+TimesNewRomanPSMT" w:cs="KPMNHZ+TimesNewRomanPSMT"/>
          <w:sz w:val="23"/>
          <w:szCs w:val="23"/>
        </w:rPr>
        <w:t xml:space="preserve">č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2600,- </w:t>
      </w:r>
    </w:p>
    <w:p w14:paraId="223C7337" w14:textId="18D88A0F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23"/>
          <w:szCs w:val="23"/>
        </w:rPr>
        <w:t>-voda, voda odpadní i spla</w:t>
      </w:r>
      <w:r w:rsidRPr="004F324F">
        <w:rPr>
          <w:rFonts w:ascii="KPMNHZ+TimesNewRomanPSMT" w:hAnsi="KPMNHZ+TimesNewRomanPSMT" w:cs="KPMNHZ+TimesNewRomanPSMT"/>
          <w:sz w:val="23"/>
          <w:szCs w:val="23"/>
        </w:rPr>
        <w:t>š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ková,</w:t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  <w:t>K</w:t>
      </w:r>
      <w:r w:rsidR="00C504AA" w:rsidRPr="004F324F">
        <w:rPr>
          <w:rFonts w:ascii="KPMNHZ+TimesNewRomanPSMT" w:hAnsi="KPMNHZ+TimesNewRomanPSMT" w:cs="KPMNHZ+TimesNewRomanPSMT"/>
          <w:sz w:val="23"/>
          <w:szCs w:val="23"/>
        </w:rPr>
        <w:t xml:space="preserve">č </w:t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>878,-</w:t>
      </w:r>
    </w:p>
    <w:p w14:paraId="2FABBD94" w14:textId="09D01053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proofErr w:type="spellStart"/>
      <w:r w:rsidRPr="004F324F">
        <w:rPr>
          <w:rFonts w:ascii="BWJJZU+TimesNewRomanPSMT" w:hAnsi="BWJJZU+TimesNewRomanPSMT" w:cs="BWJJZU+TimesNewRomanPSMT"/>
          <w:sz w:val="23"/>
          <w:szCs w:val="23"/>
        </w:rPr>
        <w:t>srá</w:t>
      </w:r>
      <w:r w:rsidRPr="004F324F">
        <w:rPr>
          <w:rFonts w:ascii="KPMNHZ+TimesNewRomanPSMT" w:hAnsi="KPMNHZ+TimesNewRomanPSMT" w:cs="KPMNHZ+TimesNewRomanPSMT"/>
          <w:sz w:val="23"/>
          <w:szCs w:val="23"/>
        </w:rPr>
        <w:t>ž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kovné</w:t>
      </w:r>
      <w:proofErr w:type="spellEnd"/>
      <w:r w:rsidRPr="004F324F">
        <w:rPr>
          <w:rFonts w:ascii="BWJJZU+TimesNewRomanPSMT" w:hAnsi="BWJJZU+TimesNewRomanPSMT" w:cs="BWJJZU+TimesNewRomanPSMT"/>
          <w:sz w:val="23"/>
          <w:szCs w:val="23"/>
        </w:rPr>
        <w:t>, dle m2 pronajaté plochy</w:t>
      </w:r>
      <w:r w:rsidR="00101B68" w:rsidRPr="004F324F">
        <w:rPr>
          <w:rFonts w:ascii="BWJJZU+TimesNewRomanPSMT" w:hAnsi="BWJJZU+TimesNewRomanPSMT" w:cs="BWJJZU+TimesNewRomanPSMT"/>
          <w:sz w:val="23"/>
          <w:szCs w:val="23"/>
        </w:rPr>
        <w:t xml:space="preserve">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Pr="004F324F">
        <w:rPr>
          <w:rFonts w:ascii="BWJJZU+TimesNewRomanPSMT" w:hAnsi="BWJJZU+TimesNewRomanPSMT" w:cs="BWJJZU+TimesNewRomanPSMT"/>
          <w:sz w:val="23"/>
          <w:szCs w:val="23"/>
        </w:rPr>
        <w:tab/>
      </w:r>
    </w:p>
    <w:p w14:paraId="00E7F64F" w14:textId="0E0EE851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 -alarm (p</w:t>
      </w:r>
      <w:r w:rsidRPr="004F324F">
        <w:rPr>
          <w:rFonts w:ascii="KPMNHZ+TimesNewRomanPSMT" w:hAnsi="KPMNHZ+TimesNewRomanPSMT" w:cs="KPMNHZ+TimesNewRomanPSMT"/>
          <w:sz w:val="23"/>
          <w:szCs w:val="23"/>
        </w:rPr>
        <w:t>ř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ipojení na PCO) </w:t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="00C504AA" w:rsidRPr="004F324F">
        <w:rPr>
          <w:rFonts w:ascii="BWJJZU+TimesNewRomanPSMT" w:hAnsi="BWJJZU+TimesNewRomanPSMT" w:cs="BWJJZU+TimesNewRomanPSMT"/>
          <w:sz w:val="23"/>
          <w:szCs w:val="23"/>
        </w:rPr>
        <w:tab/>
      </w:r>
      <w:r w:rsidRPr="004F324F">
        <w:rPr>
          <w:rFonts w:ascii="BWJJZU+TimesNewRomanPSMT" w:hAnsi="BWJJZU+TimesNewRomanPSMT" w:cs="BWJJZU+TimesNewRomanPSMT"/>
          <w:sz w:val="23"/>
          <w:szCs w:val="23"/>
        </w:rPr>
        <w:t>K</w:t>
      </w:r>
      <w:r w:rsidRPr="004F324F">
        <w:rPr>
          <w:rFonts w:ascii="KPMNHZ+TimesNewRomanPSMT" w:hAnsi="KPMNHZ+TimesNewRomanPSMT" w:cs="KPMNHZ+TimesNewRomanPSMT"/>
          <w:sz w:val="23"/>
          <w:szCs w:val="23"/>
        </w:rPr>
        <w:t xml:space="preserve">č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350,- </w:t>
      </w:r>
    </w:p>
    <w:p w14:paraId="6CF32CB0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327D7747" w14:textId="77777777" w:rsidR="00C504AA" w:rsidRPr="004F324F" w:rsidRDefault="00101B68" w:rsidP="00C504AA">
      <w:pPr>
        <w:pStyle w:val="Odstavecseseznamem"/>
        <w:spacing w:line="240" w:lineRule="auto"/>
        <w:ind w:left="0"/>
        <w:rPr>
          <w:b/>
          <w:bCs/>
          <w:sz w:val="23"/>
          <w:szCs w:val="23"/>
          <w:u w:val="single"/>
        </w:rPr>
      </w:pPr>
      <w:r w:rsidRPr="004F324F">
        <w:rPr>
          <w:b/>
          <w:bCs/>
          <w:sz w:val="23"/>
          <w:szCs w:val="23"/>
          <w:u w:val="single"/>
        </w:rPr>
        <w:t>Celková m</w:t>
      </w:r>
      <w:r w:rsidRPr="004F324F">
        <w:rPr>
          <w:rFonts w:ascii="XDLMAU+TimesNewRomanPS-BoldMT" w:hAnsi="XDLMAU+TimesNewRomanPS-BoldMT" w:cs="XDLMAU+TimesNewRomanPS-BoldMT"/>
          <w:b/>
          <w:bCs/>
          <w:sz w:val="23"/>
          <w:szCs w:val="23"/>
          <w:u w:val="single"/>
        </w:rPr>
        <w:t>ě</w:t>
      </w:r>
      <w:r w:rsidRPr="004F324F">
        <w:rPr>
          <w:b/>
          <w:bCs/>
          <w:sz w:val="23"/>
          <w:szCs w:val="23"/>
          <w:u w:val="single"/>
        </w:rPr>
        <w:t>sí</w:t>
      </w:r>
      <w:r w:rsidRPr="004F324F">
        <w:rPr>
          <w:rFonts w:ascii="XDLMAU+TimesNewRomanPS-BoldMT" w:hAnsi="XDLMAU+TimesNewRomanPS-BoldMT" w:cs="XDLMAU+TimesNewRomanPS-BoldMT"/>
          <w:b/>
          <w:bCs/>
          <w:sz w:val="23"/>
          <w:szCs w:val="23"/>
          <w:u w:val="single"/>
        </w:rPr>
        <w:t>č</w:t>
      </w:r>
      <w:r w:rsidRPr="004F324F">
        <w:rPr>
          <w:b/>
          <w:bCs/>
          <w:sz w:val="23"/>
          <w:szCs w:val="23"/>
          <w:u w:val="single"/>
        </w:rPr>
        <w:t>ní záloha na energie: 6928,- K</w:t>
      </w:r>
      <w:r w:rsidRPr="004F324F">
        <w:rPr>
          <w:rFonts w:ascii="XDLMAU+TimesNewRomanPS-BoldMT" w:hAnsi="XDLMAU+TimesNewRomanPS-BoldMT" w:cs="XDLMAU+TimesNewRomanPS-BoldMT"/>
          <w:b/>
          <w:bCs/>
          <w:sz w:val="23"/>
          <w:szCs w:val="23"/>
          <w:u w:val="single"/>
        </w:rPr>
        <w:t>č</w:t>
      </w:r>
      <w:r w:rsidRPr="004F324F">
        <w:rPr>
          <w:b/>
          <w:bCs/>
          <w:sz w:val="23"/>
          <w:szCs w:val="23"/>
          <w:u w:val="single"/>
        </w:rPr>
        <w:t>/bez DPH.</w:t>
      </w:r>
    </w:p>
    <w:p w14:paraId="7CC719F6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b/>
          <w:bCs/>
          <w:sz w:val="23"/>
          <w:szCs w:val="23"/>
        </w:rPr>
      </w:pPr>
    </w:p>
    <w:p w14:paraId="7EDB87F5" w14:textId="77777777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b/>
          <w:bCs/>
          <w:sz w:val="23"/>
          <w:szCs w:val="23"/>
        </w:rPr>
        <w:t xml:space="preserve"> </w:t>
      </w:r>
      <w:r w:rsidRPr="004F324F">
        <w:rPr>
          <w:rFonts w:ascii="BWJJZU+TimesNewRomanPSMT" w:hAnsi="BWJJZU+TimesNewRomanPSMT" w:cs="BWJJZU+TimesNewRomanPSMT"/>
        </w:rPr>
        <w:t>Záloha bude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sní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ena/nav</w:t>
      </w:r>
      <w:r w:rsidRPr="004F324F">
        <w:rPr>
          <w:rFonts w:ascii="KPMNHZ+TimesNewRomanPSMT" w:hAnsi="KPMNHZ+TimesNewRomanPSMT" w:cs="KPMNHZ+TimesNewRomanPSMT"/>
        </w:rPr>
        <w:t>ýš</w:t>
      </w:r>
      <w:r w:rsidRPr="004F324F">
        <w:rPr>
          <w:rFonts w:ascii="BWJJZU+TimesNewRomanPSMT" w:hAnsi="BWJJZU+TimesNewRomanPSMT" w:cs="BWJJZU+TimesNewRomanPSMT"/>
        </w:rPr>
        <w:t>ena po ro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ním vyú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tování spot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eby energií. </w:t>
      </w:r>
    </w:p>
    <w:p w14:paraId="4544A6C2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C0CBB68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76C5739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1EEB5E2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7D32B08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31F2C83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0F3E1B9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939B969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82399FD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C8AE06C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4C06B0D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C6E1812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D5C5552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11A4D47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462DF98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0561A34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9EA16D7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38C4125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B6B292C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D512683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AA40FAC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2C37ADC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9F77D4D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DC1AB56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8ADDF5B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9B2248E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6E9709A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347A3B6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9A29AFF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7066A6E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D95C30A" w14:textId="5F92322B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6C5C321" w14:textId="141FD866" w:rsidR="00C504AA" w:rsidRPr="004F324F" w:rsidRDefault="00C504AA" w:rsidP="00C504AA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 xml:space="preserve">15 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(celkem 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18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2C56BE0D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52B0B4B" w14:textId="77777777" w:rsidR="00C504AA" w:rsidRPr="004F324F" w:rsidRDefault="00101B68" w:rsidP="00C504AA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lastRenderedPageBreak/>
        <w:t>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5 - Souhlas vlastníka k podnájmu 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„Nemovitosti“ </w:t>
      </w:r>
    </w:p>
    <w:p w14:paraId="63E55BFA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206D7B95" w14:textId="5D53A163" w:rsidR="00C504AA" w:rsidRPr="004F324F" w:rsidRDefault="00101B68" w:rsidP="00C504AA">
      <w:pPr>
        <w:pStyle w:val="Odstavecseseznamem"/>
        <w:spacing w:line="240" w:lineRule="auto"/>
        <w:ind w:left="0"/>
        <w:jc w:val="center"/>
        <w:rPr>
          <w:rFonts w:ascii="KXFJMI+Times-Bold" w:hAnsi="KXFJMI+Times-Bold" w:cs="KXFJMI+Times-Bold"/>
          <w:b/>
          <w:bCs/>
        </w:rPr>
      </w:pPr>
      <w:r w:rsidRPr="004F324F">
        <w:rPr>
          <w:rFonts w:ascii="KXFJMI+Times-Bold" w:hAnsi="KXFJMI+Times-Bold" w:cs="KXFJMI+Times-Bold"/>
          <w:b/>
          <w:bCs/>
          <w:sz w:val="26"/>
          <w:szCs w:val="26"/>
          <w:u w:val="single"/>
        </w:rPr>
        <w:t>Souhlas vlastníka s podnájmem nemovitosti</w:t>
      </w:r>
    </w:p>
    <w:p w14:paraId="38E5A765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331C939F" w14:textId="77777777" w:rsidR="00C504AA" w:rsidRPr="004F324F" w:rsidRDefault="00101B68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  <w:r w:rsidRPr="004F324F">
        <w:rPr>
          <w:rFonts w:ascii="KXFJMI+Times-Bold" w:hAnsi="KXFJMI+Times-Bold" w:cs="KXFJMI+Times-Bold"/>
          <w:b/>
          <w:bCs/>
        </w:rPr>
        <w:t xml:space="preserve">Vlastník: </w:t>
      </w:r>
    </w:p>
    <w:p w14:paraId="4F85B057" w14:textId="08286A32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KXFJMI+Times-Bold" w:hAnsi="KXFJMI+Times-Bold" w:cs="KXFJMI+Times-Bold"/>
          <w:b/>
          <w:bCs/>
        </w:rPr>
        <w:t>Ing. Ale</w:t>
      </w:r>
      <w:r w:rsidRPr="004F324F">
        <w:rPr>
          <w:rFonts w:ascii="XFSGHY+Times-Bold" w:hAnsi="XFSGHY+Times-Bold" w:cs="XFSGHY+Times-Bold"/>
          <w:b/>
          <w:bCs/>
        </w:rPr>
        <w:t xml:space="preserve">š </w:t>
      </w:r>
      <w:r w:rsidRPr="004F324F">
        <w:rPr>
          <w:rFonts w:ascii="KXFJMI+Times-Bold" w:hAnsi="KXFJMI+Times-Bold" w:cs="KXFJMI+Times-Bold"/>
          <w:b/>
          <w:bCs/>
        </w:rPr>
        <w:t>Konrád</w:t>
      </w:r>
      <w:r w:rsidRPr="004F324F">
        <w:rPr>
          <w:rFonts w:ascii="BWJJZU+TimesNewRomanPSMT" w:hAnsi="BWJJZU+TimesNewRomanPSMT" w:cs="BWJJZU+TimesNewRomanPSMT"/>
        </w:rPr>
        <w:t xml:space="preserve">, </w:t>
      </w:r>
      <w:proofErr w:type="spellStart"/>
      <w:r w:rsidRPr="004F324F">
        <w:rPr>
          <w:rFonts w:ascii="BWJJZU+TimesNewRomanPSMT" w:hAnsi="BWJJZU+TimesNewRomanPSMT" w:cs="BWJJZU+TimesNewRomanPSMT"/>
        </w:rPr>
        <w:t>r.</w:t>
      </w:r>
      <w:r w:rsidRPr="004F324F">
        <w:rPr>
          <w:rFonts w:ascii="KPMNHZ+TimesNewRomanPSMT" w:hAnsi="KPMNHZ+TimesNewRomanPSMT" w:cs="KPMNHZ+TimesNewRomanPSMT"/>
        </w:rPr>
        <w:t>č</w:t>
      </w:r>
      <w:proofErr w:type="spellEnd"/>
      <w:r w:rsidRPr="004F324F">
        <w:rPr>
          <w:rFonts w:ascii="BWJJZU+TimesNewRomanPSMT" w:hAnsi="BWJJZU+TimesNewRomanPSMT" w:cs="BWJJZU+TimesNewRomanPSMT"/>
        </w:rPr>
        <w:t xml:space="preserve">. </w:t>
      </w:r>
    </w:p>
    <w:p w14:paraId="416BA810" w14:textId="057219F7" w:rsidR="00C504AA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trvale bytem </w:t>
      </w:r>
      <w:r w:rsidR="009E2DF4">
        <w:rPr>
          <w:rFonts w:ascii="BWJJZU+TimesNewRomanPSMT" w:hAnsi="BWJJZU+TimesNewRomanPSMT" w:cs="BWJJZU+TimesNewRomanPSMT"/>
        </w:rPr>
        <w:tab/>
      </w:r>
      <w:r w:rsidR="009E2DF4">
        <w:rPr>
          <w:rFonts w:ascii="BWJJZU+TimesNewRomanPSMT" w:hAnsi="BWJJZU+TimesNewRomanPSMT" w:cs="BWJJZU+TimesNewRomanPSMT"/>
        </w:rPr>
        <w:tab/>
      </w:r>
      <w:r w:rsidR="009E2DF4">
        <w:rPr>
          <w:rFonts w:ascii="BWJJZU+TimesNewRomanPSMT" w:hAnsi="BWJJZU+TimesNewRomanPSMT" w:cs="BWJJZU+TimesNewRomanPSMT"/>
        </w:rPr>
        <w:tab/>
      </w:r>
      <w:r w:rsidR="009E2DF4">
        <w:rPr>
          <w:rFonts w:ascii="BWJJZU+TimesNewRomanPSMT" w:hAnsi="BWJJZU+TimesNewRomanPSMT" w:cs="BWJJZU+TimesNewRomanPSMT"/>
        </w:rPr>
        <w:tab/>
      </w:r>
      <w:r w:rsidR="009E2DF4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 </w:t>
      </w:r>
      <w:r w:rsidR="009E2DF4">
        <w:rPr>
          <w:rFonts w:ascii="BWJJZU+TimesNewRomanPSMT" w:hAnsi="BWJJZU+TimesNewRomanPSMT" w:cs="BWJJZU+TimesNewRomanPSMT"/>
        </w:rPr>
        <w:t>Praha,</w:t>
      </w:r>
      <w:r w:rsidRPr="004F324F">
        <w:rPr>
          <w:rFonts w:ascii="BWJJZU+TimesNewRomanPSMT" w:hAnsi="BWJJZU+TimesNewRomanPSMT" w:cs="BWJJZU+TimesNewRomanPSMT"/>
        </w:rPr>
        <w:t xml:space="preserve"> DI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: </w:t>
      </w:r>
    </w:p>
    <w:p w14:paraId="65EE8870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6CF60E0" w14:textId="77777777" w:rsidR="00C504AA" w:rsidRPr="004F324F" w:rsidRDefault="00101B68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  <w:r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KXFJMI+Times-Bold" w:hAnsi="KXFJMI+Times-Bold" w:cs="KXFJMI+Times-Bold"/>
          <w:b/>
          <w:bCs/>
        </w:rPr>
        <w:t>„</w:t>
      </w:r>
      <w:r w:rsidRPr="004F324F">
        <w:rPr>
          <w:b/>
          <w:bCs/>
        </w:rPr>
        <w:t xml:space="preserve">Nemovitost M. Horákové 1437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B, místnost 1.NP: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. 101,102,104,105,106,107,108,109, 2.NP: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. 201,202,203,204,205,206,207,208,209,210,211,212,219</w:t>
      </w:r>
      <w:r w:rsidR="00C504AA" w:rsidRPr="004F324F">
        <w:rPr>
          <w:b/>
          <w:bCs/>
        </w:rPr>
        <w:t>,220</w:t>
      </w:r>
      <w:r w:rsidRPr="004F324F">
        <w:rPr>
          <w:b/>
          <w:bCs/>
        </w:rPr>
        <w:t xml:space="preserve"> </w:t>
      </w:r>
      <w:r w:rsidRPr="004F324F">
        <w:rPr>
          <w:rFonts w:ascii="KXFJMI+Times-Bold" w:hAnsi="KXFJMI+Times-Bold" w:cs="KXFJMI+Times-Bold"/>
          <w:b/>
          <w:bCs/>
        </w:rPr>
        <w:t xml:space="preserve">“ </w:t>
      </w:r>
    </w:p>
    <w:p w14:paraId="0CF1836C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718098AF" w14:textId="77777777" w:rsidR="00C504AA" w:rsidRPr="004F324F" w:rsidRDefault="00C504AA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71DA88DD" w14:textId="5C2144A1" w:rsidR="00C504AA" w:rsidRPr="004F324F" w:rsidRDefault="00C504AA" w:rsidP="00C504AA">
      <w:pPr>
        <w:pStyle w:val="Odstavecseseznamem"/>
        <w:ind w:left="765"/>
        <w:jc w:val="both"/>
        <w:rPr>
          <w:rFonts w:ascii="BWJJZU+TimesNewRomanPSMT" w:hAnsi="BWJJZU+TimesNewRomanPSMT" w:cs="BWJJZU+TimesNewRomanPSMT"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Pozemky </w:t>
      </w:r>
      <w:proofErr w:type="spellStart"/>
      <w:r w:rsidRPr="004F324F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 2014/12, jejímž součástí je budova číslo popisné 1437, stojící v části obce České Budějovice 2, </w:t>
      </w:r>
      <w:proofErr w:type="spellStart"/>
      <w:r w:rsidRPr="004F324F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č. 2014/6 a </w:t>
      </w:r>
      <w:proofErr w:type="spellStart"/>
      <w:r w:rsidRPr="004F324F">
        <w:rPr>
          <w:rFonts w:ascii="MLEBLN+TimesNewRomanPS-ItalicMT" w:hAnsi="MLEBLN+TimesNewRomanPS-ItalicMT" w:cs="MLEBLN+TimesNewRomanPS-ItalicMT"/>
          <w:i/>
          <w:iCs/>
        </w:rPr>
        <w:t>parc</w:t>
      </w:r>
      <w:proofErr w:type="spellEnd"/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č. 2014/17, </w:t>
      </w:r>
      <w:r w:rsidRPr="004F324F">
        <w:rPr>
          <w:rFonts w:ascii="BWJJZU+TimesNewRomanPSMT" w:hAnsi="BWJJZU+TimesNewRomanPSMT" w:cs="BWJJZU+TimesNewRomanPSMT"/>
        </w:rPr>
        <w:t>v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 xml:space="preserve">e nacházející se v katastrálním území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eské Bud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jovice 2, obec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eské Bud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jovice a zapsáno v katastru nemovitostí na LV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. 1853 vedeném u Katastrálního ú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ad pro Jiho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esk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>kraj, katastrální pracovi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t</w:t>
      </w:r>
      <w:r w:rsidRPr="004F324F">
        <w:rPr>
          <w:rFonts w:ascii="KPMNHZ+TimesNewRomanPSMT" w:hAnsi="KPMNHZ+TimesNewRomanPSMT" w:cs="KPMNHZ+TimesNewRomanPSMT"/>
        </w:rPr>
        <w:t>ě Č</w:t>
      </w:r>
      <w:r w:rsidRPr="004F324F">
        <w:rPr>
          <w:rFonts w:ascii="BWJJZU+TimesNewRomanPSMT" w:hAnsi="BWJJZU+TimesNewRomanPSMT" w:cs="BWJJZU+TimesNewRomanPSMT"/>
        </w:rPr>
        <w:t>eské Bud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jovice, </w:t>
      </w:r>
    </w:p>
    <w:p w14:paraId="0352C3C3" w14:textId="77777777" w:rsidR="00C504AA" w:rsidRPr="004F324F" w:rsidRDefault="00C504AA" w:rsidP="00C504AA">
      <w:pPr>
        <w:pStyle w:val="Odstavecseseznamem"/>
        <w:ind w:left="765"/>
        <w:jc w:val="both"/>
        <w:rPr>
          <w:rFonts w:ascii="BWJJZU+TimesNewRomanPSMT" w:hAnsi="BWJJZU+TimesNewRomanPSMT" w:cs="BWJJZU+TimesNewRomanPSMT"/>
        </w:rPr>
      </w:pPr>
    </w:p>
    <w:p w14:paraId="108E0C21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rFonts w:ascii="BWJJZU+TimesNewRomanPSMT" w:hAnsi="BWJJZU+TimesNewRomanPSMT" w:cs="BWJJZU+TimesNewRomanPSMT"/>
        </w:rPr>
        <w:t>Na základ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 xml:space="preserve">nájemní smlouvy a jako vlastník </w:t>
      </w:r>
      <w:r w:rsidRPr="004F324F">
        <w:rPr>
          <w:rFonts w:ascii="KXFJMI+Times-Bold" w:hAnsi="KXFJMI+Times-Bold" w:cs="KXFJMI+Times-Bold"/>
          <w:b/>
          <w:bCs/>
        </w:rPr>
        <w:t>„</w:t>
      </w:r>
      <w:r w:rsidRPr="004F324F">
        <w:rPr>
          <w:b/>
          <w:bCs/>
        </w:rPr>
        <w:t xml:space="preserve">Nemovitost M. Horákové 1437 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B, místnost 1.NP: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>. 101,102,104,105,106,107,108,109, 2.NP:</w:t>
      </w:r>
      <w:r w:rsidRPr="004F324F">
        <w:rPr>
          <w:rFonts w:ascii="XDLMAU+TimesNewRomanPS-BoldMT" w:hAnsi="XDLMAU+TimesNewRomanPS-BoldMT" w:cs="XDLMAU+TimesNewRomanPS-BoldMT"/>
          <w:b/>
          <w:bCs/>
        </w:rPr>
        <w:t>č</w:t>
      </w:r>
      <w:r w:rsidRPr="004F324F">
        <w:rPr>
          <w:b/>
          <w:bCs/>
        </w:rPr>
        <w:t xml:space="preserve">. </w:t>
      </w:r>
    </w:p>
    <w:p w14:paraId="5A754757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  <w:r w:rsidRPr="004F324F">
        <w:rPr>
          <w:b/>
          <w:bCs/>
        </w:rPr>
        <w:t>201,202,203,204,205,206,207,208,209,210,211,212,219</w:t>
      </w:r>
      <w:r w:rsidR="00E066B2" w:rsidRPr="004F324F">
        <w:rPr>
          <w:b/>
          <w:bCs/>
        </w:rPr>
        <w:t>, 220</w:t>
      </w:r>
      <w:r w:rsidRPr="004F324F">
        <w:rPr>
          <w:rFonts w:ascii="KXFJMI+Times-Bold" w:hAnsi="KXFJMI+Times-Bold" w:cs="KXFJMI+Times-Bold"/>
          <w:b/>
          <w:bCs/>
        </w:rPr>
        <w:t xml:space="preserve">“ </w:t>
      </w:r>
    </w:p>
    <w:p w14:paraId="6365F2AA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096C7656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ud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luji souhlas s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enecháním této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ásti nemovitosti podnájemní smlouvou sou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asn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</w:t>
      </w:r>
    </w:p>
    <w:p w14:paraId="3DFF3989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169179D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b/>
          <w:bCs/>
        </w:rPr>
        <w:t xml:space="preserve">Nájemcem: </w:t>
      </w:r>
    </w:p>
    <w:p w14:paraId="54FE1A48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b/>
          <w:bCs/>
        </w:rPr>
      </w:pPr>
    </w:p>
    <w:p w14:paraId="3327E159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b/>
          <w:bCs/>
        </w:rPr>
        <w:t xml:space="preserve">Auto Kelly Real, s.r.o. </w:t>
      </w:r>
    </w:p>
    <w:p w14:paraId="2C5F582C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I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: 289 03</w:t>
      </w:r>
      <w:r w:rsidR="00E066B2" w:rsidRPr="004F324F">
        <w:rPr>
          <w:rFonts w:ascii="BWJJZU+TimesNewRomanPSMT" w:hAnsi="BWJJZU+TimesNewRomanPSMT" w:cs="BWJJZU+TimesNewRomanPSMT"/>
        </w:rPr>
        <w:t> </w:t>
      </w:r>
      <w:r w:rsidRPr="004F324F">
        <w:rPr>
          <w:rFonts w:ascii="BWJJZU+TimesNewRomanPSMT" w:hAnsi="BWJJZU+TimesNewRomanPSMT" w:cs="BWJJZU+TimesNewRomanPSMT"/>
        </w:rPr>
        <w:t xml:space="preserve">579 </w:t>
      </w:r>
    </w:p>
    <w:p w14:paraId="32A66590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sídlo: Praha 9, Vyso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any, Ocelá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ská 891/16, PS</w:t>
      </w:r>
      <w:r w:rsidRPr="004F324F">
        <w:rPr>
          <w:rFonts w:ascii="KPMNHZ+TimesNewRomanPSMT" w:hAnsi="KPMNHZ+TimesNewRomanPSMT" w:cs="KPMNHZ+TimesNewRomanPSMT"/>
        </w:rPr>
        <w:t xml:space="preserve">Č </w:t>
      </w:r>
      <w:r w:rsidRPr="004F324F">
        <w:rPr>
          <w:rFonts w:ascii="BWJJZU+TimesNewRomanPSMT" w:hAnsi="BWJJZU+TimesNewRomanPSMT" w:cs="BWJJZU+TimesNewRomanPSMT"/>
        </w:rPr>
        <w:t xml:space="preserve">190 00 </w:t>
      </w:r>
    </w:p>
    <w:p w14:paraId="0B724918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zapsaná v obchodním rejst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íku vedeném 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stsk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m soudem v Praze oddíl C vlo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ka 152174 </w:t>
      </w:r>
    </w:p>
    <w:p w14:paraId="2E2D653E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B880465" w14:textId="0C1D8789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b/>
          <w:bCs/>
        </w:rPr>
        <w:t xml:space="preserve">jednající: </w:t>
      </w:r>
      <w:r w:rsidRPr="004F324F">
        <w:rPr>
          <w:rFonts w:ascii="BWJJZU+TimesNewRomanPSMT" w:hAnsi="BWJJZU+TimesNewRomanPSMT" w:cs="BWJJZU+TimesNewRomanPSMT"/>
        </w:rPr>
        <w:t>Ing. Ale</w:t>
      </w:r>
      <w:r w:rsidRPr="004F324F">
        <w:rPr>
          <w:rFonts w:ascii="KPMNHZ+TimesNewRomanPSMT" w:hAnsi="KPMNHZ+TimesNewRomanPSMT" w:cs="KPMNHZ+TimesNewRomanPSMT"/>
        </w:rPr>
        <w:t xml:space="preserve">š </w:t>
      </w:r>
      <w:r w:rsidRPr="004F324F">
        <w:rPr>
          <w:rFonts w:ascii="BWJJZU+TimesNewRomanPSMT" w:hAnsi="BWJJZU+TimesNewRomanPSMT" w:cs="BWJJZU+TimesNewRomanPSMT"/>
        </w:rPr>
        <w:t xml:space="preserve">Konrád, jednatel </w:t>
      </w:r>
    </w:p>
    <w:p w14:paraId="63E55B60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746DC82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b/>
          <w:bCs/>
          <w:u w:val="single"/>
        </w:rPr>
      </w:pPr>
      <w:r w:rsidRPr="004F324F">
        <w:rPr>
          <w:b/>
          <w:bCs/>
          <w:u w:val="single"/>
        </w:rPr>
        <w:t xml:space="preserve">do podnájmu organizaci: </w:t>
      </w:r>
    </w:p>
    <w:p w14:paraId="0A561F10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b/>
          <w:bCs/>
        </w:rPr>
      </w:pPr>
    </w:p>
    <w:p w14:paraId="012D1029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b/>
          <w:bCs/>
        </w:rPr>
        <w:t>Domov Libní</w:t>
      </w:r>
      <w:r w:rsidRPr="004F324F">
        <w:rPr>
          <w:rFonts w:ascii="XDLMAU+TimesNewRomanPS-BoldMT" w:hAnsi="XDLMAU+TimesNewRomanPS-BoldMT" w:cs="XDLMAU+TimesNewRomanPS-BoldMT"/>
          <w:b/>
          <w:bCs/>
        </w:rPr>
        <w:t xml:space="preserve">č </w:t>
      </w:r>
      <w:r w:rsidRPr="004F324F">
        <w:rPr>
          <w:b/>
          <w:bCs/>
        </w:rPr>
        <w:t>a Centrum sociálních slu</w:t>
      </w:r>
      <w:r w:rsidRPr="004F324F">
        <w:rPr>
          <w:rFonts w:ascii="XDLMAU+TimesNewRomanPS-BoldMT" w:hAnsi="XDLMAU+TimesNewRomanPS-BoldMT" w:cs="XDLMAU+TimesNewRomanPS-BoldMT"/>
          <w:b/>
          <w:bCs/>
        </w:rPr>
        <w:t>ž</w:t>
      </w:r>
      <w:r w:rsidRPr="004F324F">
        <w:rPr>
          <w:b/>
          <w:bCs/>
        </w:rPr>
        <w:t xml:space="preserve">eb Empatie, zástupce: </w:t>
      </w:r>
      <w:r w:rsidRPr="004F324F">
        <w:rPr>
          <w:rFonts w:ascii="XDLMAU+TimesNewRomanPS-BoldMT" w:hAnsi="XDLMAU+TimesNewRomanPS-BoldMT" w:cs="XDLMAU+TimesNewRomanPS-BoldMT"/>
          <w:b/>
          <w:bCs/>
        </w:rPr>
        <w:t>ř</w:t>
      </w:r>
      <w:r w:rsidRPr="004F324F">
        <w:rPr>
          <w:b/>
          <w:bCs/>
        </w:rPr>
        <w:t>editelka: Bc. Eva Kysnarová</w:t>
      </w:r>
    </w:p>
    <w:p w14:paraId="311A6C8C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b/>
          <w:bCs/>
        </w:rPr>
        <w:t xml:space="preserve"> </w:t>
      </w:r>
    </w:p>
    <w:p w14:paraId="1BFD7BE3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KPMNHZ+TimesNewRomanPSMT" w:hAnsi="KPMNHZ+TimesNewRomanPSMT" w:cs="KPMNHZ+TimesNewRomanPSMT"/>
        </w:rPr>
      </w:pPr>
      <w:r w:rsidRPr="004F324F">
        <w:rPr>
          <w:rFonts w:ascii="BWJJZU+TimesNewRomanPSMT" w:hAnsi="BWJJZU+TimesNewRomanPSMT" w:cs="BWJJZU+TimesNewRomanPSMT"/>
        </w:rPr>
        <w:t>I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: 006 662 71, sídlo: Libní</w:t>
      </w:r>
      <w:r w:rsidRPr="004F324F">
        <w:rPr>
          <w:rFonts w:ascii="KPMNHZ+TimesNewRomanPSMT" w:hAnsi="KPMNHZ+TimesNewRomanPSMT" w:cs="KPMNHZ+TimesNewRomanPSMT"/>
        </w:rPr>
        <w:t xml:space="preserve">č </w:t>
      </w:r>
      <w:r w:rsidRPr="004F324F">
        <w:rPr>
          <w:rFonts w:ascii="BWJJZU+TimesNewRomanPSMT" w:hAnsi="BWJJZU+TimesNewRomanPSMT" w:cs="BWJJZU+TimesNewRomanPSMT"/>
        </w:rPr>
        <w:t>17, 373 71, Libní</w:t>
      </w:r>
      <w:r w:rsidRPr="004F324F">
        <w:rPr>
          <w:rFonts w:ascii="KPMNHZ+TimesNewRomanPSMT" w:hAnsi="KPMNHZ+TimesNewRomanPSMT" w:cs="KPMNHZ+TimesNewRomanPSMT"/>
        </w:rPr>
        <w:t>č</w:t>
      </w:r>
    </w:p>
    <w:p w14:paraId="07CE0D08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KPMNHZ+TimesNewRomanPSMT" w:hAnsi="KPMNHZ+TimesNewRomanPSMT" w:cs="KPMNHZ+TimesNewRomanPSMT"/>
        </w:rPr>
      </w:pPr>
    </w:p>
    <w:p w14:paraId="74E0AAEC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organizace je zapsána v obchodním rejst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íku vedeného Krajsk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m soudem v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esk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Bud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jovicích, oddíl </w:t>
      </w:r>
      <w:proofErr w:type="spellStart"/>
      <w:r w:rsidRPr="004F324F">
        <w:rPr>
          <w:rFonts w:ascii="BWJJZU+TimesNewRomanPSMT" w:hAnsi="BWJJZU+TimesNewRomanPSMT" w:cs="BWJJZU+TimesNewRomanPSMT"/>
        </w:rPr>
        <w:t>Pr</w:t>
      </w:r>
      <w:proofErr w:type="spellEnd"/>
      <w:r w:rsidRPr="004F324F">
        <w:rPr>
          <w:rFonts w:ascii="BWJJZU+TimesNewRomanPSMT" w:hAnsi="BWJJZU+TimesNewRomanPSMT" w:cs="BWJJZU+TimesNewRomanPSMT"/>
        </w:rPr>
        <w:t>, vlo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ka 409, Z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izovatel: Jiho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esk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 xml:space="preserve">kraj se sídlem v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esk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Bud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jovicích </w:t>
      </w:r>
    </w:p>
    <w:p w14:paraId="21165055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2471E48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AEBF511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Dne:</w:t>
      </w:r>
    </w:p>
    <w:p w14:paraId="58E86D67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65E9A9E" w14:textId="69255987" w:rsidR="00E066B2" w:rsidRPr="004F324F" w:rsidRDefault="00101B68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  <w:r w:rsidRPr="004F324F">
        <w:rPr>
          <w:rFonts w:ascii="BWJJZU+TimesNewRomanPSMT" w:hAnsi="BWJJZU+TimesNewRomanPSMT" w:cs="BWJJZU+TimesNewRomanPSMT"/>
        </w:rPr>
        <w:t xml:space="preserve"> </w:t>
      </w:r>
      <w:r w:rsidRPr="004F324F">
        <w:rPr>
          <w:rFonts w:ascii="KXFJMI+Times-Bold" w:hAnsi="KXFJMI+Times-Bold" w:cs="KXFJMI+Times-Bold"/>
          <w:b/>
          <w:bCs/>
        </w:rPr>
        <w:t xml:space="preserve">–––––––––––––––––––––––––––––––– </w:t>
      </w:r>
    </w:p>
    <w:p w14:paraId="008F878F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  <w:r w:rsidRPr="004F324F">
        <w:rPr>
          <w:rFonts w:ascii="KXFJMI+Times-Bold" w:hAnsi="KXFJMI+Times-Bold" w:cs="KXFJMI+Times-Bold"/>
          <w:b/>
          <w:bCs/>
        </w:rPr>
        <w:t>Ing. Ale</w:t>
      </w:r>
      <w:r w:rsidRPr="004F324F">
        <w:rPr>
          <w:rFonts w:ascii="XFSGHY+Times-Bold" w:hAnsi="XFSGHY+Times-Bold" w:cs="XFSGHY+Times-Bold"/>
          <w:b/>
          <w:bCs/>
        </w:rPr>
        <w:t xml:space="preserve">š </w:t>
      </w:r>
      <w:r w:rsidRPr="004F324F">
        <w:rPr>
          <w:rFonts w:ascii="KXFJMI+Times-Bold" w:hAnsi="KXFJMI+Times-Bold" w:cs="KXFJMI+Times-Bold"/>
          <w:b/>
          <w:bCs/>
        </w:rPr>
        <w:t>Konrád</w:t>
      </w:r>
    </w:p>
    <w:p w14:paraId="2A20C81D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7B9D4875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KXFJMI+Times-Bold" w:hAnsi="KXFJMI+Times-Bold" w:cs="KXFJMI+Times-Bold"/>
          <w:b/>
          <w:bCs/>
        </w:rPr>
      </w:pPr>
    </w:p>
    <w:p w14:paraId="6306FA2E" w14:textId="5623E545" w:rsidR="00E066B2" w:rsidRPr="004F324F" w:rsidRDefault="00101B68" w:rsidP="00E066B2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3"/>
          <w:szCs w:val="23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E066B2" w:rsidRPr="004F324F">
        <w:rPr>
          <w:rFonts w:ascii="BWJJZU+TimesNewRomanPSMT" w:hAnsi="BWJJZU+TimesNewRomanPSMT" w:cs="BWJJZU+TimesNewRomanPSMT"/>
          <w:sz w:val="23"/>
          <w:szCs w:val="23"/>
        </w:rPr>
        <w:t>16</w:t>
      </w:r>
      <w:r w:rsidR="00E066B2" w:rsidRPr="004F324F">
        <w:rPr>
          <w:rFonts w:ascii="BWJJZU+TimesNewRomanPSMT" w:hAnsi="BWJJZU+TimesNewRomanPSMT" w:cs="BWJJZU+TimesNewRomanPSMT"/>
          <w:sz w:val="16"/>
          <w:szCs w:val="16"/>
        </w:rPr>
        <w:t xml:space="preserve"> 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>(celkem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18</w:t>
      </w:r>
    </w:p>
    <w:p w14:paraId="03B8D35E" w14:textId="77777777" w:rsidR="00835BF1" w:rsidRPr="004F324F" w:rsidRDefault="00835BF1" w:rsidP="00E066B2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3"/>
          <w:szCs w:val="23"/>
        </w:rPr>
      </w:pPr>
    </w:p>
    <w:p w14:paraId="64917CE9" w14:textId="77777777" w:rsidR="00835BF1" w:rsidRPr="004F324F" w:rsidRDefault="00835BF1" w:rsidP="00E066B2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3"/>
          <w:szCs w:val="23"/>
        </w:rPr>
      </w:pPr>
    </w:p>
    <w:p w14:paraId="4D74388C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6094579B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lastRenderedPageBreak/>
        <w:t>P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ř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 xml:space="preserve">íloha 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. 6 – Elektronick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 xml:space="preserve">ý 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zabezpe</w:t>
      </w:r>
      <w:r w:rsidRPr="004F324F">
        <w:rPr>
          <w:rFonts w:ascii="JWZGKD+TimesNewRomanPS-BoldItal" w:hAnsi="JWZGKD+TimesNewRomanPS-BoldItal" w:cs="JWZGKD+TimesNewRomanPS-BoldItal"/>
          <w:b/>
          <w:bCs/>
          <w:i/>
          <w:iCs/>
        </w:rPr>
        <w:t>č</w:t>
      </w:r>
      <w:r w:rsidRPr="004F324F">
        <w:rPr>
          <w:rFonts w:ascii="OPQMOA+TimesNewRomanPS-BoldItal" w:hAnsi="OPQMOA+TimesNewRomanPS-BoldItal" w:cs="OPQMOA+TimesNewRomanPS-BoldItal"/>
          <w:b/>
          <w:bCs/>
          <w:i/>
          <w:iCs/>
        </w:rPr>
        <w:t>ovací systém (EZS)</w:t>
      </w:r>
    </w:p>
    <w:p w14:paraId="18C41DD6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OPQMOA+TimesNewRomanPS-BoldItal" w:hAnsi="OPQMOA+TimesNewRomanPS-BoldItal" w:cs="OPQMOA+TimesNewRomanPS-BoldItal"/>
          <w:b/>
          <w:bCs/>
          <w:i/>
          <w:iCs/>
        </w:rPr>
      </w:pPr>
    </w:p>
    <w:p w14:paraId="470D1257" w14:textId="5721DB3B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1.1. V objektu je elektronick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>zabezpe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ovací systém, dále jen EZS, napojen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 xml:space="preserve">na Pult centrální 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  </w:t>
      </w:r>
      <w:r w:rsidRPr="004F324F">
        <w:rPr>
          <w:rFonts w:ascii="BWJJZU+TimesNewRomanPSMT" w:hAnsi="BWJJZU+TimesNewRomanPSMT" w:cs="BWJJZU+TimesNewRomanPSMT"/>
        </w:rPr>
        <w:t>ochrany, dále jen PCO.</w:t>
      </w:r>
    </w:p>
    <w:p w14:paraId="5FE88BBB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707DD55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1.2. Podnájemce byl upozorn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 a podpisem bere na v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domí,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e EZS neposkytuje, nemusí 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</w:rPr>
        <w:t>poskytovat nebo spl</w:t>
      </w:r>
      <w:r w:rsidRPr="004F324F">
        <w:rPr>
          <w:rFonts w:ascii="KPMNHZ+TimesNewRomanPSMT" w:hAnsi="KPMNHZ+TimesNewRomanPSMT" w:cs="KPMNHZ+TimesNewRomanPSMT"/>
        </w:rPr>
        <w:t>ň</w:t>
      </w:r>
      <w:r w:rsidRPr="004F324F">
        <w:rPr>
          <w:rFonts w:ascii="BWJJZU+TimesNewRomanPSMT" w:hAnsi="BWJJZU+TimesNewRomanPSMT" w:cs="BWJJZU+TimesNewRomanPSMT"/>
        </w:rPr>
        <w:t>ovat dostate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né zabezpe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ení objektu, dle po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adavku konkrétní 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</w:rPr>
        <w:t>poji</w:t>
      </w:r>
      <w:r w:rsidRPr="004F324F">
        <w:rPr>
          <w:rFonts w:ascii="KPMNHZ+TimesNewRomanPSMT" w:hAnsi="KPMNHZ+TimesNewRomanPSMT" w:cs="KPMNHZ+TimesNewRomanPSMT"/>
        </w:rPr>
        <w:t>šť</w:t>
      </w:r>
      <w:r w:rsidRPr="004F324F">
        <w:rPr>
          <w:rFonts w:ascii="BWJJZU+TimesNewRomanPSMT" w:hAnsi="BWJJZU+TimesNewRomanPSMT" w:cs="BWJJZU+TimesNewRomanPSMT"/>
        </w:rPr>
        <w:t>ovny na zabezpe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ení nebytov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ch prostor EZS v rámci poji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t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ní. </w:t>
      </w:r>
    </w:p>
    <w:p w14:paraId="153B90F6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D6DD316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rFonts w:ascii="BWJJZU+TimesNewRomanPSMT" w:hAnsi="BWJJZU+TimesNewRomanPSMT" w:cs="BWJJZU+TimesNewRomanPSMT"/>
        </w:rPr>
        <w:t>1.3. Podnájemce na sebe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ebírá odpov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dnost za </w:t>
      </w:r>
      <w:proofErr w:type="gramStart"/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kody - placen</w:t>
      </w:r>
      <w:r w:rsidRPr="004F324F">
        <w:rPr>
          <w:rFonts w:ascii="KPMNHZ+TimesNewRomanPSMT" w:hAnsi="KPMNHZ+TimesNewRomanPSMT" w:cs="KPMNHZ+TimesNewRomanPSMT"/>
        </w:rPr>
        <w:t>ý</w:t>
      </w:r>
      <w:proofErr w:type="gramEnd"/>
      <w:r w:rsidRPr="004F324F">
        <w:rPr>
          <w:rFonts w:ascii="KPMNHZ+TimesNewRomanPSMT" w:hAnsi="KPMNHZ+TimesNewRomanPSMT" w:cs="KPMNHZ+TimesNewRomanPSMT"/>
        </w:rPr>
        <w:t xml:space="preserve"> </w:t>
      </w:r>
      <w:r w:rsidRPr="004F324F">
        <w:rPr>
          <w:rFonts w:ascii="BWJJZU+TimesNewRomanPSMT" w:hAnsi="BWJJZU+TimesNewRomanPSMT" w:cs="BWJJZU+TimesNewRomanPSMT"/>
        </w:rPr>
        <w:t>v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>jezd PCO, zast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 xml:space="preserve">ení budovy, 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</w:rPr>
        <w:t>odstran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>ní jím zp</w:t>
      </w:r>
      <w:r w:rsidRPr="004F324F">
        <w:rPr>
          <w:rFonts w:ascii="KPMNHZ+TimesNewRomanPSMT" w:hAnsi="KPMNHZ+TimesNewRomanPSMT" w:cs="KPMNHZ+TimesNewRomanPSMT"/>
        </w:rPr>
        <w:t>ů</w:t>
      </w:r>
      <w:r w:rsidRPr="004F324F">
        <w:rPr>
          <w:rFonts w:ascii="BWJJZU+TimesNewRomanPSMT" w:hAnsi="BWJJZU+TimesNewRomanPSMT" w:cs="BWJJZU+TimesNewRomanPSMT"/>
        </w:rPr>
        <w:t>sobené závady na EZS, zp</w:t>
      </w:r>
      <w:r w:rsidRPr="004F324F">
        <w:rPr>
          <w:rFonts w:ascii="KPMNHZ+TimesNewRomanPSMT" w:hAnsi="KPMNHZ+TimesNewRomanPSMT" w:cs="KPMNHZ+TimesNewRomanPSMT"/>
        </w:rPr>
        <w:t>ů</w:t>
      </w:r>
      <w:r w:rsidRPr="004F324F">
        <w:rPr>
          <w:rFonts w:ascii="BWJJZU+TimesNewRomanPSMT" w:hAnsi="BWJJZU+TimesNewRomanPSMT" w:cs="BWJJZU+TimesNewRomanPSMT"/>
        </w:rPr>
        <w:t>sobené nesprávn</w:t>
      </w:r>
      <w:r w:rsidRPr="004F324F">
        <w:rPr>
          <w:rFonts w:ascii="KPMNHZ+TimesNewRomanPSMT" w:hAnsi="KPMNHZ+TimesNewRomanPSMT" w:cs="KPMNHZ+TimesNewRomanPSMT"/>
        </w:rPr>
        <w:t>ý</w:t>
      </w:r>
      <w:r w:rsidRPr="004F324F">
        <w:rPr>
          <w:rFonts w:ascii="BWJJZU+TimesNewRomanPSMT" w:hAnsi="BWJJZU+TimesNewRomanPSMT" w:cs="BWJJZU+TimesNewRomanPSMT"/>
        </w:rPr>
        <w:t xml:space="preserve">m manipulováním a 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</w:rPr>
        <w:t>nesprávnou obsluhou EZS v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edm</w:t>
      </w:r>
      <w:r w:rsidRPr="004F324F">
        <w:rPr>
          <w:rFonts w:ascii="KPMNHZ+TimesNewRomanPSMT" w:hAnsi="KPMNHZ+TimesNewRomanPSMT" w:cs="KPMNHZ+TimesNewRomanPSMT"/>
        </w:rPr>
        <w:t>ě</w:t>
      </w:r>
      <w:r w:rsidRPr="004F324F">
        <w:rPr>
          <w:rFonts w:ascii="BWJJZU+TimesNewRomanPSMT" w:hAnsi="BWJJZU+TimesNewRomanPSMT" w:cs="BWJJZU+TimesNewRomanPSMT"/>
        </w:rPr>
        <w:t xml:space="preserve">tu podnájmu </w:t>
      </w:r>
      <w:r w:rsidRPr="004F324F">
        <w:rPr>
          <w:b/>
          <w:bCs/>
        </w:rPr>
        <w:t xml:space="preserve">„Nemovitost“. </w:t>
      </w:r>
    </w:p>
    <w:p w14:paraId="5ABC12EE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b/>
          <w:bCs/>
        </w:rPr>
      </w:pPr>
    </w:p>
    <w:p w14:paraId="65E6168E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1.4. </w:t>
      </w:r>
      <w:proofErr w:type="gramStart"/>
      <w:r w:rsidRPr="004F324F">
        <w:rPr>
          <w:rFonts w:ascii="BWJJZU+TimesNewRomanPSMT" w:hAnsi="BWJJZU+TimesNewRomanPSMT" w:cs="BWJJZU+TimesNewRomanPSMT"/>
        </w:rPr>
        <w:t xml:space="preserve">Bude </w:t>
      </w:r>
      <w:proofErr w:type="spellStart"/>
      <w:r w:rsidRPr="004F324F">
        <w:rPr>
          <w:rFonts w:ascii="BWJJZU+TimesNewRomanPSMT" w:hAnsi="BWJJZU+TimesNewRomanPSMT" w:cs="BWJJZU+TimesNewRomanPSMT"/>
        </w:rPr>
        <w:t>li</w:t>
      </w:r>
      <w:proofErr w:type="spellEnd"/>
      <w:proofErr w:type="gramEnd"/>
      <w:r w:rsidRPr="004F324F">
        <w:rPr>
          <w:rFonts w:ascii="BWJJZU+TimesNewRomanPSMT" w:hAnsi="BWJJZU+TimesNewRomanPSMT" w:cs="BWJJZU+TimesNewRomanPSMT"/>
        </w:rPr>
        <w:t xml:space="preserve"> si chtít Podnájemce z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ídit vlastní EZS, oznámí to písemn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prost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ednictvím emailu a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</w:t>
      </w:r>
      <w:r w:rsidRPr="004F324F">
        <w:rPr>
          <w:rFonts w:ascii="BWJJZU+TimesNewRomanPSMT" w:hAnsi="BWJJZU+TimesNewRomanPSMT" w:cs="BWJJZU+TimesNewRomanPSMT"/>
        </w:rPr>
        <w:t xml:space="preserve"> telefonicky Nájemci a ten za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ízení deaktivuje. </w:t>
      </w:r>
    </w:p>
    <w:p w14:paraId="555392F9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09F19A3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1.5. Nájemce se o za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ízení bude starat jako 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ádn</w:t>
      </w:r>
      <w:r w:rsidRPr="004F324F">
        <w:rPr>
          <w:rFonts w:ascii="KPMNHZ+TimesNewRomanPSMT" w:hAnsi="KPMNHZ+TimesNewRomanPSMT" w:cs="KPMNHZ+TimesNewRomanPSMT"/>
        </w:rPr>
        <w:t xml:space="preserve">ý </w:t>
      </w:r>
      <w:r w:rsidRPr="004F324F">
        <w:rPr>
          <w:rFonts w:ascii="BWJJZU+TimesNewRomanPSMT" w:hAnsi="BWJJZU+TimesNewRomanPSMT" w:cs="BWJJZU+TimesNewRomanPSMT"/>
        </w:rPr>
        <w:t>hospodá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, ale v </w:t>
      </w:r>
      <w:r w:rsidRPr="004F324F">
        <w:rPr>
          <w:rFonts w:ascii="KPMNHZ+TimesNewRomanPSMT" w:hAnsi="KPMNHZ+TimesNewRomanPSMT" w:cs="KPMNHZ+TimesNewRomanPSMT"/>
        </w:rPr>
        <w:t>ž</w:t>
      </w:r>
      <w:r w:rsidRPr="004F324F">
        <w:rPr>
          <w:rFonts w:ascii="BWJJZU+TimesNewRomanPSMT" w:hAnsi="BWJJZU+TimesNewRomanPSMT" w:cs="BWJJZU+TimesNewRomanPSMT"/>
        </w:rPr>
        <w:t>ádném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ípad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neru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í za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</w:t>
      </w:r>
      <w:r w:rsidRPr="004F324F">
        <w:rPr>
          <w:rFonts w:ascii="BWJJZU+TimesNewRomanPSMT" w:hAnsi="BWJJZU+TimesNewRomanPSMT" w:cs="BWJJZU+TimesNewRomanPSMT"/>
        </w:rPr>
        <w:t xml:space="preserve"> správnou funkci EZS a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ípadné </w:t>
      </w:r>
      <w:r w:rsidRPr="004F324F">
        <w:rPr>
          <w:rFonts w:ascii="KPMNHZ+TimesNewRomanPSMT" w:hAnsi="KPMNHZ+TimesNewRomanPSMT" w:cs="KPMNHZ+TimesNewRomanPSMT"/>
        </w:rPr>
        <w:t>š</w:t>
      </w:r>
      <w:r w:rsidRPr="004F324F">
        <w:rPr>
          <w:rFonts w:ascii="BWJJZU+TimesNewRomanPSMT" w:hAnsi="BWJJZU+TimesNewRomanPSMT" w:cs="BWJJZU+TimesNewRomanPSMT"/>
        </w:rPr>
        <w:t>kody vzniklé tímto za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ízením nebo jeho nefunk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ností na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</w:t>
      </w:r>
      <w:r w:rsidRPr="004F324F">
        <w:rPr>
          <w:rFonts w:ascii="BWJJZU+TimesNewRomanPSMT" w:hAnsi="BWJJZU+TimesNewRomanPSMT" w:cs="BWJJZU+TimesNewRomanPSMT"/>
        </w:rPr>
        <w:t xml:space="preserve"> majetku nebo zdraví podnájemce. </w:t>
      </w:r>
    </w:p>
    <w:p w14:paraId="45EB8024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38E6C2E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1.6. Nájemce je povinen oznámit </w:t>
      </w:r>
      <w:proofErr w:type="gramStart"/>
      <w:r w:rsidRPr="004F324F">
        <w:rPr>
          <w:rFonts w:ascii="BWJJZU+TimesNewRomanPSMT" w:hAnsi="BWJJZU+TimesNewRomanPSMT" w:cs="BWJJZU+TimesNewRomanPSMT"/>
        </w:rPr>
        <w:t>podnájemci</w:t>
      </w:r>
      <w:proofErr w:type="gramEnd"/>
      <w:r w:rsidRPr="004F324F">
        <w:rPr>
          <w:rFonts w:ascii="BWJJZU+TimesNewRomanPSMT" w:hAnsi="BWJJZU+TimesNewRomanPSMT" w:cs="BWJJZU+TimesNewRomanPSMT"/>
        </w:rPr>
        <w:t xml:space="preserve"> a to s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edstihem 10 kalendá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ních dní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ípadné 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</w:rPr>
        <w:t xml:space="preserve">odpojení systému EZS nebo jeho odpojení od PCO, bude </w:t>
      </w:r>
      <w:proofErr w:type="spellStart"/>
      <w:r w:rsidRPr="004F324F">
        <w:rPr>
          <w:rFonts w:ascii="BWJJZU+TimesNewRomanPSMT" w:hAnsi="BWJJZU+TimesNewRomanPSMT" w:cs="BWJJZU+TimesNewRomanPSMT"/>
        </w:rPr>
        <w:t>li</w:t>
      </w:r>
      <w:proofErr w:type="spellEnd"/>
      <w:r w:rsidRPr="004F324F">
        <w:rPr>
          <w:rFonts w:ascii="BWJJZU+TimesNewRomanPSMT" w:hAnsi="BWJJZU+TimesNewRomanPSMT" w:cs="BWJJZU+TimesNewRomanPSMT"/>
        </w:rPr>
        <w:t xml:space="preserve"> mu tato skute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nost známa.</w:t>
      </w:r>
    </w:p>
    <w:p w14:paraId="13952A75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E5E56BB" w14:textId="77777777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 xml:space="preserve"> 1.7. Bude-li nájemce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>i podnájemce chtít ukon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it provoz EZS </w:t>
      </w:r>
      <w:r w:rsidRPr="004F324F">
        <w:rPr>
          <w:rFonts w:ascii="KPMNHZ+TimesNewRomanPSMT" w:hAnsi="KPMNHZ+TimesNewRomanPSMT" w:cs="KPMNHZ+TimesNewRomanPSMT"/>
        </w:rPr>
        <w:t>č</w:t>
      </w:r>
      <w:r w:rsidRPr="004F324F">
        <w:rPr>
          <w:rFonts w:ascii="BWJJZU+TimesNewRomanPSMT" w:hAnsi="BWJJZU+TimesNewRomanPSMT" w:cs="BWJJZU+TimesNewRomanPSMT"/>
        </w:rPr>
        <w:t xml:space="preserve">i napojení EZS na PCO, je povinen 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  </w:t>
      </w:r>
      <w:r w:rsidRPr="004F324F">
        <w:rPr>
          <w:rFonts w:ascii="BWJJZU+TimesNewRomanPSMT" w:hAnsi="BWJJZU+TimesNewRomanPSMT" w:cs="BWJJZU+TimesNewRomanPSMT"/>
        </w:rPr>
        <w:t>to oznámit s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edstihem 20 kalendá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ních dní písemn</w:t>
      </w:r>
      <w:r w:rsidRPr="004F324F">
        <w:rPr>
          <w:rFonts w:ascii="KPMNHZ+TimesNewRomanPSMT" w:hAnsi="KPMNHZ+TimesNewRomanPSMT" w:cs="KPMNHZ+TimesNewRomanPSMT"/>
        </w:rPr>
        <w:t xml:space="preserve">ě </w:t>
      </w:r>
      <w:r w:rsidRPr="004F324F">
        <w:rPr>
          <w:rFonts w:ascii="BWJJZU+TimesNewRomanPSMT" w:hAnsi="BWJJZU+TimesNewRomanPSMT" w:cs="BWJJZU+TimesNewRomanPSMT"/>
        </w:rPr>
        <w:t>prost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ednictvím e-mailu a</w:t>
      </w:r>
      <w:r w:rsidR="00E066B2" w:rsidRPr="004F324F">
        <w:rPr>
          <w:rFonts w:ascii="BWJJZU+TimesNewRomanPSMT" w:hAnsi="BWJJZU+TimesNewRomanPSMT" w:cs="BWJJZU+TimesNewRomanPSMT"/>
        </w:rPr>
        <w:br/>
        <w:t xml:space="preserve">        </w:t>
      </w:r>
      <w:r w:rsidRPr="004F324F">
        <w:rPr>
          <w:rFonts w:ascii="BWJJZU+TimesNewRomanPSMT" w:hAnsi="BWJJZU+TimesNewRomanPSMT" w:cs="BWJJZU+TimesNewRomanPSMT"/>
        </w:rPr>
        <w:t xml:space="preserve"> telefonicky. </w:t>
      </w:r>
    </w:p>
    <w:p w14:paraId="3DF59169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0F3AD39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2746BB7B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1916102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7F331BA8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2BF8F63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03F7788F" w14:textId="2D46B85C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Dne _______________</w:t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 </w:t>
      </w:r>
      <w:proofErr w:type="spellStart"/>
      <w:r w:rsidRPr="004F324F">
        <w:rPr>
          <w:rFonts w:ascii="BWJJZU+TimesNewRomanPSMT" w:hAnsi="BWJJZU+TimesNewRomanPSMT" w:cs="BWJJZU+TimesNewRomanPSMT"/>
        </w:rPr>
        <w:t>Dne</w:t>
      </w:r>
      <w:proofErr w:type="spellEnd"/>
      <w:r w:rsidRPr="004F324F">
        <w:rPr>
          <w:rFonts w:ascii="BWJJZU+TimesNewRomanPSMT" w:hAnsi="BWJJZU+TimesNewRomanPSMT" w:cs="BWJJZU+TimesNewRomanPSMT"/>
        </w:rPr>
        <w:t xml:space="preserve"> _______________ </w:t>
      </w:r>
    </w:p>
    <w:p w14:paraId="622B86CD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35F889C" w14:textId="0B383634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rFonts w:ascii="BWJJZU+TimesNewRomanPSMT" w:hAnsi="BWJJZU+TimesNewRomanPSMT" w:cs="BWJJZU+TimesNewRomanPSMT"/>
        </w:rPr>
        <w:t>Nájemce:</w:t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 Podnájemce: _____________________ </w:t>
      </w:r>
      <w:r w:rsidR="00D84FC7" w:rsidRPr="004F324F">
        <w:rPr>
          <w:rFonts w:ascii="BWJJZU+TimesNewRomanPSMT" w:hAnsi="BWJJZU+TimesNewRomanPSMT" w:cs="BWJJZU+TimesNewRomanPSMT"/>
        </w:rPr>
        <w:tab/>
      </w:r>
      <w:r w:rsidR="00D84FC7" w:rsidRPr="004F324F">
        <w:rPr>
          <w:rFonts w:ascii="BWJJZU+TimesNewRomanPSMT" w:hAnsi="BWJJZU+TimesNewRomanPSMT" w:cs="BWJJZU+TimesNewRomanPSMT"/>
        </w:rPr>
        <w:tab/>
      </w:r>
      <w:r w:rsidR="00D84FC7" w:rsidRPr="004F324F">
        <w:rPr>
          <w:rFonts w:ascii="BWJJZU+TimesNewRomanPSMT" w:hAnsi="BWJJZU+TimesNewRomanPSMT" w:cs="BWJJZU+TimesNewRomanPSMT"/>
        </w:rPr>
        <w:tab/>
      </w:r>
      <w:r w:rsidR="00D84FC7" w:rsidRPr="004F324F">
        <w:rPr>
          <w:rFonts w:ascii="BWJJZU+TimesNewRomanPSMT" w:hAnsi="BWJJZU+TimesNewRomanPSMT" w:cs="BWJJZU+TimesNewRomanPSMT"/>
        </w:rPr>
        <w:tab/>
        <w:t>_____________________________________</w:t>
      </w:r>
    </w:p>
    <w:p w14:paraId="63EF10CB" w14:textId="14638FCB" w:rsidR="00E066B2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  <w:r w:rsidRPr="004F324F">
        <w:rPr>
          <w:b/>
          <w:bCs/>
        </w:rPr>
        <w:t xml:space="preserve">Auto Kelly Real, s.r.o. </w:t>
      </w:r>
      <w:r w:rsidR="00E066B2" w:rsidRPr="004F324F">
        <w:rPr>
          <w:b/>
          <w:bCs/>
        </w:rPr>
        <w:tab/>
      </w:r>
      <w:r w:rsidR="00E066B2" w:rsidRPr="004F324F">
        <w:rPr>
          <w:b/>
          <w:bCs/>
        </w:rPr>
        <w:tab/>
      </w:r>
      <w:r w:rsidR="00E066B2" w:rsidRPr="004F324F">
        <w:rPr>
          <w:b/>
          <w:bCs/>
        </w:rPr>
        <w:tab/>
      </w:r>
      <w:r w:rsidR="00E066B2" w:rsidRPr="004F324F">
        <w:rPr>
          <w:b/>
          <w:bCs/>
        </w:rPr>
        <w:tab/>
      </w:r>
      <w:r w:rsidRPr="004F324F">
        <w:rPr>
          <w:b/>
          <w:bCs/>
        </w:rPr>
        <w:t>Domov Libní</w:t>
      </w:r>
      <w:r w:rsidRPr="004F324F">
        <w:rPr>
          <w:rFonts w:ascii="XDLMAU+TimesNewRomanPS-BoldMT" w:hAnsi="XDLMAU+TimesNewRomanPS-BoldMT" w:cs="XDLMAU+TimesNewRomanPS-BoldMT"/>
          <w:b/>
          <w:bCs/>
        </w:rPr>
        <w:t xml:space="preserve">č </w:t>
      </w:r>
      <w:r w:rsidRPr="004F324F">
        <w:rPr>
          <w:b/>
          <w:bCs/>
        </w:rPr>
        <w:t>a Centrum sociálních slu</w:t>
      </w:r>
      <w:r w:rsidRPr="004F324F">
        <w:rPr>
          <w:rFonts w:ascii="XDLMAU+TimesNewRomanPS-BoldMT" w:hAnsi="XDLMAU+TimesNewRomanPS-BoldMT" w:cs="XDLMAU+TimesNewRomanPS-BoldMT"/>
          <w:b/>
          <w:bCs/>
        </w:rPr>
        <w:t>ž</w:t>
      </w:r>
      <w:r w:rsidRPr="004F324F">
        <w:rPr>
          <w:b/>
          <w:bCs/>
        </w:rPr>
        <w:t xml:space="preserve">eb Empatie </w:t>
      </w:r>
      <w:r w:rsidRPr="004F324F">
        <w:rPr>
          <w:rFonts w:ascii="BWJJZU+TimesNewRomanPSMT" w:hAnsi="BWJJZU+TimesNewRomanPSMT" w:cs="BWJJZU+TimesNewRomanPSMT"/>
        </w:rPr>
        <w:t>Ing. Ale</w:t>
      </w:r>
      <w:r w:rsidRPr="004F324F">
        <w:rPr>
          <w:rFonts w:ascii="KPMNHZ+TimesNewRomanPSMT" w:hAnsi="KPMNHZ+TimesNewRomanPSMT" w:cs="KPMNHZ+TimesNewRomanPSMT"/>
        </w:rPr>
        <w:t xml:space="preserve">š </w:t>
      </w:r>
      <w:r w:rsidRPr="004F324F">
        <w:rPr>
          <w:rFonts w:ascii="BWJJZU+TimesNewRomanPSMT" w:hAnsi="BWJJZU+TimesNewRomanPSMT" w:cs="BWJJZU+TimesNewRomanPSMT"/>
        </w:rPr>
        <w:t xml:space="preserve">Konrád, jednatel </w:t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="00E066B2" w:rsidRPr="004F324F">
        <w:rPr>
          <w:rFonts w:ascii="BWJJZU+TimesNewRomanPSMT" w:hAnsi="BWJJZU+TimesNewRomanPSMT" w:cs="BWJJZU+TimesNewRomanPSMT"/>
        </w:rPr>
        <w:tab/>
      </w:r>
      <w:r w:rsidRPr="004F324F">
        <w:rPr>
          <w:rFonts w:ascii="BWJJZU+TimesNewRomanPSMT" w:hAnsi="BWJJZU+TimesNewRomanPSMT" w:cs="BWJJZU+TimesNewRomanPSMT"/>
        </w:rPr>
        <w:t xml:space="preserve">zástupce organizace: 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 xml:space="preserve">editelka: Bc. Eva Kysnarová </w:t>
      </w:r>
    </w:p>
    <w:p w14:paraId="4C1B6779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5BEA073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E6598C1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580F567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8CD7DBA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637653C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B6233B4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3352657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7EBE97C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65757374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1EA961E0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8C24D73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0A15AD8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4439F2E8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5B733931" w14:textId="72228207" w:rsidR="00E066B2" w:rsidRPr="004F324F" w:rsidRDefault="00101B68" w:rsidP="008747F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 xml:space="preserve">Strana </w:t>
      </w:r>
      <w:r w:rsidR="00E066B2" w:rsidRPr="004F324F">
        <w:rPr>
          <w:rFonts w:ascii="BWJJZU+TimesNewRomanPSMT" w:hAnsi="BWJJZU+TimesNewRomanPSMT" w:cs="BWJJZU+TimesNewRomanPSMT"/>
          <w:sz w:val="23"/>
          <w:szCs w:val="23"/>
        </w:rPr>
        <w:t>17</w:t>
      </w:r>
      <w:r w:rsidR="00E066B2" w:rsidRPr="004F324F">
        <w:rPr>
          <w:rFonts w:ascii="BWJJZU+TimesNewRomanPSMT" w:hAnsi="BWJJZU+TimesNewRomanPSMT" w:cs="BWJJZU+TimesNewRomanPSMT"/>
          <w:sz w:val="16"/>
          <w:szCs w:val="16"/>
        </w:rPr>
        <w:t xml:space="preserve">  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>(celkem</w:t>
      </w:r>
      <w:r w:rsidRPr="004F324F">
        <w:rPr>
          <w:rFonts w:ascii="BWJJZU+TimesNewRomanPSMT" w:hAnsi="BWJJZU+TimesNewRomanPSMT" w:cs="BWJJZU+TimesNewRomanPSMT"/>
          <w:sz w:val="23"/>
          <w:szCs w:val="23"/>
        </w:rPr>
        <w:t>18</w:t>
      </w:r>
      <w:r w:rsidR="008747F0" w:rsidRPr="004F324F">
        <w:rPr>
          <w:rFonts w:ascii="BWJJZU+TimesNewRomanPSMT" w:hAnsi="BWJJZU+TimesNewRomanPSMT" w:cs="BWJJZU+TimesNewRomanPSMT"/>
          <w:sz w:val="16"/>
          <w:szCs w:val="16"/>
        </w:rPr>
        <w:t>)</w:t>
      </w:r>
    </w:p>
    <w:p w14:paraId="4A902679" w14:textId="77777777" w:rsidR="00D84FC7" w:rsidRPr="004F324F" w:rsidRDefault="00D84FC7" w:rsidP="008747F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</w:rPr>
      </w:pPr>
    </w:p>
    <w:p w14:paraId="5AA66133" w14:textId="77777777" w:rsidR="00E066B2" w:rsidRPr="004F324F" w:rsidRDefault="00E066B2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3"/>
          <w:szCs w:val="23"/>
        </w:rPr>
      </w:pPr>
    </w:p>
    <w:p w14:paraId="1A2F1E5C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b/>
          <w:bCs/>
        </w:rPr>
      </w:pPr>
      <w:r w:rsidRPr="004F324F">
        <w:rPr>
          <w:rFonts w:ascii="MLEBLN+TimesNewRomanPS-ItalicMT" w:hAnsi="MLEBLN+TimesNewRomanPS-ItalicMT" w:cs="MLEBLN+TimesNewRomanPS-ItalicMT"/>
          <w:i/>
          <w:iCs/>
        </w:rPr>
        <w:t>P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ř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íloha </w:t>
      </w:r>
      <w:r w:rsidRPr="004F324F">
        <w:rPr>
          <w:rFonts w:ascii="XHAGES+TimesNewRomanPS-ItalicMT" w:hAnsi="XHAGES+TimesNewRomanPS-ItalicMT" w:cs="XHAGES+TimesNewRomanPS-ItalicMT"/>
          <w:i/>
          <w:iCs/>
        </w:rPr>
        <w:t>č</w:t>
      </w:r>
      <w:r w:rsidRPr="004F324F">
        <w:rPr>
          <w:rFonts w:ascii="MLEBLN+TimesNewRomanPS-ItalicMT" w:hAnsi="MLEBLN+TimesNewRomanPS-ItalicMT" w:cs="MLEBLN+TimesNewRomanPS-ItalicMT"/>
          <w:i/>
          <w:iCs/>
        </w:rPr>
        <w:t xml:space="preserve">. 7 – </w:t>
      </w:r>
      <w:r w:rsidRPr="004F324F">
        <w:rPr>
          <w:rFonts w:ascii="BWJJZU+TimesNewRomanPSMT" w:hAnsi="BWJJZU+TimesNewRomanPSMT" w:cs="BWJJZU+TimesNewRomanPSMT"/>
        </w:rPr>
        <w:t>Protokol o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edání a p</w:t>
      </w:r>
      <w:r w:rsidRPr="004F324F">
        <w:rPr>
          <w:rFonts w:ascii="KPMNHZ+TimesNewRomanPSMT" w:hAnsi="KPMNHZ+TimesNewRomanPSMT" w:cs="KPMNHZ+TimesNewRomanPSMT"/>
        </w:rPr>
        <w:t>ř</w:t>
      </w:r>
      <w:r w:rsidRPr="004F324F">
        <w:rPr>
          <w:rFonts w:ascii="BWJJZU+TimesNewRomanPSMT" w:hAnsi="BWJJZU+TimesNewRomanPSMT" w:cs="BWJJZU+TimesNewRomanPSMT"/>
        </w:rPr>
        <w:t>evzetí "</w:t>
      </w:r>
      <w:r w:rsidRPr="004F324F">
        <w:rPr>
          <w:b/>
          <w:bCs/>
        </w:rPr>
        <w:t>Nemovitosti"</w:t>
      </w:r>
    </w:p>
    <w:p w14:paraId="1F602071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b/>
          <w:bCs/>
        </w:rPr>
      </w:pPr>
    </w:p>
    <w:p w14:paraId="559120A3" w14:textId="335CB9C5" w:rsidR="008747F0" w:rsidRPr="004F324F" w:rsidRDefault="00101B68" w:rsidP="008747F0">
      <w:pPr>
        <w:pStyle w:val="Odstavecseseznamem"/>
        <w:spacing w:line="240" w:lineRule="auto"/>
        <w:ind w:left="0"/>
        <w:jc w:val="center"/>
        <w:rPr>
          <w:b/>
          <w:bCs/>
          <w:u w:val="single"/>
        </w:rPr>
      </w:pPr>
      <w:r w:rsidRPr="004F324F">
        <w:rPr>
          <w:b/>
          <w:bCs/>
          <w:u w:val="single"/>
        </w:rPr>
        <w:t>P R O T O K O L</w:t>
      </w:r>
    </w:p>
    <w:p w14:paraId="0F11F897" w14:textId="25D19264" w:rsidR="008747F0" w:rsidRPr="004F324F" w:rsidRDefault="00101B68" w:rsidP="008747F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o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edání a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evzetí ní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e uvedené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ásti nemovitosti, sepsan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na základ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Podnájemní smlouvy uzav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ené </w:t>
      </w:r>
      <w:r w:rsidR="008747F0"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rFonts w:ascii="BWJJZU+TimesNewRomanPSMT" w:hAnsi="BWJJZU+TimesNewRomanPSMT" w:cs="BWJJZU+TimesNewRomanPSMT"/>
          <w:sz w:val="20"/>
          <w:szCs w:val="20"/>
        </w:rPr>
        <w:t>mezi</w:t>
      </w:r>
    </w:p>
    <w:p w14:paraId="595B0ADD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</w:rPr>
      </w:pPr>
    </w:p>
    <w:p w14:paraId="3B5DA3F6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Auto Kelly Real, s.r.o.</w:t>
      </w:r>
    </w:p>
    <w:p w14:paraId="3960AAF6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I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: 28903579 </w:t>
      </w:r>
    </w:p>
    <w:p w14:paraId="1A2F2089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sídlo: Ocelá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ská 891/16, Praha 9 Vyso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any, PS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Č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190 00</w:t>
      </w:r>
    </w:p>
    <w:p w14:paraId="22ACA1F8" w14:textId="53CE6C1A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zapsaná v obchodním rejst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íku vedeném 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stsk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m soudem v Praze oddíl C vlo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ka 152174 jednající:</w:t>
      </w:r>
    </w:p>
    <w:p w14:paraId="320E5FE6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Ing. Ale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š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Konrád, jednatel </w:t>
      </w:r>
    </w:p>
    <w:p w14:paraId="4C9E2E46" w14:textId="0C9CD0A0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proofErr w:type="spellStart"/>
      <w:r w:rsidRPr="004F324F">
        <w:rPr>
          <w:rFonts w:ascii="BWJJZU+TimesNewRomanPSMT" w:hAnsi="BWJJZU+TimesNewRomanPSMT" w:cs="BWJJZU+TimesNewRomanPSMT"/>
          <w:sz w:val="20"/>
          <w:szCs w:val="20"/>
        </w:rPr>
        <w:t>v.z</w:t>
      </w:r>
      <w:proofErr w:type="spellEnd"/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.: </w:t>
      </w:r>
      <w:r w:rsidR="00623088">
        <w:rPr>
          <w:rFonts w:ascii="BWJJZU+TimesNewRomanPSMT" w:hAnsi="BWJJZU+TimesNewRomanPSMT" w:cs="BWJJZU+TimesNewRomanPSMT"/>
          <w:sz w:val="20"/>
          <w:szCs w:val="20"/>
        </w:rPr>
        <w:tab/>
      </w:r>
      <w:r w:rsidR="00623088">
        <w:rPr>
          <w:rFonts w:ascii="BWJJZU+TimesNewRomanPSMT" w:hAnsi="BWJJZU+TimesNewRomanPSMT" w:cs="BWJJZU+TimesNewRomanPSMT"/>
          <w:sz w:val="20"/>
          <w:szCs w:val="20"/>
        </w:rPr>
        <w:tab/>
      </w:r>
      <w:r w:rsidR="00623088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, tel. </w:t>
      </w:r>
      <w:r w:rsidR="00623088">
        <w:rPr>
          <w:rFonts w:ascii="BWJJZU+TimesNewRomanPSMT" w:hAnsi="BWJJZU+TimesNewRomanPSMT" w:cs="BWJJZU+TimesNewRomanPSMT"/>
          <w:sz w:val="20"/>
          <w:szCs w:val="20"/>
        </w:rPr>
        <w:tab/>
      </w:r>
      <w:r w:rsidR="00623088">
        <w:rPr>
          <w:rFonts w:ascii="BWJJZU+TimesNewRomanPSMT" w:hAnsi="BWJJZU+TimesNewRomanPSMT" w:cs="BWJJZU+TimesNewRomanPSMT"/>
          <w:sz w:val="20"/>
          <w:szCs w:val="20"/>
        </w:rPr>
        <w:tab/>
      </w:r>
      <w:r w:rsidR="00623088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(na základ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plné moci Nájemce)</w:t>
      </w:r>
    </w:p>
    <w:p w14:paraId="726B35EF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="00101B68" w:rsidRPr="004F324F">
        <w:rPr>
          <w:b/>
          <w:bCs/>
          <w:sz w:val="20"/>
          <w:szCs w:val="20"/>
        </w:rPr>
        <w:t>(dále jen jako „P</w:t>
      </w:r>
      <w:r w:rsidR="00101B68"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="00101B68" w:rsidRPr="004F324F">
        <w:rPr>
          <w:b/>
          <w:bCs/>
          <w:sz w:val="20"/>
          <w:szCs w:val="20"/>
        </w:rPr>
        <w:t>edávající“)</w:t>
      </w:r>
    </w:p>
    <w:p w14:paraId="5145E60D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b/>
          <w:bCs/>
          <w:sz w:val="20"/>
          <w:szCs w:val="20"/>
        </w:rPr>
        <w:t xml:space="preserve">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a</w:t>
      </w:r>
    </w:p>
    <w:p w14:paraId="5C295B85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1CF40F79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Pr="004F324F">
        <w:rPr>
          <w:b/>
          <w:bCs/>
          <w:sz w:val="20"/>
          <w:szCs w:val="20"/>
        </w:rPr>
        <w:t>Domov Libní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 xml:space="preserve">č </w:t>
      </w:r>
      <w:r w:rsidRPr="004F324F">
        <w:rPr>
          <w:b/>
          <w:bCs/>
          <w:sz w:val="20"/>
          <w:szCs w:val="20"/>
        </w:rPr>
        <w:t>a Centrum sociálních slu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ž</w:t>
      </w:r>
      <w:r w:rsidRPr="004F324F">
        <w:rPr>
          <w:b/>
          <w:bCs/>
          <w:sz w:val="20"/>
          <w:szCs w:val="20"/>
        </w:rPr>
        <w:t xml:space="preserve">eb Empatie, zástupce: 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Pr="004F324F">
        <w:rPr>
          <w:b/>
          <w:bCs/>
          <w:sz w:val="20"/>
          <w:szCs w:val="20"/>
        </w:rPr>
        <w:t>editelka: Bc. Eva Kysnarová</w:t>
      </w:r>
    </w:p>
    <w:p w14:paraId="00014B2E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I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: 006 662 71, sídlo: Libní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č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17, 373 71, Libní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č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, organizace je zapsána v obchodním rejst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íku </w:t>
      </w:r>
    </w:p>
    <w:p w14:paraId="463BC60E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vedeného Krajsk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m soudem v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esk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ch Bud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jovicích, oddíl </w:t>
      </w:r>
      <w:proofErr w:type="spellStart"/>
      <w:r w:rsidRPr="004F324F">
        <w:rPr>
          <w:rFonts w:ascii="BWJJZU+TimesNewRomanPSMT" w:hAnsi="BWJJZU+TimesNewRomanPSMT" w:cs="BWJJZU+TimesNewRomanPSMT"/>
          <w:sz w:val="20"/>
          <w:szCs w:val="20"/>
        </w:rPr>
        <w:t>Pr</w:t>
      </w:r>
      <w:proofErr w:type="spellEnd"/>
      <w:r w:rsidRPr="004F324F">
        <w:rPr>
          <w:rFonts w:ascii="BWJJZU+TimesNewRomanPSMT" w:hAnsi="BWJJZU+TimesNewRomanPSMT" w:cs="BWJJZU+TimesNewRomanPSMT"/>
          <w:sz w:val="20"/>
          <w:szCs w:val="20"/>
        </w:rPr>
        <w:t>, vlo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ka 409, Z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izovatel: Jiho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esk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ý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kraj </w:t>
      </w:r>
    </w:p>
    <w:p w14:paraId="29C5FD54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se sídlem v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esk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ch Bud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jovicích </w:t>
      </w:r>
    </w:p>
    <w:p w14:paraId="7368DE6B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20C123D3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4F324F">
        <w:rPr>
          <w:b/>
          <w:bCs/>
          <w:sz w:val="20"/>
          <w:szCs w:val="20"/>
        </w:rPr>
        <w:t>(dále jen jako „P</w:t>
      </w:r>
      <w:r w:rsidR="00101B68"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="00101B68" w:rsidRPr="004F324F">
        <w:rPr>
          <w:b/>
          <w:bCs/>
          <w:sz w:val="20"/>
          <w:szCs w:val="20"/>
        </w:rPr>
        <w:t xml:space="preserve">ejímající“) </w:t>
      </w:r>
    </w:p>
    <w:p w14:paraId="7C84E99E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</w:p>
    <w:p w14:paraId="720A50CA" w14:textId="10CA5597" w:rsidR="008747F0" w:rsidRPr="004F324F" w:rsidRDefault="00101B68" w:rsidP="008747F0">
      <w:pPr>
        <w:pStyle w:val="Odstavecseseznamem"/>
        <w:spacing w:line="240" w:lineRule="auto"/>
        <w:ind w:left="0"/>
        <w:jc w:val="center"/>
        <w:rPr>
          <w:b/>
          <w:bCs/>
          <w:sz w:val="20"/>
          <w:szCs w:val="20"/>
          <w:u w:val="single"/>
        </w:rPr>
      </w:pPr>
      <w:r w:rsidRPr="004F324F">
        <w:rPr>
          <w:b/>
          <w:bCs/>
          <w:sz w:val="20"/>
          <w:szCs w:val="20"/>
          <w:u w:val="single"/>
        </w:rPr>
        <w:t>P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  <w:u w:val="single"/>
        </w:rPr>
        <w:t>ř</w:t>
      </w:r>
      <w:r w:rsidRPr="004F324F">
        <w:rPr>
          <w:b/>
          <w:bCs/>
          <w:sz w:val="20"/>
          <w:szCs w:val="20"/>
          <w:u w:val="single"/>
        </w:rPr>
        <w:t>edm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  <w:u w:val="single"/>
        </w:rPr>
        <w:t>ě</w:t>
      </w:r>
      <w:r w:rsidRPr="004F324F">
        <w:rPr>
          <w:b/>
          <w:bCs/>
          <w:sz w:val="20"/>
          <w:szCs w:val="20"/>
          <w:u w:val="single"/>
        </w:rPr>
        <w:t>tem p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  <w:u w:val="single"/>
        </w:rPr>
        <w:t>ř</w:t>
      </w:r>
      <w:r w:rsidRPr="004F324F">
        <w:rPr>
          <w:b/>
          <w:bCs/>
          <w:sz w:val="20"/>
          <w:szCs w:val="20"/>
          <w:u w:val="single"/>
        </w:rPr>
        <w:t>edání a p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  <w:u w:val="single"/>
        </w:rPr>
        <w:t>ř</w:t>
      </w:r>
      <w:r w:rsidRPr="004F324F">
        <w:rPr>
          <w:b/>
          <w:bCs/>
          <w:sz w:val="20"/>
          <w:szCs w:val="20"/>
          <w:u w:val="single"/>
        </w:rPr>
        <w:t>evzetí je:</w:t>
      </w:r>
    </w:p>
    <w:p w14:paraId="3D422D3D" w14:textId="77777777" w:rsidR="008747F0" w:rsidRPr="004F324F" w:rsidRDefault="008747F0" w:rsidP="008747F0">
      <w:pPr>
        <w:pStyle w:val="Odstavecseseznamem"/>
        <w:spacing w:line="240" w:lineRule="auto"/>
        <w:ind w:left="0"/>
        <w:jc w:val="center"/>
        <w:rPr>
          <w:b/>
          <w:bCs/>
          <w:sz w:val="20"/>
          <w:szCs w:val="20"/>
          <w:u w:val="single"/>
        </w:rPr>
      </w:pPr>
    </w:p>
    <w:p w14:paraId="600CF4A9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4F324F">
        <w:rPr>
          <w:b/>
          <w:bCs/>
          <w:sz w:val="20"/>
          <w:szCs w:val="20"/>
        </w:rPr>
        <w:t xml:space="preserve">Nemovitost M. Horákové 1437 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4F324F">
        <w:rPr>
          <w:b/>
          <w:bCs/>
          <w:sz w:val="20"/>
          <w:szCs w:val="20"/>
        </w:rPr>
        <w:t>B, místnost 1.NP: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4F324F">
        <w:rPr>
          <w:b/>
          <w:bCs/>
          <w:sz w:val="20"/>
          <w:szCs w:val="20"/>
        </w:rPr>
        <w:t>. 101,102,104,105,106,107,108,109, 2.NP: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4F324F">
        <w:rPr>
          <w:b/>
          <w:bCs/>
          <w:sz w:val="20"/>
          <w:szCs w:val="20"/>
        </w:rPr>
        <w:t>. 201,202,203,204,205,206,207,208,209,210,211,212,219</w:t>
      </w:r>
      <w:r w:rsidR="008747F0" w:rsidRPr="004F324F">
        <w:rPr>
          <w:b/>
          <w:bCs/>
          <w:sz w:val="20"/>
          <w:szCs w:val="20"/>
        </w:rPr>
        <w:t>, 220</w:t>
      </w:r>
      <w:r w:rsidRPr="004F324F">
        <w:rPr>
          <w:b/>
          <w:bCs/>
          <w:sz w:val="20"/>
          <w:szCs w:val="20"/>
        </w:rPr>
        <w:t xml:space="preserve"> v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š</w:t>
      </w:r>
      <w:r w:rsidRPr="004F324F">
        <w:rPr>
          <w:b/>
          <w:bCs/>
          <w:sz w:val="20"/>
          <w:szCs w:val="20"/>
        </w:rPr>
        <w:t xml:space="preserve">e nacházející se v katastrálním území 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4F324F">
        <w:rPr>
          <w:b/>
          <w:bCs/>
          <w:sz w:val="20"/>
          <w:szCs w:val="20"/>
        </w:rPr>
        <w:t>eské Bud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ě</w:t>
      </w:r>
      <w:r w:rsidRPr="004F324F">
        <w:rPr>
          <w:b/>
          <w:bCs/>
          <w:sz w:val="20"/>
          <w:szCs w:val="20"/>
        </w:rPr>
        <w:t xml:space="preserve">jovice, obec 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4F324F">
        <w:rPr>
          <w:b/>
          <w:bCs/>
          <w:sz w:val="20"/>
          <w:szCs w:val="20"/>
        </w:rPr>
        <w:t>eské Bud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ě</w:t>
      </w:r>
      <w:r w:rsidRPr="004F324F">
        <w:rPr>
          <w:b/>
          <w:bCs/>
          <w:sz w:val="20"/>
          <w:szCs w:val="20"/>
        </w:rPr>
        <w:t xml:space="preserve">jovice, zapsáno v katastru nemovitostí na LV 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4F324F">
        <w:rPr>
          <w:b/>
          <w:bCs/>
          <w:sz w:val="20"/>
          <w:szCs w:val="20"/>
        </w:rPr>
        <w:t>. 1853 vedeném u Katastrálního ú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Pr="004F324F">
        <w:rPr>
          <w:b/>
          <w:bCs/>
          <w:sz w:val="20"/>
          <w:szCs w:val="20"/>
        </w:rPr>
        <w:t xml:space="preserve">adu 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Č</w:t>
      </w:r>
      <w:r w:rsidRPr="004F324F">
        <w:rPr>
          <w:b/>
          <w:bCs/>
          <w:sz w:val="20"/>
          <w:szCs w:val="20"/>
        </w:rPr>
        <w:t>eské Bud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ě</w:t>
      </w:r>
      <w:r w:rsidRPr="004F324F">
        <w:rPr>
          <w:b/>
          <w:bCs/>
          <w:sz w:val="20"/>
          <w:szCs w:val="20"/>
        </w:rPr>
        <w:t>jovice.</w:t>
      </w:r>
    </w:p>
    <w:p w14:paraId="2ACEE701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</w:p>
    <w:p w14:paraId="0DF2336F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4F324F">
        <w:rPr>
          <w:b/>
          <w:bCs/>
          <w:sz w:val="20"/>
          <w:szCs w:val="20"/>
        </w:rPr>
        <w:t xml:space="preserve"> </w:t>
      </w:r>
      <w:proofErr w:type="gramStart"/>
      <w:r w:rsidRPr="004F324F">
        <w:rPr>
          <w:b/>
          <w:bCs/>
          <w:sz w:val="20"/>
          <w:szCs w:val="20"/>
        </w:rPr>
        <w:t>Nebyly - byly</w:t>
      </w:r>
      <w:proofErr w:type="gramEnd"/>
      <w:r w:rsidRPr="004F324F">
        <w:rPr>
          <w:b/>
          <w:bCs/>
          <w:sz w:val="20"/>
          <w:szCs w:val="20"/>
        </w:rPr>
        <w:t xml:space="preserve"> zji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š</w:t>
      </w:r>
      <w:r w:rsidRPr="004F324F">
        <w:rPr>
          <w:b/>
          <w:bCs/>
          <w:sz w:val="20"/>
          <w:szCs w:val="20"/>
        </w:rPr>
        <w:t>t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ě</w:t>
      </w:r>
      <w:r w:rsidRPr="004F324F">
        <w:rPr>
          <w:b/>
          <w:bCs/>
          <w:sz w:val="20"/>
          <w:szCs w:val="20"/>
        </w:rPr>
        <w:t xml:space="preserve">ny vady: </w:t>
      </w:r>
    </w:p>
    <w:p w14:paraId="21871C06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Elektrorozvod, svítidla </w:t>
      </w:r>
    </w:p>
    <w:p w14:paraId="6C36FC8F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Topení </w:t>
      </w:r>
    </w:p>
    <w:p w14:paraId="26A4B5F8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Rozvody vody a WC </w:t>
      </w:r>
    </w:p>
    <w:p w14:paraId="60516994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Okna, dve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e </w:t>
      </w:r>
    </w:p>
    <w:p w14:paraId="3DC20C2D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Dal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š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í skute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nosti:</w:t>
      </w:r>
    </w:p>
    <w:p w14:paraId="0D5B8E3A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2475B498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4F324F">
        <w:rPr>
          <w:b/>
          <w:bCs/>
          <w:sz w:val="20"/>
          <w:szCs w:val="20"/>
        </w:rPr>
        <w:t>P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Pr="004F324F">
        <w:rPr>
          <w:b/>
          <w:bCs/>
          <w:sz w:val="20"/>
          <w:szCs w:val="20"/>
        </w:rPr>
        <w:t>ejímající p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Pr="004F324F">
        <w:rPr>
          <w:b/>
          <w:bCs/>
          <w:sz w:val="20"/>
          <w:szCs w:val="20"/>
        </w:rPr>
        <w:t>ebírá od p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ř</w:t>
      </w:r>
      <w:r w:rsidRPr="004F324F">
        <w:rPr>
          <w:b/>
          <w:bCs/>
          <w:sz w:val="20"/>
          <w:szCs w:val="20"/>
        </w:rPr>
        <w:t xml:space="preserve">edávajícího: </w:t>
      </w:r>
    </w:p>
    <w:p w14:paraId="58DE21F8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-klí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 od p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edm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tné "</w:t>
      </w:r>
      <w:r w:rsidRPr="004F324F">
        <w:rPr>
          <w:b/>
          <w:bCs/>
          <w:sz w:val="20"/>
          <w:szCs w:val="20"/>
        </w:rPr>
        <w:t>Nemovitosti"</w:t>
      </w:r>
    </w:p>
    <w:p w14:paraId="6BAF815D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-kód od zabezpe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ovacího za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ízení </w:t>
      </w:r>
    </w:p>
    <w:p w14:paraId="507383C2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63BB9577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b/>
          <w:bCs/>
          <w:sz w:val="20"/>
          <w:szCs w:val="20"/>
        </w:rPr>
      </w:pPr>
      <w:r w:rsidRPr="004F324F">
        <w:rPr>
          <w:b/>
          <w:bCs/>
          <w:sz w:val="20"/>
          <w:szCs w:val="20"/>
        </w:rPr>
        <w:t>Ke dni podpisu tohoto protokolu byly zji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š</w:t>
      </w:r>
      <w:r w:rsidRPr="004F324F">
        <w:rPr>
          <w:b/>
          <w:bCs/>
          <w:sz w:val="20"/>
          <w:szCs w:val="20"/>
        </w:rPr>
        <w:t>t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ě</w:t>
      </w:r>
      <w:r w:rsidRPr="004F324F">
        <w:rPr>
          <w:b/>
          <w:bCs/>
          <w:sz w:val="20"/>
          <w:szCs w:val="20"/>
        </w:rPr>
        <w:t>ny ní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ž</w:t>
      </w:r>
      <w:r w:rsidRPr="004F324F">
        <w:rPr>
          <w:b/>
          <w:bCs/>
          <w:sz w:val="20"/>
          <w:szCs w:val="20"/>
        </w:rPr>
        <w:t xml:space="preserve">e uvedené stavy energií: </w:t>
      </w:r>
    </w:p>
    <w:p w14:paraId="7A91C789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elektrom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r stav: kWh................ </w:t>
      </w:r>
    </w:p>
    <w:p w14:paraId="42B10FE6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vodom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r: m3............................ </w:t>
      </w:r>
    </w:p>
    <w:p w14:paraId="04CCD6B8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1CEAA436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Tento protokol je vyhotoven ve dvou vyhotoveních, kdy ka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dá strana obdr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ž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í jedno vyhotovení. </w:t>
      </w:r>
    </w:p>
    <w:p w14:paraId="56C0A2D7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61A9C9A6" w14:textId="77777777" w:rsidR="008747F0" w:rsidRPr="004F324F" w:rsidRDefault="00101B68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V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Č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esk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ý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ch Bud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ě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jovicích dne: ..............................2020 </w:t>
      </w:r>
    </w:p>
    <w:p w14:paraId="11F3EAA6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3F3B3CAE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edávající: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P</w:t>
      </w:r>
      <w:r w:rsidR="00101B68"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ejímající: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</w:p>
    <w:p w14:paraId="11C53E6D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</w:p>
    <w:p w14:paraId="64A6E96C" w14:textId="56A1DF3B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ab/>
        <w:t>………</w:t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…………………… </w:t>
      </w:r>
      <w:r w:rsidR="00D84FC7"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D84FC7"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D84FC7"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D84FC7"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.…………………… </w:t>
      </w:r>
    </w:p>
    <w:p w14:paraId="7F1DB48E" w14:textId="77777777" w:rsidR="008747F0" w:rsidRPr="004F324F" w:rsidRDefault="008747F0" w:rsidP="00C504AA">
      <w:pPr>
        <w:pStyle w:val="Odstavecseseznamem"/>
        <w:spacing w:line="240" w:lineRule="auto"/>
        <w:ind w:left="0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Ing. Zuzana </w:t>
      </w:r>
      <w:proofErr w:type="spellStart"/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>Nalevajková</w:t>
      </w:r>
      <w:proofErr w:type="spellEnd"/>
      <w:r w:rsidR="00101B68" w:rsidRPr="004F324F">
        <w:rPr>
          <w:rFonts w:ascii="BWJJZU+TimesNewRomanPSMT" w:hAnsi="BWJJZU+TimesNewRomanPSMT" w:cs="BWJJZU+TimesNewRomanPSMT"/>
          <w:sz w:val="20"/>
          <w:szCs w:val="20"/>
        </w:rPr>
        <w:t xml:space="preserve"> </w:t>
      </w:r>
    </w:p>
    <w:p w14:paraId="6F4F11E8" w14:textId="5E633DDA" w:rsidR="008747F0" w:rsidRPr="004F324F" w:rsidRDefault="00101B68" w:rsidP="008747F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  <w:r w:rsidRPr="004F324F">
        <w:rPr>
          <w:rFonts w:ascii="BWJJZU+TimesNewRomanPSMT" w:hAnsi="BWJJZU+TimesNewRomanPSMT" w:cs="BWJJZU+TimesNewRomanPSMT"/>
          <w:sz w:val="20"/>
          <w:szCs w:val="20"/>
        </w:rPr>
        <w:t>(na základ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 xml:space="preserve">ě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plné moci Nájemce) </w:t>
      </w:r>
      <w:r w:rsidR="008747F0"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8747F0"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="008747F0" w:rsidRPr="004F324F">
        <w:rPr>
          <w:rFonts w:ascii="BWJJZU+TimesNewRomanPSMT" w:hAnsi="BWJJZU+TimesNewRomanPSMT" w:cs="BWJJZU+TimesNewRomanPSMT"/>
          <w:sz w:val="20"/>
          <w:szCs w:val="20"/>
        </w:rPr>
        <w:tab/>
      </w:r>
      <w:r w:rsidRPr="004F324F">
        <w:rPr>
          <w:b/>
          <w:bCs/>
          <w:sz w:val="20"/>
          <w:szCs w:val="20"/>
        </w:rPr>
        <w:t>Domov Libní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 xml:space="preserve">č </w:t>
      </w:r>
      <w:r w:rsidRPr="004F324F">
        <w:rPr>
          <w:b/>
          <w:bCs/>
          <w:sz w:val="20"/>
          <w:szCs w:val="20"/>
        </w:rPr>
        <w:t>a Centrum sociálních slu</w:t>
      </w:r>
      <w:r w:rsidRPr="004F324F">
        <w:rPr>
          <w:rFonts w:ascii="XDLMAU+TimesNewRomanPS-BoldMT" w:hAnsi="XDLMAU+TimesNewRomanPS-BoldMT" w:cs="XDLMAU+TimesNewRomanPS-BoldMT"/>
          <w:b/>
          <w:bCs/>
          <w:sz w:val="20"/>
          <w:szCs w:val="20"/>
        </w:rPr>
        <w:t>ž</w:t>
      </w:r>
      <w:r w:rsidRPr="004F324F">
        <w:rPr>
          <w:b/>
          <w:bCs/>
          <w:sz w:val="20"/>
          <w:szCs w:val="20"/>
        </w:rPr>
        <w:t xml:space="preserve">eb Empatie </w:t>
      </w:r>
      <w:r w:rsidR="008747F0" w:rsidRPr="004F324F">
        <w:rPr>
          <w:b/>
          <w:bCs/>
          <w:sz w:val="20"/>
          <w:szCs w:val="20"/>
        </w:rPr>
        <w:tab/>
      </w:r>
      <w:r w:rsidR="008747F0" w:rsidRPr="004F324F">
        <w:rPr>
          <w:b/>
          <w:bCs/>
          <w:sz w:val="20"/>
          <w:szCs w:val="20"/>
        </w:rPr>
        <w:tab/>
      </w:r>
      <w:r w:rsidR="008747F0" w:rsidRPr="004F324F">
        <w:rPr>
          <w:b/>
          <w:bCs/>
          <w:sz w:val="20"/>
          <w:szCs w:val="20"/>
        </w:rPr>
        <w:tab/>
      </w:r>
      <w:r w:rsidR="008747F0" w:rsidRPr="004F324F">
        <w:rPr>
          <w:b/>
          <w:bCs/>
          <w:sz w:val="20"/>
          <w:szCs w:val="20"/>
        </w:rPr>
        <w:tab/>
      </w:r>
      <w:r w:rsidR="008747F0" w:rsidRPr="004F324F">
        <w:rPr>
          <w:b/>
          <w:bCs/>
          <w:sz w:val="20"/>
          <w:szCs w:val="20"/>
        </w:rPr>
        <w:tab/>
        <w:t xml:space="preserve">                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zástupce organizace: </w:t>
      </w:r>
      <w:r w:rsidRPr="004F324F">
        <w:rPr>
          <w:rFonts w:ascii="KPMNHZ+TimesNewRomanPSMT" w:hAnsi="KPMNHZ+TimesNewRomanPSMT" w:cs="KPMNHZ+TimesNewRomanPSMT"/>
          <w:sz w:val="20"/>
          <w:szCs w:val="20"/>
        </w:rPr>
        <w:t>ř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editelka: Bc. Eva Kysnarová </w:t>
      </w:r>
    </w:p>
    <w:p w14:paraId="16ED3DAC" w14:textId="77777777" w:rsidR="008747F0" w:rsidRPr="004F324F" w:rsidRDefault="008747F0" w:rsidP="008747F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16"/>
          <w:szCs w:val="16"/>
        </w:rPr>
      </w:pPr>
    </w:p>
    <w:p w14:paraId="29BFE9F4" w14:textId="33EE9391" w:rsidR="008747F0" w:rsidRPr="008747F0" w:rsidRDefault="008747F0" w:rsidP="008747F0">
      <w:pPr>
        <w:pStyle w:val="Odstavecseseznamem"/>
        <w:spacing w:line="240" w:lineRule="auto"/>
        <w:ind w:left="0"/>
        <w:jc w:val="center"/>
        <w:rPr>
          <w:rFonts w:ascii="BWJJZU+TimesNewRomanPSMT" w:hAnsi="BWJJZU+TimesNewRomanPSMT" w:cs="BWJJZU+TimesNewRomanPSMT"/>
          <w:sz w:val="20"/>
          <w:szCs w:val="20"/>
        </w:rPr>
      </w:pPr>
      <w:r w:rsidRPr="004F324F">
        <w:rPr>
          <w:rFonts w:ascii="BWJJZU+TimesNewRomanPSMT" w:hAnsi="BWJJZU+TimesNewRomanPSMT" w:cs="BWJJZU+TimesNewRomanPSMT"/>
          <w:sz w:val="16"/>
          <w:szCs w:val="16"/>
        </w:rPr>
        <w:t>Strana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 xml:space="preserve"> 18  (</w:t>
      </w:r>
      <w:r w:rsidRPr="004F324F">
        <w:rPr>
          <w:rFonts w:ascii="BWJJZU+TimesNewRomanPSMT" w:hAnsi="BWJJZU+TimesNewRomanPSMT" w:cs="BWJJZU+TimesNewRomanPSMT"/>
          <w:sz w:val="16"/>
          <w:szCs w:val="16"/>
        </w:rPr>
        <w:t>celkem</w:t>
      </w:r>
      <w:r w:rsidRPr="004F324F">
        <w:rPr>
          <w:rFonts w:ascii="BWJJZU+TimesNewRomanPSMT" w:hAnsi="BWJJZU+TimesNewRomanPSMT" w:cs="BWJJZU+TimesNewRomanPSMT"/>
          <w:sz w:val="20"/>
          <w:szCs w:val="20"/>
        </w:rPr>
        <w:t>18</w:t>
      </w:r>
    </w:p>
    <w:p w14:paraId="1E196836" w14:textId="427F0B82" w:rsidR="00E001AB" w:rsidRPr="008747F0" w:rsidRDefault="00E001AB" w:rsidP="008747F0">
      <w:pPr>
        <w:pStyle w:val="Odstavecseseznamem"/>
        <w:spacing w:line="240" w:lineRule="auto"/>
        <w:ind w:left="0"/>
        <w:jc w:val="center"/>
        <w:rPr>
          <w:b/>
          <w:bCs/>
          <w:sz w:val="20"/>
          <w:szCs w:val="20"/>
        </w:rPr>
      </w:pPr>
    </w:p>
    <w:sectPr w:rsidR="00E001AB" w:rsidRPr="008747F0" w:rsidSect="00AD28C8">
      <w:headerReference w:type="default" r:id="rId7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B6DA" w14:textId="77777777" w:rsidR="004F6ED2" w:rsidRDefault="004F6ED2" w:rsidP="000B2F3F">
      <w:pPr>
        <w:spacing w:after="0" w:line="240" w:lineRule="auto"/>
      </w:pPr>
      <w:r>
        <w:separator/>
      </w:r>
    </w:p>
  </w:endnote>
  <w:endnote w:type="continuationSeparator" w:id="0">
    <w:p w14:paraId="6928F820" w14:textId="77777777" w:rsidR="004F6ED2" w:rsidRDefault="004F6ED2" w:rsidP="000B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XDLMAU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WJJZU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PMNHZ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QMOA+TimesNewRomanPS-BoldIt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LEBLN+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HAGES+TimesNewRomanPS-Italic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JWZGKD+TimesNewRomanPS-BoldItal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KXFJMI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FSGHY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A179" w14:textId="77777777" w:rsidR="004F6ED2" w:rsidRDefault="004F6ED2" w:rsidP="000B2F3F">
      <w:pPr>
        <w:spacing w:after="0" w:line="240" w:lineRule="auto"/>
      </w:pPr>
      <w:r>
        <w:separator/>
      </w:r>
    </w:p>
  </w:footnote>
  <w:footnote w:type="continuationSeparator" w:id="0">
    <w:p w14:paraId="7DCD7C4C" w14:textId="77777777" w:rsidR="004F6ED2" w:rsidRDefault="004F6ED2" w:rsidP="000B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C6A2" w14:textId="758E9808" w:rsidR="00473D2B" w:rsidRDefault="00473D2B">
    <w:pPr>
      <w:pStyle w:val="Zhlav"/>
    </w:pPr>
  </w:p>
  <w:p w14:paraId="7A6B71C6" w14:textId="77777777" w:rsidR="00473D2B" w:rsidRDefault="00473D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527"/>
    <w:multiLevelType w:val="hybridMultilevel"/>
    <w:tmpl w:val="570273B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93F30B6"/>
    <w:multiLevelType w:val="hybridMultilevel"/>
    <w:tmpl w:val="550E5ADE"/>
    <w:lvl w:ilvl="0" w:tplc="8F68F2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41440CB"/>
    <w:multiLevelType w:val="hybridMultilevel"/>
    <w:tmpl w:val="FD28A5AE"/>
    <w:lvl w:ilvl="0" w:tplc="B1A248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4CC63C7"/>
    <w:multiLevelType w:val="hybridMultilevel"/>
    <w:tmpl w:val="6F1A943C"/>
    <w:lvl w:ilvl="0" w:tplc="B1A248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0C8141E"/>
    <w:multiLevelType w:val="hybridMultilevel"/>
    <w:tmpl w:val="7F264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001B8"/>
    <w:multiLevelType w:val="hybridMultilevel"/>
    <w:tmpl w:val="E738D7F0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D126956"/>
    <w:multiLevelType w:val="hybridMultilevel"/>
    <w:tmpl w:val="9F6EC8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B68"/>
    <w:rsid w:val="00016E3C"/>
    <w:rsid w:val="00022C30"/>
    <w:rsid w:val="000A5AB6"/>
    <w:rsid w:val="000B2F3F"/>
    <w:rsid w:val="00101B68"/>
    <w:rsid w:val="001165A5"/>
    <w:rsid w:val="001E1202"/>
    <w:rsid w:val="002131E8"/>
    <w:rsid w:val="00337548"/>
    <w:rsid w:val="003B45F9"/>
    <w:rsid w:val="00414899"/>
    <w:rsid w:val="00473D2B"/>
    <w:rsid w:val="004F324F"/>
    <w:rsid w:val="004F6ED2"/>
    <w:rsid w:val="00503E98"/>
    <w:rsid w:val="00544954"/>
    <w:rsid w:val="00591BB6"/>
    <w:rsid w:val="005B6ADE"/>
    <w:rsid w:val="00623088"/>
    <w:rsid w:val="007411B8"/>
    <w:rsid w:val="00741CD3"/>
    <w:rsid w:val="00761ABF"/>
    <w:rsid w:val="007936F0"/>
    <w:rsid w:val="007A1936"/>
    <w:rsid w:val="00815F7B"/>
    <w:rsid w:val="00835BF1"/>
    <w:rsid w:val="0083727A"/>
    <w:rsid w:val="00842209"/>
    <w:rsid w:val="008747F0"/>
    <w:rsid w:val="0091168B"/>
    <w:rsid w:val="009A7A15"/>
    <w:rsid w:val="009E2DF4"/>
    <w:rsid w:val="00A22318"/>
    <w:rsid w:val="00AD28C8"/>
    <w:rsid w:val="00AE4D9A"/>
    <w:rsid w:val="00B05F52"/>
    <w:rsid w:val="00B0715B"/>
    <w:rsid w:val="00B414BE"/>
    <w:rsid w:val="00B70A00"/>
    <w:rsid w:val="00C172B3"/>
    <w:rsid w:val="00C504AA"/>
    <w:rsid w:val="00D12580"/>
    <w:rsid w:val="00D14B7B"/>
    <w:rsid w:val="00D45738"/>
    <w:rsid w:val="00D81960"/>
    <w:rsid w:val="00D84FC7"/>
    <w:rsid w:val="00E001AB"/>
    <w:rsid w:val="00E066B2"/>
    <w:rsid w:val="00F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1C53"/>
  <w15:docId w15:val="{4B8FB438-F278-4119-9209-20785AC0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6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68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168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F3F"/>
  </w:style>
  <w:style w:type="paragraph" w:styleId="Zpat">
    <w:name w:val="footer"/>
    <w:basedOn w:val="Normln"/>
    <w:link w:val="ZpatChar"/>
    <w:uiPriority w:val="99"/>
    <w:unhideWhenUsed/>
    <w:rsid w:val="000B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F3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120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unhideWhenUsed/>
    <w:rsid w:val="0047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5629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 Libnič</dc:creator>
  <cp:lastModifiedBy>Asistent</cp:lastModifiedBy>
  <cp:revision>9</cp:revision>
  <dcterms:created xsi:type="dcterms:W3CDTF">2020-11-19T12:40:00Z</dcterms:created>
  <dcterms:modified xsi:type="dcterms:W3CDTF">2021-11-16T08:06:00Z</dcterms:modified>
</cp:coreProperties>
</file>