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4C" w:rsidRDefault="003F374C" w:rsidP="003F374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3F374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3F374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3F374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 w:rsidRPr="003F374C"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r w:rsidRPr="003F374C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3F374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F374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3F374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F374C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3F374C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3F374C"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 w:rsidRPr="003F374C">
        <w:rPr>
          <w:rFonts w:ascii="Tahoma" w:eastAsia="Times New Roman" w:hAnsi="Tahoma" w:cs="Tahoma"/>
          <w:sz w:val="20"/>
          <w:szCs w:val="20"/>
          <w:lang w:eastAsia="cs-CZ"/>
        </w:rPr>
        <w:t xml:space="preserve"> 12, 2021 2:31 PM</w:t>
      </w:r>
      <w:r w:rsidRPr="003F374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F374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3F374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3F374C" w:rsidRPr="003F374C" w:rsidRDefault="003F374C" w:rsidP="003F374C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3F374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3F374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3F374C">
        <w:rPr>
          <w:rFonts w:ascii="Tahoma" w:eastAsia="Times New Roman" w:hAnsi="Tahoma" w:cs="Tahoma"/>
          <w:sz w:val="20"/>
          <w:szCs w:val="20"/>
          <w:lang w:eastAsia="cs-CZ"/>
        </w:rPr>
        <w:t xml:space="preserve"> 1000226362_akceptace Objednávka </w:t>
      </w:r>
    </w:p>
    <w:p w:rsidR="003F374C" w:rsidRPr="003F374C" w:rsidRDefault="003F374C" w:rsidP="003F374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F374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3F374C" w:rsidRPr="003F374C" w:rsidRDefault="003F374C" w:rsidP="003F374C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3F374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1000226362_akceptace </w:t>
      </w:r>
      <w:proofErr w:type="spellStart"/>
      <w:r w:rsidRPr="003F374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3F374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3F374C" w:rsidRPr="003F374C" w:rsidRDefault="003F374C" w:rsidP="003F374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3F374C" w:rsidRPr="003F374C" w:rsidTr="003F37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1000226362</w:t>
            </w:r>
          </w:p>
        </w:tc>
      </w:tr>
      <w:tr w:rsidR="003F374C" w:rsidRPr="003F374C" w:rsidTr="003F37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50034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3F374C" w:rsidRPr="003F374C" w:rsidTr="003F37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12. 11. 2021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12.11.2021</w:t>
            </w:r>
            <w:proofErr w:type="gramEnd"/>
          </w:p>
        </w:tc>
      </w:tr>
      <w:tr w:rsidR="003F374C" w:rsidRPr="003F374C" w:rsidTr="003F37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3F374C" w:rsidRPr="003F374C" w:rsidTr="003F37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3F374C" w:rsidRPr="003F374C" w:rsidTr="003F37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37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74C" w:rsidRPr="003F374C" w:rsidRDefault="003F374C" w:rsidP="003F3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3F374C" w:rsidRPr="003F374C" w:rsidRDefault="003F374C" w:rsidP="003F374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F374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3F374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3F374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50034</w:t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59 076</w:t>
      </w:r>
      <w:proofErr w:type="gramStart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,37</w:t>
      </w:r>
      <w:proofErr w:type="gramEnd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12. 11. 2021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změnami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viz.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níže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16.</w:t>
      </w:r>
      <w:proofErr w:type="gram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11. 2021 </w:t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Níže</w:t>
      </w:r>
      <w:proofErr w:type="spellEnd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uvedené</w:t>
      </w:r>
      <w:proofErr w:type="spellEnd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položky</w:t>
      </w:r>
      <w:proofErr w:type="spellEnd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budou</w:t>
      </w:r>
      <w:proofErr w:type="spellEnd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dodány</w:t>
      </w:r>
      <w:proofErr w:type="spellEnd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v </w:t>
      </w:r>
      <w:proofErr w:type="spellStart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následujícím</w:t>
      </w:r>
      <w:proofErr w:type="spellEnd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množství</w:t>
      </w:r>
      <w:proofErr w:type="spellEnd"/>
      <w:proofErr w:type="gramStart"/>
      <w:r w:rsidRPr="003F374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:</w:t>
      </w:r>
      <w:proofErr w:type="gram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CLEXANE 20MG/0.2ML INJ PS10 -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5,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objednané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: 10</w:t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F374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3F374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3F374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3F374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F374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3F374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3F374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3F374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3F374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3F374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3F374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3F374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3F374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3F374C" w:rsidRPr="003F374C" w:rsidRDefault="003F374C" w:rsidP="003F374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F374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BC"/>
    <w:rsid w:val="000630BC"/>
    <w:rsid w:val="003F374C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945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69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9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2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90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4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66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980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240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0065735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2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6100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01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2021-11-15T14:11:00Z</dcterms:created>
  <dcterms:modified xsi:type="dcterms:W3CDTF">2021-11-15T14:13:00Z</dcterms:modified>
</cp:coreProperties>
</file>