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633125" w:rsidTr="00446EC3">
        <w:tc>
          <w:tcPr>
            <w:tcW w:w="40" w:type="dxa"/>
          </w:tcPr>
          <w:p w:rsidR="00633125" w:rsidRDefault="006331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210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24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30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Default="00282A3B">
            <w:pPr>
              <w:pStyle w:val="Textbasic"/>
              <w:rPr>
                <w:highlight w:val="yellow"/>
              </w:rPr>
            </w:pPr>
            <w:proofErr w:type="gramStart"/>
            <w:r>
              <w:t>č.j.</w:t>
            </w:r>
            <w:proofErr w:type="gramEnd"/>
            <w:r>
              <w:t xml:space="preserve"> ČDT: 21/</w:t>
            </w:r>
            <w:r w:rsidRPr="00446EC3">
              <w:t>382/</w:t>
            </w:r>
            <w:r w:rsidR="00446EC3" w:rsidRPr="00446EC3">
              <w:t>517</w:t>
            </w:r>
          </w:p>
          <w:p w:rsidR="00446EC3" w:rsidRDefault="00446EC3">
            <w:pPr>
              <w:pStyle w:val="Textbasic"/>
            </w:pPr>
          </w:p>
        </w:tc>
        <w:tc>
          <w:tcPr>
            <w:tcW w:w="210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Default="00282A3B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30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Default="00282A3B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88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Default="00282A3B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66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Pr="00446EC3" w:rsidRDefault="00282A3B">
            <w:pPr>
              <w:pStyle w:val="Textstandard"/>
            </w:pPr>
            <w:r w:rsidRPr="00446EC3">
              <w:t>Katastrální území Nová Ves u Ostravy, LV číslo 114, geometrický plán č. 1000-210504/2021</w:t>
            </w:r>
            <w:r w:rsidRPr="00446EC3">
              <w:br/>
              <w:t>Pozemek p. č. 146/7</w:t>
            </w:r>
            <w:r w:rsidRPr="00446EC3"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660"/>
        </w:trPr>
        <w:tc>
          <w:tcPr>
            <w:tcW w:w="40" w:type="dxa"/>
          </w:tcPr>
          <w:p w:rsidR="00633125" w:rsidRPr="00446EC3" w:rsidRDefault="00633125">
            <w:pPr>
              <w:pStyle w:val="EMPTYCELLSTYLE"/>
              <w:rPr>
                <w:highlight w:val="yellow"/>
              </w:rPr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25" w:rsidRPr="00446EC3" w:rsidRDefault="00282A3B" w:rsidP="00F41E3B">
            <w:pPr>
              <w:pStyle w:val="Textstandard"/>
            </w:pPr>
            <w:r w:rsidRPr="00446EC3">
              <w:t>Katastrální území Třebovice ve Slezsku, LV číslo 58, geometrický plán č. 4852-210504/2021</w:t>
            </w:r>
            <w:r w:rsidRPr="00446EC3">
              <w:br/>
              <w:t>Pozemek p. č. 4431/3</w:t>
            </w:r>
            <w:bookmarkStart w:id="1" w:name="_GoBack"/>
            <w:bookmarkEnd w:id="1"/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52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456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210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24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30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125" w:rsidRDefault="00633125" w:rsidP="0001346B">
            <w:pPr>
              <w:pStyle w:val="Textstrankovani"/>
              <w:jc w:val="left"/>
            </w:pP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c>
          <w:tcPr>
            <w:tcW w:w="40" w:type="dxa"/>
          </w:tcPr>
          <w:p w:rsidR="00633125" w:rsidRDefault="0063312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100" w:type="dxa"/>
            <w:gridSpan w:val="3"/>
          </w:tcPr>
          <w:p w:rsidR="00633125" w:rsidRDefault="00633125">
            <w:pPr>
              <w:pStyle w:val="EMPTYCELLSTYLE"/>
            </w:pP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1322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</w:tcPr>
          <w:p w:rsidR="00633125" w:rsidRDefault="00633125">
            <w:pPr>
              <w:pStyle w:val="EMPTYCELLSTYLE"/>
            </w:pP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  <w:tr w:rsidR="00633125" w:rsidTr="00446EC3">
        <w:trPr>
          <w:trHeight w:hRule="exact" w:val="300"/>
        </w:trPr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125" w:rsidRDefault="00282A3B">
            <w:pPr>
              <w:pStyle w:val="Textstrankovani"/>
            </w:pPr>
            <w:r>
              <w:t>2</w:t>
            </w:r>
          </w:p>
        </w:tc>
        <w:tc>
          <w:tcPr>
            <w:tcW w:w="40" w:type="dxa"/>
          </w:tcPr>
          <w:p w:rsidR="00633125" w:rsidRDefault="00633125">
            <w:pPr>
              <w:pStyle w:val="EMPTYCELLSTYLE"/>
            </w:pPr>
          </w:p>
        </w:tc>
      </w:tr>
    </w:tbl>
    <w:p w:rsidR="00282A3B" w:rsidRDefault="00282A3B"/>
    <w:sectPr w:rsidR="00282A3B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25"/>
    <w:rsid w:val="0001346B"/>
    <w:rsid w:val="00282A3B"/>
    <w:rsid w:val="00446EC3"/>
    <w:rsid w:val="00633125"/>
    <w:rsid w:val="00EF4635"/>
    <w:rsid w:val="00F4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20BB0-BB8B-4BB0-9593-15129E1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Tylová Michaela, Mgr.</dc:creator>
  <cp:lastModifiedBy>Hořanská Monika</cp:lastModifiedBy>
  <cp:revision>2</cp:revision>
  <cp:lastPrinted>2021-09-20T10:38:00Z</cp:lastPrinted>
  <dcterms:created xsi:type="dcterms:W3CDTF">2021-11-15T16:45:00Z</dcterms:created>
  <dcterms:modified xsi:type="dcterms:W3CDTF">2021-11-15T16:45:00Z</dcterms:modified>
</cp:coreProperties>
</file>