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3E" w:rsidRDefault="00DB433E" w:rsidP="00DB433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15, 2021 4:31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'ivan.kysela@radom.eu' &lt;</w:t>
      </w:r>
      <w:hyperlink r:id="rId5" w:history="1">
        <w:r>
          <w:rPr>
            <w:rStyle w:val="Hypertextovodkaz"/>
            <w:lang w:eastAsia="cs-CZ"/>
          </w:rPr>
          <w:t>ivan.kysela@radom.eu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inovace PCO</w:t>
      </w:r>
    </w:p>
    <w:p w:rsidR="00DB433E" w:rsidRDefault="00DB433E" w:rsidP="00DB433E"/>
    <w:p w:rsidR="00DB433E" w:rsidRDefault="00DB433E" w:rsidP="00DB433E">
      <w:pPr>
        <w:jc w:val="both"/>
        <w:rPr>
          <w:b/>
          <w:bCs/>
        </w:rPr>
      </w:pPr>
      <w:r>
        <w:rPr>
          <w:b/>
          <w:bCs/>
        </w:rPr>
        <w:t>Objednávka inovace PCO</w:t>
      </w:r>
    </w:p>
    <w:p w:rsidR="00DB433E" w:rsidRDefault="00DB433E" w:rsidP="00DB433E">
      <w:pPr>
        <w:rPr>
          <w:b/>
          <w:bCs/>
        </w:rPr>
      </w:pPr>
    </w:p>
    <w:p w:rsidR="00DB433E" w:rsidRDefault="00DB433E" w:rsidP="00DB433E">
      <w:r>
        <w:t xml:space="preserve">Na základě Vaší nabídky ze dne </w:t>
      </w:r>
      <w:proofErr w:type="gramStart"/>
      <w:r>
        <w:t>5.11.2021</w:t>
      </w:r>
      <w:proofErr w:type="gramEnd"/>
      <w:r>
        <w:t xml:space="preserve"> u Vás objednáváme </w:t>
      </w:r>
      <w:r>
        <w:rPr>
          <w:b/>
          <w:bCs/>
        </w:rPr>
        <w:t>inovaci PCO</w:t>
      </w:r>
      <w:r>
        <w:t xml:space="preserve"> v celkové hodnotě </w:t>
      </w:r>
      <w:r>
        <w:rPr>
          <w:b/>
          <w:bCs/>
        </w:rPr>
        <w:t>185 000 ,- Kč včetně DPH</w:t>
      </w:r>
      <w:r>
        <w:t>.</w:t>
      </w:r>
    </w:p>
    <w:p w:rsidR="00DB433E" w:rsidRDefault="00DB433E" w:rsidP="00DB433E"/>
    <w:p w:rsidR="00DB433E" w:rsidRDefault="00DB433E" w:rsidP="00DB433E">
      <w:pPr>
        <w:rPr>
          <w:b/>
          <w:bCs/>
        </w:rPr>
      </w:pPr>
      <w:r>
        <w:rPr>
          <w:b/>
          <w:bCs/>
        </w:rPr>
        <w:t>Na fakturu uveďte číslo objednávky 122/2021/OI.</w:t>
      </w:r>
    </w:p>
    <w:p w:rsidR="00DB433E" w:rsidRDefault="00DB433E" w:rsidP="00DB433E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B433E" w:rsidRDefault="00DB433E" w:rsidP="00DB433E"/>
    <w:p w:rsidR="00DB433E" w:rsidRDefault="00DB433E" w:rsidP="00DB433E">
      <w:pPr>
        <w:rPr>
          <w:b/>
          <w:bCs/>
        </w:rPr>
      </w:pPr>
      <w:r>
        <w:rPr>
          <w:b/>
          <w:bCs/>
        </w:rPr>
        <w:t>Dodavatel:</w:t>
      </w:r>
    </w:p>
    <w:p w:rsidR="00DB433E" w:rsidRDefault="00DB433E" w:rsidP="00DB433E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DB433E" w:rsidRDefault="00DB433E" w:rsidP="00DB433E">
      <w:r>
        <w:t>RADOM, s.r.o.</w:t>
      </w:r>
    </w:p>
    <w:p w:rsidR="00DB433E" w:rsidRDefault="00DB433E" w:rsidP="00DB433E">
      <w:r>
        <w:t>Jiřího Potůčka 259</w:t>
      </w:r>
    </w:p>
    <w:p w:rsidR="00DB433E" w:rsidRDefault="00DB433E" w:rsidP="00DB433E">
      <w:r>
        <w:t>530 09 Pardubice</w:t>
      </w:r>
    </w:p>
    <w:p w:rsidR="00DB433E" w:rsidRDefault="00DB433E" w:rsidP="00DB433E">
      <w:r>
        <w:t>IČ: 48153451</w:t>
      </w:r>
    </w:p>
    <w:p w:rsidR="00DB433E" w:rsidRDefault="00DB433E" w:rsidP="00DB433E"/>
    <w:p w:rsidR="00DB433E" w:rsidRDefault="00DB433E" w:rsidP="00DB433E"/>
    <w:p w:rsidR="00DB433E" w:rsidRDefault="00DB433E" w:rsidP="00DB433E">
      <w:pPr>
        <w:pStyle w:val="Default"/>
      </w:pPr>
    </w:p>
    <w:p w:rsidR="00DB433E" w:rsidRDefault="00DB433E" w:rsidP="00DB433E">
      <w:pPr>
        <w:rPr>
          <w:b/>
          <w:bCs/>
        </w:rPr>
      </w:pPr>
      <w:r>
        <w:rPr>
          <w:b/>
          <w:bCs/>
        </w:rPr>
        <w:t>Objednatel:</w:t>
      </w:r>
    </w:p>
    <w:p w:rsidR="00DB433E" w:rsidRDefault="00DB433E" w:rsidP="00DB433E">
      <w:r>
        <w:t>Statutární město Jihlava</w:t>
      </w:r>
    </w:p>
    <w:p w:rsidR="00DB433E" w:rsidRDefault="00DB433E" w:rsidP="00DB433E">
      <w:r>
        <w:t>Masarykovo náměstí 97/1</w:t>
      </w:r>
    </w:p>
    <w:p w:rsidR="00DB433E" w:rsidRDefault="00DB433E" w:rsidP="00DB433E">
      <w:r>
        <w:t>586 01 Jihlava 1</w:t>
      </w:r>
    </w:p>
    <w:p w:rsidR="00DB433E" w:rsidRDefault="00DB433E" w:rsidP="00DB433E">
      <w:r>
        <w:t>IČO:  00286010</w:t>
      </w:r>
    </w:p>
    <w:p w:rsidR="00DB433E" w:rsidRDefault="00DB433E" w:rsidP="00DB433E">
      <w:r>
        <w:t>DIČ:  CZ00286010</w:t>
      </w:r>
    </w:p>
    <w:p w:rsidR="00DB433E" w:rsidRDefault="00DB433E" w:rsidP="00DB433E"/>
    <w:p w:rsidR="00DB433E" w:rsidRDefault="00DB433E" w:rsidP="00DB433E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DB433E" w:rsidRDefault="00DB433E" w:rsidP="00DB433E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DB433E" w:rsidRDefault="00DB433E" w:rsidP="00DB433E"/>
    <w:p w:rsidR="00DB433E" w:rsidRDefault="00DB433E" w:rsidP="00DB433E"/>
    <w:p w:rsidR="00DB433E" w:rsidRDefault="00DB433E" w:rsidP="00DB433E"/>
    <w:p w:rsidR="00DB433E" w:rsidRDefault="00DB433E" w:rsidP="00DB433E">
      <w:pPr>
        <w:rPr>
          <w:lang w:eastAsia="cs-CZ"/>
        </w:rPr>
      </w:pPr>
      <w:r>
        <w:rPr>
          <w:lang w:eastAsia="cs-CZ"/>
        </w:rPr>
        <w:t>S pozdravem</w:t>
      </w:r>
    </w:p>
    <w:p w:rsidR="00DB433E" w:rsidRDefault="00DB433E" w:rsidP="00DB433E">
      <w:pPr>
        <w:rPr>
          <w:color w:val="1F497D"/>
          <w:lang w:eastAsia="cs-CZ"/>
        </w:rPr>
      </w:pPr>
    </w:p>
    <w:p w:rsidR="00DB433E" w:rsidRDefault="00DB433E" w:rsidP="00DB433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Martina VOPÁLENSKÁ</w:t>
      </w:r>
    </w:p>
    <w:p w:rsidR="00DB433E" w:rsidRDefault="00DB433E" w:rsidP="00DB433E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informatiky</w:t>
      </w:r>
    </w:p>
    <w:p w:rsidR="00DB433E" w:rsidRDefault="00DB433E" w:rsidP="00DB433E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B433E" w:rsidRDefault="00DB433E" w:rsidP="00DB433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B433E" w:rsidRDefault="00DB433E" w:rsidP="00DB433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DB433E" w:rsidRDefault="00DB433E" w:rsidP="00DB433E">
      <w:pPr>
        <w:rPr>
          <w:lang w:eastAsia="cs-CZ"/>
        </w:rPr>
      </w:pPr>
      <w:r>
        <w:rPr>
          <w:lang w:eastAsia="cs-CZ"/>
        </w:rPr>
        <w:t> </w:t>
      </w:r>
    </w:p>
    <w:p w:rsidR="00DB433E" w:rsidRDefault="00DB433E" w:rsidP="00DB433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  559 2212</w:t>
      </w:r>
    </w:p>
    <w:p w:rsidR="00DB433E" w:rsidRDefault="00DB433E" w:rsidP="00DB433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7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martina.vopalenska@jihlava-city.cz</w:t>
        </w:r>
      </w:hyperlink>
    </w:p>
    <w:p w:rsidR="00DB433E" w:rsidRDefault="00DB433E" w:rsidP="00DB433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8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E80F88" w:rsidRDefault="00DB433E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3E"/>
    <w:rsid w:val="0028796F"/>
    <w:rsid w:val="0087626B"/>
    <w:rsid w:val="008D1E82"/>
    <w:rsid w:val="00D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5E376-BBEF-4405-98A6-0D100B59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433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433E"/>
    <w:rPr>
      <w:color w:val="0563C1"/>
      <w:u w:val="single"/>
    </w:rPr>
  </w:style>
  <w:style w:type="paragraph" w:customStyle="1" w:styleId="Default">
    <w:name w:val="Default"/>
    <w:basedOn w:val="Normln"/>
    <w:rsid w:val="00DB433E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a.vopalensk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ivan.kysela@radom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2021-11-15T15:31:00Z</dcterms:created>
  <dcterms:modified xsi:type="dcterms:W3CDTF">2021-11-15T15:32:00Z</dcterms:modified>
</cp:coreProperties>
</file>