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243"/>
      </w:tblGrid>
      <w:tr w:rsidR="00F17F83" w:rsidRPr="00F17F83" w:rsidTr="00F17F83">
        <w:trPr>
          <w:tblCellSpacing w:w="0" w:type="dxa"/>
        </w:trPr>
        <w:tc>
          <w:tcPr>
            <w:tcW w:w="0" w:type="auto"/>
            <w:noWrap/>
            <w:hideMark/>
          </w:tcPr>
          <w:p w:rsidR="00F17F83" w:rsidRPr="00F17F83" w:rsidRDefault="00F17F83" w:rsidP="00F17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17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F17F83" w:rsidRPr="00F17F83" w:rsidRDefault="00F17F83" w:rsidP="00F1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F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F17F83" w:rsidRPr="00F17F83" w:rsidTr="00F17F83">
        <w:trPr>
          <w:tblCellSpacing w:w="0" w:type="dxa"/>
        </w:trPr>
        <w:tc>
          <w:tcPr>
            <w:tcW w:w="0" w:type="auto"/>
            <w:noWrap/>
            <w:hideMark/>
          </w:tcPr>
          <w:p w:rsidR="00F17F83" w:rsidRPr="00F17F83" w:rsidRDefault="00F17F83" w:rsidP="00F17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17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F17F83" w:rsidRPr="00F17F83" w:rsidRDefault="00F17F83" w:rsidP="00F1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17F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Fri</w:t>
            </w:r>
            <w:proofErr w:type="spellEnd"/>
            <w:r w:rsidRPr="00F17F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12 Nov 2021 17:03:43 +0000</w:t>
            </w:r>
          </w:p>
        </w:tc>
      </w:tr>
      <w:tr w:rsidR="00F17F83" w:rsidRPr="00F17F83" w:rsidTr="00F17F83">
        <w:trPr>
          <w:tblCellSpacing w:w="0" w:type="dxa"/>
        </w:trPr>
        <w:tc>
          <w:tcPr>
            <w:tcW w:w="0" w:type="auto"/>
            <w:noWrap/>
            <w:hideMark/>
          </w:tcPr>
          <w:p w:rsidR="00F17F83" w:rsidRPr="00F17F83" w:rsidRDefault="00F17F83" w:rsidP="00F17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F17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F17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F17F83" w:rsidRPr="00F17F83" w:rsidRDefault="00F17F83" w:rsidP="00F1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</w:p>
        </w:tc>
      </w:tr>
      <w:tr w:rsidR="00F17F83" w:rsidRPr="00F17F83" w:rsidTr="00F17F83">
        <w:trPr>
          <w:tblCellSpacing w:w="0" w:type="dxa"/>
        </w:trPr>
        <w:tc>
          <w:tcPr>
            <w:tcW w:w="0" w:type="auto"/>
            <w:noWrap/>
            <w:hideMark/>
          </w:tcPr>
          <w:p w:rsidR="00F17F83" w:rsidRPr="00F17F83" w:rsidRDefault="00F17F83" w:rsidP="00F17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17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F17F83" w:rsidRPr="00F17F83" w:rsidRDefault="00F17F83" w:rsidP="00F1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</w:p>
        </w:tc>
      </w:tr>
    </w:tbl>
    <w:p w:rsidR="00F17F83" w:rsidRDefault="00F17F83">
      <w:pPr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Dobry den,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potvrdzujem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objednávku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 pozdravem /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Üdvözlettel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/ Best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regards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Bulk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&amp;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Cylinder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Logistics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Cl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Central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RME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Linde Gáz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Magyarország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Zrt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9653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Répcelak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Carl von </w:t>
      </w:r>
      <w:proofErr w:type="gram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Linde u.1.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email</w:t>
      </w:r>
      <w:proofErr w:type="gram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hyperlink r:id="rId5" w:tgtFrame="_blank" w:history="1"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</w:hyperlink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mobil CZ: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mobil HU: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phone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no.: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</w:p>
    <w:p w:rsidR="00F17F83" w:rsidRDefault="00F17F83" w:rsidP="00F17F83">
      <w:pPr>
        <w:pStyle w:val="Normlnweb"/>
        <w:spacing w:before="0" w:beforeAutospacing="0" w:after="0" w:afterAutospacing="0"/>
      </w:pPr>
      <w:r>
        <w:t xml:space="preserve">Linde </w:t>
      </w:r>
      <w:proofErr w:type="spellStart"/>
      <w:r>
        <w:t>Gas</w:t>
      </w:r>
      <w:proofErr w:type="spellEnd"/>
      <w:r>
        <w:t xml:space="preserve"> a.s.</w:t>
      </w:r>
    </w:p>
    <w:p w:rsidR="00F17F83" w:rsidRDefault="00F17F83" w:rsidP="00F17F83">
      <w:pPr>
        <w:pStyle w:val="Normlnweb"/>
        <w:spacing w:before="0" w:beforeAutospacing="0" w:after="0" w:afterAutospacing="0"/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F17F83" w:rsidRDefault="00F17F83" w:rsidP="00F17F83">
      <w:pPr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>
        <w:t xml:space="preserve">IČ: </w:t>
      </w:r>
      <w:bookmarkStart w:id="0" w:name="_GoBack"/>
      <w:r>
        <w:t>00011754</w:t>
      </w:r>
      <w:bookmarkEnd w:id="0"/>
      <w:r>
        <w:t xml:space="preserve"> </w:t>
      </w:r>
      <w:r>
        <w:br/>
        <w:t>DIČ: CZ00011754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-----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Original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Message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-----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XXXXnnm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Sent: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Friday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November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12, 2021 4:02 PM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To: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XXXXlinde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Subject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 Objednávka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ALERT: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external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organization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Use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caution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especially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with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links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More</w:t>
      </w:r>
      <w:hyperlink r:id="rId6" w:tgtFrame="_blank" w:history="1"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&lt;XXXX</w:t>
        </w:r>
        <w:r w:rsidRPr="00F17F83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&gt;</w:t>
        </w:r>
      </w:hyperlink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Dobrý den,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lastRenderedPageBreak/>
        <w:br/>
        <w:t>pro Nemocnici Nové Město na Moravě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objednávám plnění zásobníku kapalného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kyslíku.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Předpokládané množství je 8 500 kg v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ceně dodávky cca 130 000,- CZK.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Dodávka raději do úterý </w:t>
      </w:r>
      <w:proofErr w:type="gram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16.11.2021</w:t>
      </w:r>
      <w:proofErr w:type="gram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Spotřeba pozvolna narůstá.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Prosím o vrácení toho e-mailu s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potvrzením přijetí objednávky.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Děkuji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S pozdravem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T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F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</w:p>
    <w:p w:rsidR="00712202" w:rsidRDefault="00F17F83"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NEMOCNICE NOVÉ MĚSTO NA MORAVĚ, příspěvková organizace Žďárská 610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592 31 Nové Město na Moravě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IČO 00842001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DIČ CZ00842001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and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may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confidential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provided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solely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gram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recipient(s).</w:t>
      </w:r>
      <w:proofErr w:type="gram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not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recipient,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hereby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notified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disclosure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distribution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e-mail,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its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therein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unauthorized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prohibited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have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received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error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contact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sender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immediately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delete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and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No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responsibility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accepted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virus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defect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might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arise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opening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whether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not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has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been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checked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by anti-virus software.</w:t>
      </w:r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EU-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ban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székhellyel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rendelkező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Linde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Csoporthoz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tartozó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társaságok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adatvédelmi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tájékoztatója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alábbi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weboldalon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érhető</w:t>
      </w:r>
      <w:proofErr w:type="spellEnd"/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el: dataprotection.linde.com</w:t>
      </w:r>
      <w:hyperlink r:id="rId7" w:history="1">
        <w:r w:rsidRPr="005275E2">
          <w:rPr>
            <w:rStyle w:val="Hypertextovodkaz"/>
            <w:rFonts w:ascii="wf_segoe-ui_normal" w:eastAsia="Times New Roman" w:hAnsi="wf_segoe-ui_normal" w:cs="Times New Roman"/>
            <w:sz w:val="23"/>
            <w:szCs w:val="23"/>
            <w:lang w:eastAsia="cs-CZ"/>
          </w:rPr>
          <w:t>&lt;http://XXXX&gt;</w:t>
        </w:r>
      </w:hyperlink>
      <w:r w:rsidRPr="00F17F8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.</w:t>
      </w:r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33"/>
    <w:rsid w:val="00712202"/>
    <w:rsid w:val="008F4F33"/>
    <w:rsid w:val="00A27588"/>
    <w:rsid w:val="00F1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7F83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F1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7F83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F1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4196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2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31591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19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6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40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275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332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18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310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719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%3chttp://XXXX%3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ranet.lindeplc.grp/phishing" TargetMode="External"/><Relationship Id="rId5" Type="http://schemas.openxmlformats.org/officeDocument/2006/relationships/hyperlink" Target="mailto:karol.csiba@lind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2021-11-15T13:52:00Z</dcterms:created>
  <dcterms:modified xsi:type="dcterms:W3CDTF">2021-11-15T13:55:00Z</dcterms:modified>
</cp:coreProperties>
</file>