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77" w:rsidRPr="002C4C77" w:rsidRDefault="002C4C77" w:rsidP="002C4C7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2C4C77">
        <w:rPr>
          <w:rFonts w:ascii="Tahoma" w:eastAsia="Times New Roman" w:hAnsi="Tahoma" w:cs="Tahoma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1790700" cy="476250"/>
            <wp:effectExtent l="0" t="0" r="0" b="0"/>
            <wp:docPr id="1" name="Obrázek 1" descr="logo ČS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ČS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C77" w:rsidRPr="002C4C77" w:rsidRDefault="002C4C77" w:rsidP="002C4C7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48"/>
          <w:szCs w:val="48"/>
          <w:lang w:eastAsia="cs-CZ"/>
        </w:rPr>
      </w:pPr>
      <w:r w:rsidRPr="002C4C77">
        <w:rPr>
          <w:rFonts w:ascii="Tahoma" w:eastAsia="Times New Roman" w:hAnsi="Tahoma" w:cs="Tahoma"/>
          <w:b/>
          <w:bCs/>
          <w:color w:val="000000"/>
          <w:sz w:val="48"/>
          <w:szCs w:val="48"/>
          <w:lang w:eastAsia="cs-CZ"/>
        </w:rPr>
        <w:t>Výpis z registru ekonomických subjektů</w:t>
      </w:r>
    </w:p>
    <w:p w:rsidR="002C4C77" w:rsidRPr="002C4C77" w:rsidRDefault="002C4C77" w:rsidP="002C4C7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cs-CZ"/>
        </w:rPr>
      </w:pPr>
      <w:bookmarkStart w:id="0" w:name="_GoBack"/>
      <w:bookmarkEnd w:id="0"/>
      <w:r w:rsidRPr="002C4C77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cs-CZ"/>
        </w:rPr>
        <w:t>Identifikace ekonomického subjektu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6"/>
        <w:gridCol w:w="5158"/>
      </w:tblGrid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Identifikační číslo osoby (IČO):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26342421</w:t>
            </w:r>
          </w:p>
        </w:tc>
      </w:tr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Obchodní firma/název: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Alžbětiny Lázně, a.s.</w:t>
            </w:r>
          </w:p>
        </w:tc>
      </w:tr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Karlovy Vary, 36001, Karlovy Vary, Smetanovy sady 1145/1</w:t>
            </w:r>
          </w:p>
        </w:tc>
      </w:tr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Okres: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CZ0412 Karlovy Vary</w:t>
            </w:r>
          </w:p>
        </w:tc>
      </w:tr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Základní územní jednotka: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554961 Karlovy Vary</w:t>
            </w:r>
          </w:p>
        </w:tc>
      </w:tr>
    </w:tbl>
    <w:p w:rsidR="002C4C77" w:rsidRPr="002C4C77" w:rsidRDefault="002C4C77" w:rsidP="002C4C7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cs-CZ"/>
        </w:rPr>
      </w:pPr>
      <w:r w:rsidRPr="002C4C77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cs-CZ"/>
        </w:rPr>
        <w:t>Základní charakteristiky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910"/>
        <w:gridCol w:w="5154"/>
      </w:tblGrid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Statistická právní forma: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Akciová společnost</w:t>
            </w:r>
          </w:p>
        </w:tc>
      </w:tr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Datum vzniku: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6.3.2002</w:t>
            </w:r>
          </w:p>
        </w:tc>
        <w:tc>
          <w:tcPr>
            <w:tcW w:w="0" w:type="auto"/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Datum zániku: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Institucionální sektor: dle ESA2010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11001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Veřejné podniky nefinanční</w:t>
            </w:r>
          </w:p>
        </w:tc>
      </w:tr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Činnosti - dle CZ-NACE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8690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činnosti související se zdravotní péčí</w:t>
            </w:r>
          </w:p>
        </w:tc>
      </w:tr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96040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Činnosti pro osobní a fyzickou pohodu</w:t>
            </w:r>
          </w:p>
        </w:tc>
      </w:tr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731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Reklamní činnosti</w:t>
            </w:r>
          </w:p>
        </w:tc>
      </w:tr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79110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Činnosti cestovních agentur</w:t>
            </w:r>
          </w:p>
        </w:tc>
      </w:tr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93190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sportovní činnosti</w:t>
            </w:r>
          </w:p>
        </w:tc>
      </w:tr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90020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Podpůrné činnosti pro scénická umění</w:t>
            </w:r>
          </w:p>
        </w:tc>
      </w:tr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96090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Poskytování ostatních osobních služeb j. n.</w:t>
            </w:r>
          </w:p>
        </w:tc>
      </w:tr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Nespecializovaný velkoobchod</w:t>
            </w:r>
          </w:p>
        </w:tc>
      </w:tr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522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Vedlejší činnosti v dopravě</w:t>
            </w:r>
          </w:p>
        </w:tc>
      </w:tr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6820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Pronájem a správa vlastních nebo pronajatých nemovitostí</w:t>
            </w:r>
          </w:p>
        </w:tc>
      </w:tr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477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Maloobchod s ostatním zbožím ve specializovaných prodejnách</w:t>
            </w:r>
          </w:p>
        </w:tc>
      </w:tr>
      <w:tr w:rsidR="002C4C77" w:rsidRPr="002C4C77" w:rsidTr="002C4C77">
        <w:trPr>
          <w:tblCellSpacing w:w="15" w:type="dxa"/>
        </w:trPr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Velikostní kat. dle počtu </w:t>
            </w:r>
            <w:proofErr w:type="spellStart"/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zam</w:t>
            </w:r>
            <w:proofErr w:type="spellEnd"/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0" w:type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C4C77" w:rsidRPr="002C4C77" w:rsidRDefault="002C4C77" w:rsidP="002C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C7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50 - 99 zaměstnanců</w:t>
            </w:r>
          </w:p>
        </w:tc>
      </w:tr>
    </w:tbl>
    <w:p w:rsidR="002C4C77" w:rsidRPr="002C4C77" w:rsidRDefault="002C4C77" w:rsidP="002C4C77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2C4C7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Tento výpis je neprodejný a byl pořízen prostřednictvím Internetu (http://www.czso.cz) dne: 8.11.2021.</w:t>
      </w:r>
    </w:p>
    <w:p w:rsidR="00A77933" w:rsidRDefault="00A77933"/>
    <w:sectPr w:rsidR="00A77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77"/>
    <w:rsid w:val="002C4C77"/>
    <w:rsid w:val="00A7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05EAB-B4E6-44FA-8B6A-9DFDAB8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539">
          <w:marLeft w:val="0"/>
          <w:marRight w:val="0"/>
          <w:marTop w:val="0"/>
          <w:marBottom w:val="0"/>
          <w:divBdr>
            <w:top w:val="single" w:sz="8" w:space="9" w:color="auto"/>
            <w:left w:val="none" w:sz="0" w:space="0" w:color="auto"/>
            <w:bottom w:val="single" w:sz="8" w:space="9" w:color="auto"/>
            <w:right w:val="none" w:sz="0" w:space="0" w:color="auto"/>
          </w:divBdr>
        </w:div>
        <w:div w:id="135680945">
          <w:marLeft w:val="0"/>
          <w:marRight w:val="0"/>
          <w:marTop w:val="0"/>
          <w:marBottom w:val="0"/>
          <w:divBdr>
            <w:top w:val="single" w:sz="8" w:space="17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Jana</dc:creator>
  <cp:keywords/>
  <dc:description/>
  <cp:lastModifiedBy>Červenková Jana</cp:lastModifiedBy>
  <cp:revision>1</cp:revision>
  <dcterms:created xsi:type="dcterms:W3CDTF">2021-11-08T09:19:00Z</dcterms:created>
  <dcterms:modified xsi:type="dcterms:W3CDTF">2021-11-08T09:20:00Z</dcterms:modified>
</cp:coreProperties>
</file>