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570"/>
        <w:gridCol w:w="4202"/>
      </w:tblGrid>
      <w:tr w:rsidR="00BC2ED6">
        <w:trPr>
          <w:cantSplit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</w:tcPr>
          <w:p w:rsidR="00BC2ED6" w:rsidRDefault="00A00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Objednávka č.</w:t>
            </w:r>
          </w:p>
        </w:tc>
        <w:tc>
          <w:tcPr>
            <w:tcW w:w="4202" w:type="dxa"/>
            <w:tcBorders>
              <w:top w:val="nil"/>
              <w:left w:val="nil"/>
              <w:bottom w:val="nil"/>
              <w:right w:val="nil"/>
            </w:tcBorders>
          </w:tcPr>
          <w:p w:rsidR="00BC2ED6" w:rsidRDefault="00A00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OBJ/160/21/066</w:t>
            </w:r>
          </w:p>
        </w:tc>
      </w:tr>
    </w:tbl>
    <w:p w:rsidR="00BC2ED6" w:rsidRDefault="00BC2ED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1185"/>
        <w:gridCol w:w="3231"/>
        <w:gridCol w:w="539"/>
        <w:gridCol w:w="215"/>
        <w:gridCol w:w="431"/>
        <w:gridCol w:w="646"/>
        <w:gridCol w:w="3663"/>
        <w:gridCol w:w="54"/>
        <w:gridCol w:w="485"/>
      </w:tblGrid>
      <w:tr w:rsidR="00BC2ED6">
        <w:trPr>
          <w:cantSplit/>
        </w:trPr>
        <w:tc>
          <w:tcPr>
            <w:tcW w:w="5278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BC2ED6" w:rsidRDefault="00A00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ODBĚRATEL</w:t>
            </w:r>
          </w:p>
        </w:tc>
        <w:tc>
          <w:tcPr>
            <w:tcW w:w="21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C2ED6" w:rsidRDefault="00BC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5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BC2ED6" w:rsidRDefault="00A00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DODAVATEL:</w:t>
            </w:r>
          </w:p>
        </w:tc>
      </w:tr>
      <w:tr w:rsidR="00BC2ED6">
        <w:trPr>
          <w:cantSplit/>
        </w:trPr>
        <w:tc>
          <w:tcPr>
            <w:tcW w:w="5278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BC2ED6" w:rsidRDefault="00BC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BC2ED6" w:rsidRDefault="00BC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BC2ED6" w:rsidRDefault="00BC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BC2ED6">
        <w:trPr>
          <w:cantSplit/>
        </w:trPr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BC2ED6" w:rsidRDefault="00BC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5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BC2ED6" w:rsidRDefault="00A00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Česká republika -  Státní zemědělská a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BC2ED6" w:rsidRDefault="00BC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BC2ED6" w:rsidRDefault="00BC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9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C2ED6" w:rsidRDefault="00A00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Václav Popelka</w:t>
            </w:r>
          </w:p>
        </w:tc>
        <w:tc>
          <w:tcPr>
            <w:tcW w:w="539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BC2ED6" w:rsidRDefault="00BC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BC2ED6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BC2ED6" w:rsidRDefault="00BC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5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BC2ED6" w:rsidRDefault="00A00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potravinářská inspekce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BC2ED6" w:rsidRDefault="00BC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BC2ED6" w:rsidRDefault="00BC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2ED6" w:rsidRDefault="00A00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Zahrádkářská osada Bohdanečská 45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BC2ED6" w:rsidRDefault="00BC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BC2ED6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BC2ED6" w:rsidRDefault="00BC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5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BC2ED6" w:rsidRDefault="00A00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603 00 Brno, Květná 15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BC2ED6" w:rsidRDefault="00BC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BC2ED6" w:rsidRDefault="00BC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BC2ED6" w:rsidRDefault="00A00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503 11</w:t>
            </w:r>
          </w:p>
        </w:tc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</w:tcPr>
          <w:p w:rsidR="00BC2ED6" w:rsidRDefault="00A00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Hradec Králové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BC2ED6" w:rsidRDefault="00BC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BC2ED6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BC2ED6" w:rsidRDefault="00BC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ED6" w:rsidRDefault="00A00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</w:t>
            </w:r>
          </w:p>
        </w:tc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ED6" w:rsidRDefault="00A00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75014149</w:t>
            </w:r>
          </w:p>
        </w:tc>
        <w:tc>
          <w:tcPr>
            <w:tcW w:w="539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BC2ED6" w:rsidRDefault="00BC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BC2ED6" w:rsidRDefault="00BC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BC2ED6" w:rsidRDefault="00BC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ED6" w:rsidRDefault="00A00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</w:t>
            </w:r>
          </w:p>
        </w:tc>
        <w:tc>
          <w:tcPr>
            <w:tcW w:w="37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ED6" w:rsidRDefault="00A00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72009811</w:t>
            </w:r>
          </w:p>
        </w:tc>
        <w:tc>
          <w:tcPr>
            <w:tcW w:w="485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BC2ED6" w:rsidRDefault="00BC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BC2ED6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BC2ED6" w:rsidRDefault="00BC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C2ED6" w:rsidRDefault="00A00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</w:t>
            </w:r>
          </w:p>
        </w:tc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ED6" w:rsidRDefault="00A00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CZ75014149</w:t>
            </w:r>
          </w:p>
        </w:tc>
        <w:tc>
          <w:tcPr>
            <w:tcW w:w="539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BC2ED6" w:rsidRDefault="00BC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BC2ED6" w:rsidRDefault="00BC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BC2ED6" w:rsidRDefault="00BC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ED6" w:rsidRDefault="00A00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</w:t>
            </w:r>
          </w:p>
        </w:tc>
        <w:tc>
          <w:tcPr>
            <w:tcW w:w="37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ED6" w:rsidRDefault="00BC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85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BC2ED6" w:rsidRDefault="00BC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BC2ED6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BC2ED6" w:rsidRDefault="00BC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C2ED6" w:rsidRDefault="00A00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ze dne</w:t>
            </w:r>
          </w:p>
        </w:tc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ED6" w:rsidRDefault="00A00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05.11.2021</w:t>
            </w:r>
            <w:proofErr w:type="gramEnd"/>
          </w:p>
        </w:tc>
        <w:tc>
          <w:tcPr>
            <w:tcW w:w="539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BC2ED6" w:rsidRDefault="00BC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BC2ED6" w:rsidRDefault="00BC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C2ED6" w:rsidRDefault="00BC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BC2ED6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BC2ED6" w:rsidRDefault="00BC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ED6" w:rsidRDefault="00A00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Dodací lhůta</w:t>
            </w:r>
          </w:p>
        </w:tc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ED6" w:rsidRDefault="00A00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30.11.2021</w:t>
            </w:r>
            <w:proofErr w:type="gramEnd"/>
          </w:p>
        </w:tc>
        <w:tc>
          <w:tcPr>
            <w:tcW w:w="539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BC2ED6" w:rsidRDefault="00BC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BC2ED6" w:rsidRDefault="00BC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C2ED6" w:rsidRDefault="00BC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BC2ED6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BC2ED6" w:rsidRDefault="00BC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ED6" w:rsidRDefault="00A00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Místo určení</w:t>
            </w:r>
          </w:p>
        </w:tc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ED6" w:rsidRDefault="00A00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Hradec Králové</w:t>
            </w:r>
          </w:p>
        </w:tc>
        <w:tc>
          <w:tcPr>
            <w:tcW w:w="539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BC2ED6" w:rsidRDefault="00BC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BC2ED6" w:rsidRDefault="00BC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C2ED6" w:rsidRDefault="00BC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BC2ED6">
        <w:trPr>
          <w:cantSplit/>
        </w:trPr>
        <w:tc>
          <w:tcPr>
            <w:tcW w:w="5278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2ED6" w:rsidRDefault="00BC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BC2ED6" w:rsidRDefault="00BC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2ED6" w:rsidRDefault="00BC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BC2ED6" w:rsidRDefault="00BC2ED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BC2ED6">
        <w:trPr>
          <w:cantSplit/>
        </w:trPr>
        <w:tc>
          <w:tcPr>
            <w:tcW w:w="10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2ED6" w:rsidRDefault="00A00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Předmět objednávky:</w:t>
            </w:r>
          </w:p>
        </w:tc>
      </w:tr>
      <w:tr w:rsidR="00BC2ED6">
        <w:trPr>
          <w:cantSplit/>
        </w:trPr>
        <w:tc>
          <w:tcPr>
            <w:tcW w:w="107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C2ED6" w:rsidRDefault="00A00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Čištění a ochranný nátěr fasády pomocí vysokozdvižného vozíku, nátěr odvětrávacích mřížek a drobná oprava fasády dle přiložené cenové nabídky</w:t>
            </w:r>
          </w:p>
        </w:tc>
      </w:tr>
      <w:tr w:rsidR="00BC2ED6">
        <w:trPr>
          <w:cantSplit/>
        </w:trPr>
        <w:tc>
          <w:tcPr>
            <w:tcW w:w="107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2ED6" w:rsidRDefault="00BC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BC2ED6" w:rsidRDefault="00BC2ED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BC2ED6" w:rsidRDefault="00BC2ED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BC2ED6" w:rsidRDefault="00A0007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Fakturu zašlete do datové schránky </w:t>
      </w:r>
      <w:r w:rsidR="00B71FE2">
        <w:rPr>
          <w:rFonts w:ascii="Arial" w:hAnsi="Arial" w:cs="Arial"/>
          <w:color w:val="000000"/>
          <w:sz w:val="21"/>
          <w:szCs w:val="21"/>
        </w:rPr>
        <w:t>xxxxxxxxx</w:t>
      </w:r>
      <w:r>
        <w:rPr>
          <w:rFonts w:ascii="Arial" w:hAnsi="Arial" w:cs="Arial"/>
          <w:color w:val="000000"/>
          <w:sz w:val="21"/>
          <w:szCs w:val="21"/>
        </w:rPr>
        <w:t xml:space="preserve"> nebo na mailovou adresu </w:t>
      </w:r>
      <w:proofErr w:type="spellStart"/>
      <w:r w:rsidR="00B71FE2">
        <w:rPr>
          <w:rFonts w:ascii="Arial" w:hAnsi="Arial" w:cs="Arial"/>
          <w:color w:val="000000"/>
          <w:sz w:val="21"/>
          <w:szCs w:val="21"/>
        </w:rPr>
        <w:t>xxxxxxxxxxxxxxxxxxx</w:t>
      </w:r>
      <w:proofErr w:type="spellEnd"/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7540"/>
        <w:gridCol w:w="2154"/>
        <w:gridCol w:w="1078"/>
      </w:tblGrid>
      <w:tr w:rsidR="00BC2ED6">
        <w:trPr>
          <w:cantSplit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</w:tcPr>
          <w:p w:rsidR="00BC2ED6" w:rsidRDefault="00A00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Celkem bez DPH: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BC2ED6" w:rsidRDefault="00A00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70 450,00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BC2ED6" w:rsidRDefault="00A00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Kč</w:t>
            </w:r>
          </w:p>
        </w:tc>
      </w:tr>
      <w:tr w:rsidR="00BC2ED6">
        <w:trPr>
          <w:cantSplit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</w:tcPr>
          <w:p w:rsidR="00BC2ED6" w:rsidRDefault="00A00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Celkem s DPH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BC2ED6" w:rsidRDefault="00A00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70 450,00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BC2ED6" w:rsidRDefault="00A00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Kč</w:t>
            </w:r>
          </w:p>
        </w:tc>
      </w:tr>
    </w:tbl>
    <w:p w:rsidR="00BC2ED6" w:rsidRDefault="00BC2ED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BC2ED6" w:rsidRDefault="00A0007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Žádáme o urychlenou akceptaci této objednávky:</w:t>
      </w:r>
    </w:p>
    <w:p w:rsidR="00BC2ED6" w:rsidRDefault="00A0007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</w:r>
    </w:p>
    <w:p w:rsidR="00BC2ED6" w:rsidRDefault="00BC2ED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3340"/>
        <w:gridCol w:w="3985"/>
        <w:gridCol w:w="1078"/>
      </w:tblGrid>
      <w:tr w:rsidR="00BC2ED6">
        <w:trPr>
          <w:cantSplit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:rsidR="00BC2ED6" w:rsidRDefault="00BC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ED6" w:rsidRDefault="00A00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Jméno a příjmení</w:t>
            </w:r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ED6" w:rsidRDefault="00A00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Podpis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BC2ED6" w:rsidRDefault="00BC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BC2ED6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ED6" w:rsidRDefault="00A00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ED6" w:rsidRDefault="00B71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xxxxxxxxxxxxxxxx</w:t>
            </w:r>
            <w:proofErr w:type="spellEnd"/>
            <w:r w:rsidR="00A00071"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ED6" w:rsidRDefault="00BC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BC2ED6" w:rsidRDefault="00BC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BC2ED6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ED6" w:rsidRDefault="00A00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Schválil(příkazce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operace)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ED6" w:rsidRDefault="00B71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xxxxxxxxxxxxxxxx</w:t>
            </w:r>
            <w:proofErr w:type="spellEnd"/>
            <w:r w:rsidR="00A00071"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ED6" w:rsidRDefault="00BC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BC2ED6" w:rsidRDefault="00BC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BC2ED6" w:rsidRDefault="00BC2ED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7325"/>
        <w:gridCol w:w="1078"/>
      </w:tblGrid>
      <w:tr w:rsidR="00BC2ED6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ED6" w:rsidRDefault="00A00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Telefon</w:t>
            </w:r>
          </w:p>
        </w:tc>
        <w:tc>
          <w:tcPr>
            <w:tcW w:w="7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ED6" w:rsidRDefault="00A00071" w:rsidP="00B71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+</w:t>
            </w:r>
            <w:proofErr w:type="spellStart"/>
            <w:r w:rsidR="00B71FE2">
              <w:rPr>
                <w:rFonts w:ascii="Arial" w:hAnsi="Arial" w:cs="Arial"/>
                <w:color w:val="000000"/>
                <w:sz w:val="17"/>
                <w:szCs w:val="17"/>
              </w:rPr>
              <w:t>xxxxxxxxxxxxxxx</w:t>
            </w:r>
            <w:proofErr w:type="spellEnd"/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BC2ED6" w:rsidRDefault="00BC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BC2ED6" w:rsidRDefault="00BC2ED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7325"/>
        <w:gridCol w:w="1078"/>
      </w:tblGrid>
      <w:tr w:rsidR="00BC2ED6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ED6" w:rsidRDefault="00A00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Peněžní ústav</w:t>
            </w:r>
          </w:p>
        </w:tc>
        <w:tc>
          <w:tcPr>
            <w:tcW w:w="7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ED6" w:rsidRDefault="00A00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Číslo účtu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BC2ED6" w:rsidRDefault="00BC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BC2ED6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ED6" w:rsidRDefault="00A00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ČNB</w:t>
            </w:r>
          </w:p>
        </w:tc>
        <w:tc>
          <w:tcPr>
            <w:tcW w:w="7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ED6" w:rsidRDefault="00B71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xxxxxxxxxxxxxxx</w:t>
            </w:r>
            <w:proofErr w:type="spellEnd"/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BC2ED6" w:rsidRDefault="00BC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BC2ED6" w:rsidRDefault="00BC2ED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BC2ED6" w:rsidRDefault="00A00071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BC2ED6">
      <w:pgSz w:w="11906" w:h="16838"/>
      <w:pgMar w:top="566" w:right="566" w:bottom="566" w:left="566" w:header="566" w:footer="566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071"/>
    <w:rsid w:val="004F7AB5"/>
    <w:rsid w:val="00A00071"/>
    <w:rsid w:val="00B71FE2"/>
    <w:rsid w:val="00BC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444A71E-9225-4D78-8D93-19BF74F1F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Zralá Věra, Ing.</dc:creator>
  <cp:keywords/>
  <dc:description/>
  <cp:lastModifiedBy>Gašková Blažena</cp:lastModifiedBy>
  <cp:revision>2</cp:revision>
  <dcterms:created xsi:type="dcterms:W3CDTF">2021-11-15T10:16:00Z</dcterms:created>
  <dcterms:modified xsi:type="dcterms:W3CDTF">2021-11-15T10:16:00Z</dcterms:modified>
</cp:coreProperties>
</file>