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07EA9" w14:textId="77777777" w:rsidR="007A505B" w:rsidRDefault="007A505B" w:rsidP="007A505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27D962" w14:textId="77777777" w:rsidR="007A505B" w:rsidRDefault="007A505B" w:rsidP="007A505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8FF238" w14:textId="12A3556D" w:rsidR="005C29C7" w:rsidRPr="00A523D5" w:rsidRDefault="005C29C7" w:rsidP="005C29C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 xml:space="preserve">  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VÝPIS Z USNESENÍ </w:t>
      </w:r>
      <w:r w:rsidR="007274F6">
        <w:rPr>
          <w:rFonts w:asciiTheme="minorHAnsi" w:hAnsiTheme="minorHAnsi" w:cstheme="minorHAnsi"/>
          <w:b/>
          <w:bCs/>
          <w:sz w:val="32"/>
          <w:szCs w:val="28"/>
        </w:rPr>
        <w:t>PŘEDSTAVENSTVA SPOLEČNOSTI č. 02</w:t>
      </w:r>
      <w:r w:rsidR="00626CFD">
        <w:rPr>
          <w:rFonts w:asciiTheme="minorHAnsi" w:hAnsiTheme="minorHAnsi" w:cstheme="minorHAnsi"/>
          <w:b/>
          <w:sz w:val="32"/>
          <w:szCs w:val="28"/>
        </w:rPr>
        <w:t>/11</w:t>
      </w:r>
      <w:r w:rsidRPr="00A523D5">
        <w:rPr>
          <w:rFonts w:asciiTheme="minorHAnsi" w:hAnsiTheme="minorHAnsi" w:cstheme="minorHAnsi"/>
          <w:b/>
          <w:sz w:val="32"/>
          <w:szCs w:val="28"/>
        </w:rPr>
        <w:t>/2021</w:t>
      </w:r>
      <w:r w:rsidRPr="00A523D5">
        <w:rPr>
          <w:rFonts w:asciiTheme="minorHAnsi" w:hAnsiTheme="minorHAnsi" w:cstheme="minorHAnsi"/>
          <w:sz w:val="24"/>
        </w:rPr>
        <w:t xml:space="preserve"> 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>z</w:t>
      </w:r>
      <w:r>
        <w:rPr>
          <w:rFonts w:asciiTheme="minorHAnsi" w:hAnsiTheme="minorHAnsi" w:cstheme="minorHAnsi"/>
          <w:b/>
          <w:bCs/>
          <w:sz w:val="32"/>
          <w:szCs w:val="28"/>
        </w:rPr>
        <w:t xml:space="preserve"> mimořádného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 jednání představenstva společnosti, </w:t>
      </w:r>
    </w:p>
    <w:p w14:paraId="5E4C2EDA" w14:textId="77777777" w:rsidR="005C29C7" w:rsidRPr="00A523D5" w:rsidRDefault="005C29C7" w:rsidP="005C29C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které se uskutečnilo rozhodnutím per </w:t>
      </w:r>
      <w:proofErr w:type="spellStart"/>
      <w:r w:rsidRPr="00A523D5">
        <w:rPr>
          <w:rFonts w:asciiTheme="minorHAnsi" w:hAnsiTheme="minorHAnsi" w:cstheme="minorHAnsi"/>
          <w:b/>
          <w:bCs/>
          <w:sz w:val="32"/>
          <w:szCs w:val="28"/>
        </w:rPr>
        <w:t>rollam</w:t>
      </w:r>
      <w:proofErr w:type="spellEnd"/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 dle návrhu předsedy </w:t>
      </w:r>
    </w:p>
    <w:p w14:paraId="2BAE393D" w14:textId="298CE969" w:rsidR="005C29C7" w:rsidRPr="00A523D5" w:rsidRDefault="005C29C7" w:rsidP="005C29C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ze dne </w:t>
      </w:r>
      <w:r w:rsidR="00626CFD">
        <w:rPr>
          <w:rFonts w:asciiTheme="minorHAnsi" w:hAnsiTheme="minorHAnsi" w:cstheme="minorHAnsi"/>
          <w:b/>
          <w:bCs/>
          <w:sz w:val="32"/>
          <w:szCs w:val="28"/>
        </w:rPr>
        <w:t>04. 11</w:t>
      </w:r>
      <w:r w:rsidR="0091527B">
        <w:rPr>
          <w:rFonts w:asciiTheme="minorHAnsi" w:hAnsiTheme="minorHAnsi" w:cstheme="minorHAnsi"/>
          <w:b/>
          <w:bCs/>
          <w:sz w:val="32"/>
          <w:szCs w:val="28"/>
        </w:rPr>
        <w:t>. 2021.</w:t>
      </w:r>
    </w:p>
    <w:p w14:paraId="55D69D0B" w14:textId="77777777" w:rsidR="005C29C7" w:rsidRPr="00A523D5" w:rsidRDefault="005C29C7" w:rsidP="005C29C7">
      <w:pPr>
        <w:rPr>
          <w:rFonts w:asciiTheme="minorHAnsi" w:hAnsiTheme="minorHAnsi" w:cstheme="minorHAnsi"/>
        </w:rPr>
      </w:pPr>
    </w:p>
    <w:p w14:paraId="25539E91" w14:textId="30655F2B" w:rsidR="005C29C7" w:rsidRPr="00A523D5" w:rsidRDefault="005C29C7" w:rsidP="005C29C7">
      <w:pPr>
        <w:pStyle w:val="Normlnweb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523D5">
        <w:rPr>
          <w:rFonts w:asciiTheme="minorHAnsi" w:hAnsiTheme="minorHAnsi" w:cstheme="minorHAnsi"/>
          <w:b/>
          <w:bCs/>
          <w:sz w:val="28"/>
          <w:szCs w:val="28"/>
        </w:rPr>
        <w:t>Věc:</w:t>
      </w:r>
      <w:r w:rsidRPr="00A523D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46AD" w:rsidRPr="00BE46AD">
        <w:rPr>
          <w:rFonts w:asciiTheme="minorHAnsi" w:hAnsiTheme="minorHAnsi" w:cstheme="minorHAnsi"/>
          <w:b/>
          <w:bCs/>
          <w:color w:val="000000"/>
          <w:sz w:val="28"/>
          <w:szCs w:val="28"/>
        </w:rPr>
        <w:t>Schválení návrhu dodatku č. 2 smlouvy o poskytnutí neinvestiční dotace ze dne 11. 6. 2020</w:t>
      </w:r>
      <w:bookmarkStart w:id="0" w:name="_GoBack"/>
      <w:bookmarkEnd w:id="0"/>
    </w:p>
    <w:p w14:paraId="13F6E5EA" w14:textId="77777777" w:rsidR="005C29C7" w:rsidRPr="00A523D5" w:rsidRDefault="005C29C7" w:rsidP="005C29C7">
      <w:pPr>
        <w:spacing w:after="0" w:line="240" w:lineRule="auto"/>
        <w:rPr>
          <w:rFonts w:asciiTheme="minorHAnsi" w:hAnsiTheme="minorHAnsi" w:cstheme="minorHAnsi"/>
        </w:rPr>
      </w:pPr>
    </w:p>
    <w:p w14:paraId="01DEEF32" w14:textId="77777777" w:rsidR="005C29C7" w:rsidRPr="00A523D5" w:rsidRDefault="005C29C7" w:rsidP="005C29C7">
      <w:pPr>
        <w:spacing w:after="0" w:line="240" w:lineRule="auto"/>
        <w:rPr>
          <w:rFonts w:asciiTheme="minorHAnsi" w:hAnsiTheme="minorHAnsi" w:cstheme="minorHAnsi"/>
        </w:rPr>
      </w:pPr>
    </w:p>
    <w:p w14:paraId="608AF295" w14:textId="66310DCD" w:rsidR="005C29C7" w:rsidRPr="00A523D5" w:rsidRDefault="00474854" w:rsidP="005C29C7">
      <w:pPr>
        <w:pStyle w:val="Normlnweb"/>
        <w:spacing w:before="0" w:beforeAutospacing="0" w:after="0" w:afterAutospacing="0"/>
        <w:ind w:right="-142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iCs/>
          <w:color w:val="000000"/>
          <w:sz w:val="28"/>
        </w:rPr>
        <w:t>Přijaté usnesení č. 02</w:t>
      </w:r>
      <w:r w:rsidR="00626CFD">
        <w:rPr>
          <w:rFonts w:asciiTheme="minorHAnsi" w:hAnsiTheme="minorHAnsi" w:cstheme="minorHAnsi"/>
          <w:b/>
          <w:iCs/>
          <w:color w:val="000000"/>
          <w:sz w:val="28"/>
        </w:rPr>
        <w:t>/11</w:t>
      </w:r>
      <w:r w:rsidR="005C29C7" w:rsidRPr="00A523D5">
        <w:rPr>
          <w:rFonts w:asciiTheme="minorHAnsi" w:hAnsiTheme="minorHAnsi" w:cstheme="minorHAnsi"/>
          <w:b/>
          <w:iCs/>
          <w:color w:val="000000"/>
          <w:sz w:val="28"/>
        </w:rPr>
        <w:t>/2021:</w:t>
      </w:r>
    </w:p>
    <w:p w14:paraId="7776B847" w14:textId="77777777" w:rsidR="00BE46AD" w:rsidRPr="00BE46AD" w:rsidRDefault="00BE46AD" w:rsidP="00BE46AD">
      <w:pPr>
        <w:spacing w:after="0" w:line="240" w:lineRule="auto"/>
        <w:rPr>
          <w:rFonts w:asciiTheme="minorHAnsi" w:hAnsiTheme="minorHAnsi" w:cstheme="minorHAnsi"/>
          <w:b/>
          <w:i/>
          <w:iCs/>
          <w:color w:val="222222"/>
          <w:sz w:val="28"/>
          <w:szCs w:val="28"/>
          <w:lang w:eastAsia="cs-CZ"/>
        </w:rPr>
      </w:pPr>
      <w:r w:rsidRPr="00BE46AD">
        <w:rPr>
          <w:rFonts w:asciiTheme="minorHAnsi" w:hAnsiTheme="minorHAnsi" w:cstheme="minorHAnsi"/>
          <w:b/>
          <w:i/>
          <w:iCs/>
          <w:color w:val="222222"/>
          <w:sz w:val="28"/>
          <w:szCs w:val="28"/>
          <w:lang w:eastAsia="cs-CZ"/>
        </w:rPr>
        <w:t>„Představenstvo společnosti Alžbětiny Lázně a.s. schválilo návrh dodatku č. 2 smlouvy o poskytnutí neinvestiční dotace ze dne 11. 6. 2020 doručený prostřednictvím OFE MMKV mailem 3. 11. 2021.“</w:t>
      </w:r>
    </w:p>
    <w:p w14:paraId="1F7AACFF" w14:textId="77777777" w:rsidR="005C29C7" w:rsidRPr="00A523D5" w:rsidRDefault="005C29C7" w:rsidP="005C29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030805" w14:textId="77777777" w:rsidR="0091527B" w:rsidRDefault="0091527B" w:rsidP="005C29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575107" w14:textId="77777777" w:rsidR="0091527B" w:rsidRDefault="0091527B" w:rsidP="005C29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4B6A3C" w14:textId="6C30074C" w:rsidR="005C29C7" w:rsidRPr="00C60943" w:rsidRDefault="005C29C7" w:rsidP="005C29C7">
      <w:pPr>
        <w:spacing w:after="0" w:line="240" w:lineRule="auto"/>
        <w:rPr>
          <w:rFonts w:asciiTheme="minorHAnsi" w:hAnsiTheme="minorHAnsi" w:cstheme="minorHAnsi"/>
        </w:rPr>
      </w:pPr>
      <w:r w:rsidRPr="00A523D5">
        <w:rPr>
          <w:rFonts w:asciiTheme="minorHAnsi" w:hAnsiTheme="minorHAnsi" w:cstheme="minorHAnsi"/>
          <w:sz w:val="24"/>
          <w:szCs w:val="24"/>
        </w:rPr>
        <w:t xml:space="preserve">V Karlových Varech dne </w:t>
      </w:r>
      <w:r w:rsidR="00626CFD">
        <w:rPr>
          <w:rFonts w:asciiTheme="minorHAnsi" w:hAnsiTheme="minorHAnsi" w:cstheme="minorHAnsi"/>
          <w:sz w:val="24"/>
          <w:szCs w:val="24"/>
        </w:rPr>
        <w:t>5. listopadu</w:t>
      </w:r>
      <w:r w:rsidR="0091527B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28375119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6D2EE2A1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3AB91D52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6AA69CBE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14D80995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3EF44377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3BCCF7C2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4149AAEA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14:paraId="422E99E4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  <w:t>________________________</w:t>
      </w:r>
    </w:p>
    <w:p w14:paraId="10D2933A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  <w:t>Ing. Václav Benedikt</w:t>
      </w:r>
    </w:p>
    <w:p w14:paraId="7966D1E9" w14:textId="77777777"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  <w:t xml:space="preserve">předseda představenstva </w:t>
      </w:r>
    </w:p>
    <w:p w14:paraId="49F19E56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5554185E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1637A0CC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6F2072FF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364A6848" w14:textId="77777777" w:rsidR="00B46347" w:rsidRPr="00C94EE9" w:rsidRDefault="00B46347" w:rsidP="00C94EE9">
      <w:pPr>
        <w:spacing w:after="100"/>
        <w:rPr>
          <w:sz w:val="20"/>
          <w:szCs w:val="20"/>
        </w:rPr>
      </w:pPr>
    </w:p>
    <w:sectPr w:rsidR="00B46347" w:rsidRPr="00C94EE9" w:rsidSect="00472363">
      <w:headerReference w:type="default" r:id="rId7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33BEC" w14:textId="77777777" w:rsidR="004B3533" w:rsidRDefault="004B3533" w:rsidP="00C24137">
      <w:pPr>
        <w:spacing w:after="0" w:line="240" w:lineRule="auto"/>
      </w:pPr>
      <w:r>
        <w:separator/>
      </w:r>
    </w:p>
  </w:endnote>
  <w:endnote w:type="continuationSeparator" w:id="0">
    <w:p w14:paraId="0679C490" w14:textId="77777777" w:rsidR="004B3533" w:rsidRDefault="004B3533" w:rsidP="00C2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FA998" w14:textId="77777777" w:rsidR="004B3533" w:rsidRDefault="004B3533" w:rsidP="00C24137">
      <w:pPr>
        <w:spacing w:after="0" w:line="240" w:lineRule="auto"/>
      </w:pPr>
      <w:r>
        <w:separator/>
      </w:r>
    </w:p>
  </w:footnote>
  <w:footnote w:type="continuationSeparator" w:id="0">
    <w:p w14:paraId="516475F4" w14:textId="77777777" w:rsidR="004B3533" w:rsidRDefault="004B3533" w:rsidP="00C2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AC8C7" w14:textId="77777777" w:rsidR="00C24137" w:rsidRDefault="007A5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DB25527" wp14:editId="1D7997CE">
          <wp:simplePos x="0" y="0"/>
          <wp:positionH relativeFrom="column">
            <wp:posOffset>-897890</wp:posOffset>
          </wp:positionH>
          <wp:positionV relativeFrom="page">
            <wp:posOffset>-635</wp:posOffset>
          </wp:positionV>
          <wp:extent cx="7560310" cy="10694670"/>
          <wp:effectExtent l="0" t="0" r="0" b="0"/>
          <wp:wrapNone/>
          <wp:docPr id="2" name="obrázek 2" descr="Hlavičkový papír SPA5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ový papír SPA5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B"/>
    <w:rsid w:val="0007169E"/>
    <w:rsid w:val="000D5438"/>
    <w:rsid w:val="000E5210"/>
    <w:rsid w:val="00121D0F"/>
    <w:rsid w:val="0014190A"/>
    <w:rsid w:val="00152F4C"/>
    <w:rsid w:val="00161C0A"/>
    <w:rsid w:val="001D79B2"/>
    <w:rsid w:val="001E2176"/>
    <w:rsid w:val="002861C3"/>
    <w:rsid w:val="00312613"/>
    <w:rsid w:val="00355CFE"/>
    <w:rsid w:val="00370BF8"/>
    <w:rsid w:val="004005BC"/>
    <w:rsid w:val="00472363"/>
    <w:rsid w:val="00474854"/>
    <w:rsid w:val="004A60FD"/>
    <w:rsid w:val="004B3533"/>
    <w:rsid w:val="004B7FE6"/>
    <w:rsid w:val="00546457"/>
    <w:rsid w:val="00573967"/>
    <w:rsid w:val="00591FE7"/>
    <w:rsid w:val="005B4F10"/>
    <w:rsid w:val="005C29C7"/>
    <w:rsid w:val="00626CFD"/>
    <w:rsid w:val="00636700"/>
    <w:rsid w:val="006D2E8E"/>
    <w:rsid w:val="007274F6"/>
    <w:rsid w:val="00727A2A"/>
    <w:rsid w:val="007A505B"/>
    <w:rsid w:val="007A5121"/>
    <w:rsid w:val="007B2951"/>
    <w:rsid w:val="007D4019"/>
    <w:rsid w:val="007F6072"/>
    <w:rsid w:val="00845EB3"/>
    <w:rsid w:val="00880F24"/>
    <w:rsid w:val="008C68C4"/>
    <w:rsid w:val="008E1246"/>
    <w:rsid w:val="0091527B"/>
    <w:rsid w:val="009346FF"/>
    <w:rsid w:val="009567EB"/>
    <w:rsid w:val="00994307"/>
    <w:rsid w:val="009A4E07"/>
    <w:rsid w:val="00A3736B"/>
    <w:rsid w:val="00A523D5"/>
    <w:rsid w:val="00A94994"/>
    <w:rsid w:val="00A971EC"/>
    <w:rsid w:val="00AB446B"/>
    <w:rsid w:val="00AD26B3"/>
    <w:rsid w:val="00B46347"/>
    <w:rsid w:val="00BE46AD"/>
    <w:rsid w:val="00BF0EE3"/>
    <w:rsid w:val="00C24137"/>
    <w:rsid w:val="00C41150"/>
    <w:rsid w:val="00C45B59"/>
    <w:rsid w:val="00C56A2E"/>
    <w:rsid w:val="00C60943"/>
    <w:rsid w:val="00C72CEB"/>
    <w:rsid w:val="00C94EE9"/>
    <w:rsid w:val="00D74F95"/>
    <w:rsid w:val="00D929EC"/>
    <w:rsid w:val="00DB2B56"/>
    <w:rsid w:val="00E568B9"/>
    <w:rsid w:val="00EF292F"/>
    <w:rsid w:val="00FD4221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05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qFormat/>
    <w:rsid w:val="007A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05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qFormat/>
    <w:rsid w:val="007A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logo+%20hlavi&#269;.pap&#237;r\Logo+hlavi&#269;kov&#253;%20pap&#237;r\Hlavi&#269;kov&#253;%20pap&#237;r%20-%20HERIAN\Hlavi&#269;kov&#253;%20pap&#237;r%20SPA5%202013%20-%20pr&#225;zdn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SPA5 2013 - prázdný.dot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2021-09-16T12:24:00Z</cp:lastPrinted>
  <dcterms:created xsi:type="dcterms:W3CDTF">2021-11-05T10:22:00Z</dcterms:created>
  <dcterms:modified xsi:type="dcterms:W3CDTF">2021-11-05T10:23:00Z</dcterms:modified>
</cp:coreProperties>
</file>