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TV-0</w:t>
      </w:r>
      <w:r w:rsidR="00567A52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4/2021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0A64" w:rsidRPr="00994502" w:rsidRDefault="00B40A64" w:rsidP="00B40A64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Basketbalový klub </w:t>
      </w:r>
      <w:proofErr w:type="gramStart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B40A64" w:rsidRPr="00994502" w:rsidRDefault="00B40A64" w:rsidP="00B40A64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1AD3">
        <w:rPr>
          <w:rFonts w:ascii="Times New Roman" w:eastAsia="Times New Roman" w:hAnsi="Times New Roman" w:cs="Times New Roman"/>
          <w:sz w:val="24"/>
          <w:szCs w:val="24"/>
          <w:lang w:eastAsia="cs-CZ"/>
        </w:rPr>
        <w:t>Maroldova 1279/2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Děčín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I-Děčín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B40A64" w:rsidRPr="00994502" w:rsidRDefault="00B40A64" w:rsidP="00B40A64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49888366</w:t>
      </w:r>
    </w:p>
    <w:p w:rsidR="00B40A64" w:rsidRPr="00994502" w:rsidRDefault="00B40A64" w:rsidP="00B40A64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Jakub Důra-sportovní manažer</w:t>
      </w:r>
    </w:p>
    <w:p w:rsidR="001B2225" w:rsidRPr="006E1EAD" w:rsidRDefault="001B2225" w:rsidP="00B40A6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tělocvičny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sportoviště) na adrese 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1B2225" w:rsidRPr="0066418D" w:rsidRDefault="00B40A64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 16:00-19:00 (3 h)</w:t>
      </w:r>
    </w:p>
    <w:p w:rsidR="00B40A64" w:rsidRPr="0066418D" w:rsidRDefault="00B40A64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 14:30-19:00 (4,5 h)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798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1B2225" w:rsidRPr="006E1EA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pronajímatele: Bc. Pavla Reimerová, </w:t>
      </w:r>
      <w:proofErr w:type="spell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., tel. 739 203 293, e-mail: pavla.reimerova@prumkadc.cz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nájemce: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ÚT: Kout Jan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608 522 882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PÁ: 14:30-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16:00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Kroupa Radek, tel. 605 062 478,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16:00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-19:00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Fiala Jiří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775 859 129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07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9.202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gramStart"/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6.202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Informace o uveřejnění smlouvy bude zaslána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nájemci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na e-mail </w:t>
      </w:r>
      <w:r w:rsidR="00B40A64">
        <w:rPr>
          <w:rFonts w:ascii="Times New Roman" w:hAnsi="Times New Roman" w:cs="Times New Roman"/>
          <w:sz w:val="24"/>
          <w:szCs w:val="24"/>
        </w:rPr>
        <w:t>dura@bkdecin.cz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proofErr w:type="gramStart"/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07.09.2021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Vacková 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0A64"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Jakub Důra</w:t>
      </w:r>
      <w:r w:rsidR="00B40A64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sectPr w:rsidR="001B2225" w:rsidRPr="006E1EAD" w:rsidSect="00F85DC9">
      <w:footerReference w:type="default" r:id="rId7"/>
      <w:headerReference w:type="first" r:id="rId8"/>
      <w:footerReference w:type="first" r:id="rId9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C0A9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C0A9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C0A9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C0A9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B2225"/>
    <w:rsid w:val="001B4A59"/>
    <w:rsid w:val="00237C84"/>
    <w:rsid w:val="0032300C"/>
    <w:rsid w:val="003269B2"/>
    <w:rsid w:val="003526E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72B98"/>
    <w:rsid w:val="004B5B90"/>
    <w:rsid w:val="004C0A98"/>
    <w:rsid w:val="00567A52"/>
    <w:rsid w:val="0059187B"/>
    <w:rsid w:val="00662EED"/>
    <w:rsid w:val="0066418D"/>
    <w:rsid w:val="006E1EAD"/>
    <w:rsid w:val="00715BC9"/>
    <w:rsid w:val="00763A52"/>
    <w:rsid w:val="00777AFE"/>
    <w:rsid w:val="00781610"/>
    <w:rsid w:val="007D5F25"/>
    <w:rsid w:val="00801798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4364E"/>
    <w:rsid w:val="00A61588"/>
    <w:rsid w:val="00A72DC8"/>
    <w:rsid w:val="00AC13BB"/>
    <w:rsid w:val="00AC4503"/>
    <w:rsid w:val="00AD7781"/>
    <w:rsid w:val="00AF340B"/>
    <w:rsid w:val="00B20657"/>
    <w:rsid w:val="00B20EA6"/>
    <w:rsid w:val="00B40A64"/>
    <w:rsid w:val="00B62184"/>
    <w:rsid w:val="00B730F5"/>
    <w:rsid w:val="00B75AC5"/>
    <w:rsid w:val="00BC2287"/>
    <w:rsid w:val="00C1687A"/>
    <w:rsid w:val="00CD62A6"/>
    <w:rsid w:val="00D4737D"/>
    <w:rsid w:val="00D77814"/>
    <w:rsid w:val="00D97A65"/>
    <w:rsid w:val="00E074EE"/>
    <w:rsid w:val="00E30C96"/>
    <w:rsid w:val="00E57336"/>
    <w:rsid w:val="00E61FD0"/>
    <w:rsid w:val="00E646DF"/>
    <w:rsid w:val="00E72F49"/>
    <w:rsid w:val="00E92417"/>
    <w:rsid w:val="00EC536F"/>
    <w:rsid w:val="00F137A5"/>
    <w:rsid w:val="00F13BC5"/>
    <w:rsid w:val="00F455F0"/>
    <w:rsid w:val="00F7256D"/>
    <w:rsid w:val="00F85DC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Veronika, Ing.</cp:lastModifiedBy>
  <cp:revision>2</cp:revision>
  <cp:lastPrinted>2021-09-20T06:15:00Z</cp:lastPrinted>
  <dcterms:created xsi:type="dcterms:W3CDTF">2021-11-15T07:56:00Z</dcterms:created>
  <dcterms:modified xsi:type="dcterms:W3CDTF">2021-11-15T07:56:00Z</dcterms:modified>
</cp:coreProperties>
</file>