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66" w:rsidRDefault="00506266" w:rsidP="00506266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>OBJEDNÁVKOVÝ LIST</w:t>
      </w:r>
    </w:p>
    <w:p w:rsidR="00506266" w:rsidRDefault="00506266" w:rsidP="00506266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p w:rsidR="00506266" w:rsidRDefault="00506266" w:rsidP="00506266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524"/>
      </w:tblGrid>
      <w:tr w:rsidR="00506266" w:rsidTr="00506266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6266" w:rsidRDefault="00A44FE2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 Cape Soft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6266" w:rsidRDefault="0050626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Odběratel: MŠ Za </w:t>
            </w:r>
            <w:proofErr w:type="spellStart"/>
            <w:r>
              <w:rPr>
                <w:b/>
                <w:bCs/>
              </w:rPr>
              <w:t>Nadýmačem</w:t>
            </w:r>
            <w:proofErr w:type="spellEnd"/>
          </w:p>
        </w:tc>
      </w:tr>
      <w:tr w:rsidR="00506266" w:rsidTr="00506266">
        <w:trPr>
          <w:trHeight w:val="376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66" w:rsidRDefault="00A44FE2" w:rsidP="00A44FE2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Název: Cape Soft, Karel Kříž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6266" w:rsidRDefault="0050626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Název:MŠ</w:t>
            </w:r>
            <w:proofErr w:type="spellEnd"/>
            <w:r>
              <w:rPr>
                <w:sz w:val="20"/>
                <w:szCs w:val="20"/>
              </w:rPr>
              <w:t xml:space="preserve">, Praha 10, Za </w:t>
            </w:r>
            <w:proofErr w:type="spellStart"/>
            <w:r>
              <w:rPr>
                <w:sz w:val="20"/>
                <w:szCs w:val="20"/>
              </w:rPr>
              <w:t>Nadýmačem</w:t>
            </w:r>
            <w:proofErr w:type="spellEnd"/>
            <w:r>
              <w:rPr>
                <w:sz w:val="20"/>
                <w:szCs w:val="20"/>
              </w:rPr>
              <w:t xml:space="preserve"> 927</w:t>
            </w:r>
          </w:p>
        </w:tc>
      </w:tr>
      <w:tr w:rsidR="00506266" w:rsidTr="00506266">
        <w:trPr>
          <w:trHeight w:val="415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66" w:rsidRDefault="00A44FE2" w:rsidP="00A44FE2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Sídlo: </w:t>
            </w:r>
            <w:proofErr w:type="spellStart"/>
            <w:r>
              <w:rPr>
                <w:sz w:val="20"/>
                <w:szCs w:val="20"/>
              </w:rPr>
              <w:t>Řehníkova</w:t>
            </w:r>
            <w:proofErr w:type="spellEnd"/>
            <w:r>
              <w:rPr>
                <w:sz w:val="20"/>
                <w:szCs w:val="20"/>
              </w:rPr>
              <w:t xml:space="preserve"> 2112</w:t>
            </w:r>
            <w:r w:rsidR="005062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253 01 Hostivice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6266" w:rsidRDefault="0050626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Sídlo:Za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Nadýmačem</w:t>
            </w:r>
            <w:proofErr w:type="spellEnd"/>
            <w:r>
              <w:rPr>
                <w:sz w:val="20"/>
                <w:szCs w:val="20"/>
              </w:rPr>
              <w:t xml:space="preserve"> 927, 104 00 Praha 10</w:t>
            </w:r>
          </w:p>
        </w:tc>
      </w:tr>
      <w:tr w:rsidR="00506266" w:rsidTr="00506266">
        <w:trPr>
          <w:trHeight w:val="408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6266" w:rsidRDefault="00A44FE2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66871972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6266" w:rsidRDefault="0050626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45248273</w:t>
            </w:r>
          </w:p>
        </w:tc>
      </w:tr>
      <w:tr w:rsidR="00506266" w:rsidTr="00506266">
        <w:trPr>
          <w:trHeight w:val="1103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6" w:rsidRDefault="0050626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1) Specifikace zboží či služeb: </w:t>
            </w:r>
          </w:p>
          <w:p w:rsidR="00506266" w:rsidRDefault="00506266">
            <w:pPr>
              <w:pStyle w:val="Normlnweb"/>
              <w:spacing w:before="0" w:beforeAutospacing="0" w:after="0" w:afterAutospacing="0"/>
            </w:pP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6" w:rsidRDefault="0050626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Objednávám dle Cenové nabídky </w:t>
            </w:r>
            <w:proofErr w:type="gramStart"/>
            <w:r w:rsidR="00A44FE2">
              <w:rPr>
                <w:sz w:val="20"/>
                <w:szCs w:val="20"/>
              </w:rPr>
              <w:t>č.2 dodávku</w:t>
            </w:r>
            <w:proofErr w:type="gramEnd"/>
            <w:r w:rsidR="00A44FE2">
              <w:rPr>
                <w:sz w:val="20"/>
                <w:szCs w:val="20"/>
              </w:rPr>
              <w:t xml:space="preserve"> a montáž 2</w:t>
            </w:r>
            <w:r>
              <w:rPr>
                <w:sz w:val="20"/>
                <w:szCs w:val="20"/>
              </w:rPr>
              <w:t xml:space="preserve"> ks </w:t>
            </w:r>
            <w:r w:rsidR="00A44FE2">
              <w:rPr>
                <w:sz w:val="20"/>
                <w:szCs w:val="20"/>
              </w:rPr>
              <w:t xml:space="preserve">dotykového interaktivního panelu </w:t>
            </w:r>
            <w:r>
              <w:rPr>
                <w:sz w:val="20"/>
                <w:szCs w:val="20"/>
              </w:rPr>
              <w:t xml:space="preserve"> včetně materiálu, montáže a dopravy v celkové ceně </w:t>
            </w:r>
            <w:r w:rsidR="00C949B5">
              <w:rPr>
                <w:sz w:val="20"/>
                <w:szCs w:val="20"/>
              </w:rPr>
              <w:t>143 604</w:t>
            </w:r>
            <w:r>
              <w:rPr>
                <w:sz w:val="20"/>
                <w:szCs w:val="20"/>
              </w:rPr>
              <w:t xml:space="preserve"> Kč</w:t>
            </w:r>
            <w:r w:rsidR="00A44FE2">
              <w:rPr>
                <w:sz w:val="20"/>
                <w:szCs w:val="20"/>
              </w:rPr>
              <w:t xml:space="preserve"> s DPH</w:t>
            </w:r>
            <w:r w:rsidR="00C949B5">
              <w:rPr>
                <w:sz w:val="20"/>
                <w:szCs w:val="20"/>
              </w:rPr>
              <w:t xml:space="preserve"> pro instalaci do 2 tělocvičen.</w:t>
            </w:r>
            <w:r>
              <w:rPr>
                <w:sz w:val="20"/>
                <w:szCs w:val="20"/>
              </w:rPr>
              <w:t xml:space="preserve"> </w:t>
            </w:r>
          </w:p>
          <w:p w:rsidR="00506266" w:rsidRDefault="0050626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06266" w:rsidRDefault="00506266">
            <w:pPr>
              <w:pStyle w:val="Normlnweb"/>
              <w:spacing w:before="0" w:beforeAutospacing="0" w:after="0" w:afterAutospacing="0"/>
            </w:pPr>
          </w:p>
        </w:tc>
      </w:tr>
      <w:tr w:rsidR="00506266" w:rsidTr="005062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6" w:rsidRDefault="00506266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2) Termín a místo dodání: </w:t>
            </w:r>
          </w:p>
          <w:p w:rsidR="00506266" w:rsidRDefault="00506266">
            <w:pPr>
              <w:pStyle w:val="Normlnweb"/>
              <w:spacing w:before="0" w:beforeAutospacing="0" w:after="0" w:afterAutospacing="0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6" w:rsidRDefault="0050626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Listopad – prosinec 2021, MŠ Za </w:t>
            </w:r>
            <w:proofErr w:type="spellStart"/>
            <w:r>
              <w:rPr>
                <w:sz w:val="20"/>
                <w:szCs w:val="20"/>
              </w:rPr>
              <w:t>Nadýmačem</w:t>
            </w:r>
            <w:proofErr w:type="spellEnd"/>
          </w:p>
          <w:p w:rsidR="00506266" w:rsidRDefault="00506266">
            <w:pPr>
              <w:pStyle w:val="Normlnweb"/>
              <w:spacing w:before="0" w:beforeAutospacing="0" w:after="0" w:afterAutospacing="0"/>
            </w:pPr>
          </w:p>
          <w:p w:rsidR="00506266" w:rsidRDefault="00506266">
            <w:pPr>
              <w:pStyle w:val="Normlnweb"/>
              <w:spacing w:before="0" w:beforeAutospacing="0" w:after="0" w:afterAutospacing="0"/>
            </w:pPr>
          </w:p>
        </w:tc>
      </w:tr>
      <w:tr w:rsidR="00506266" w:rsidTr="005062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6" w:rsidRDefault="0050626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3) Cena</w:t>
            </w:r>
          </w:p>
          <w:p w:rsidR="00506266" w:rsidRDefault="00506266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66" w:rsidRDefault="00C949B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143 604</w:t>
            </w:r>
            <w:r w:rsidR="00506266">
              <w:rPr>
                <w:sz w:val="20"/>
                <w:szCs w:val="20"/>
              </w:rPr>
              <w:t xml:space="preserve"> Kč </w:t>
            </w:r>
            <w:r w:rsidR="00A44FE2">
              <w:rPr>
                <w:sz w:val="20"/>
                <w:szCs w:val="20"/>
              </w:rPr>
              <w:t>s DPH</w:t>
            </w:r>
          </w:p>
        </w:tc>
      </w:tr>
      <w:tr w:rsidR="00506266" w:rsidTr="005062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6" w:rsidRDefault="00506266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>4) Místo a datum splatnosti ceny, forma fakturace</w:t>
            </w:r>
          </w:p>
          <w:p w:rsidR="00506266" w:rsidRDefault="00506266">
            <w:pPr>
              <w:pStyle w:val="Normlnweb"/>
              <w:spacing w:before="0" w:beforeAutospacing="0" w:after="0" w:afterAutospacing="0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66" w:rsidRDefault="0050626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Převodním příkazem na základě splatnosti  na faktuře v měsíci prosinci 2021</w:t>
            </w:r>
          </w:p>
        </w:tc>
      </w:tr>
      <w:tr w:rsidR="00506266" w:rsidTr="00506266">
        <w:trPr>
          <w:cantSplit/>
          <w:trHeight w:val="440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6" w:rsidRDefault="00506266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506266" w:rsidRDefault="00506266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506266" w:rsidRDefault="00C949B5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 Praze dne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506266">
              <w:rPr>
                <w:rFonts w:ascii="Tahoma" w:hAnsi="Tahoma" w:cs="Tahoma"/>
                <w:sz w:val="20"/>
                <w:szCs w:val="20"/>
              </w:rPr>
              <w:t>.11.2021</w:t>
            </w:r>
            <w:proofErr w:type="gramEnd"/>
            <w:r w:rsidR="0050626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06266" w:rsidRDefault="005062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Odběratel: MŠ, Praha 10,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Nadýmačem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927                            Lenka Štěpánková, ředitelka školy</w:t>
            </w:r>
          </w:p>
          <w:p w:rsidR="00506266" w:rsidRDefault="005062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506266" w:rsidRDefault="005062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506266" w:rsidRDefault="0050626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Objednávku p</w:t>
            </w:r>
            <w:r w:rsidR="00C949B5">
              <w:rPr>
                <w:rFonts w:ascii="Arial" w:hAnsi="Arial" w:cs="Arial"/>
                <w:sz w:val="20"/>
                <w:szCs w:val="20"/>
              </w:rPr>
              <w:t xml:space="preserve">řevzal a potvrzuje přijetí dne </w:t>
            </w:r>
            <w:proofErr w:type="gramStart"/>
            <w:r w:rsidR="00C949B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.11.2021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949B5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949B5">
              <w:rPr>
                <w:rFonts w:ascii="Arial" w:hAnsi="Arial" w:cs="Arial"/>
                <w:sz w:val="20"/>
                <w:szCs w:val="20"/>
              </w:rPr>
              <w:t>Karel Kříž, Cape Soft</w:t>
            </w:r>
          </w:p>
          <w:p w:rsidR="00506266" w:rsidRDefault="00506266">
            <w:pPr>
              <w:pStyle w:val="Normlnweb"/>
              <w:spacing w:before="0" w:beforeAutospacing="0" w:after="0" w:afterAutospacing="0"/>
            </w:pPr>
          </w:p>
        </w:tc>
      </w:tr>
    </w:tbl>
    <w:p w:rsidR="00760150" w:rsidRDefault="00760150"/>
    <w:sectPr w:rsidR="0076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66"/>
    <w:rsid w:val="00506266"/>
    <w:rsid w:val="00760150"/>
    <w:rsid w:val="00A44FE2"/>
    <w:rsid w:val="00C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7F8F"/>
  <w15:chartTrackingRefBased/>
  <w15:docId w15:val="{8BC0FD25-7779-48FC-A1D7-15E2C44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506266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06266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5062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F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F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2021-11-12T08:41:00Z</cp:lastPrinted>
  <dcterms:created xsi:type="dcterms:W3CDTF">2021-11-12T08:02:00Z</dcterms:created>
  <dcterms:modified xsi:type="dcterms:W3CDTF">2021-11-12T08:41:00Z</dcterms:modified>
</cp:coreProperties>
</file>