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99FFC" w14:textId="1741032E" w:rsidR="002B3AFD" w:rsidRDefault="00F41100" w:rsidP="00B97840">
      <w:pPr>
        <w:pStyle w:val="Bodytext20"/>
        <w:framePr w:w="9001" w:h="342" w:hRule="exact" w:wrap="none" w:vAnchor="page" w:hAnchor="page" w:x="1578" w:y="1850"/>
        <w:shd w:val="clear" w:color="auto" w:fill="auto"/>
        <w:spacing w:after="0"/>
      </w:pPr>
      <w:r>
        <w:t>Příloha č.</w:t>
      </w:r>
      <w:r w:rsidR="00A45F72">
        <w:t xml:space="preserve"> </w:t>
      </w:r>
      <w:r w:rsidR="00B97840">
        <w:t xml:space="preserve">6 </w:t>
      </w:r>
      <w:r>
        <w:t xml:space="preserve"> </w:t>
      </w:r>
    </w:p>
    <w:p w14:paraId="3C9B5C6A" w14:textId="77777777" w:rsidR="002B3AFD" w:rsidRDefault="00F41100">
      <w:pPr>
        <w:pStyle w:val="Heading10"/>
        <w:framePr w:w="8525" w:h="995" w:hRule="exact" w:wrap="none" w:vAnchor="page" w:hAnchor="page" w:x="1578" w:y="2719"/>
        <w:shd w:val="clear" w:color="auto" w:fill="auto"/>
        <w:spacing w:before="0" w:after="330"/>
        <w:ind w:left="120"/>
      </w:pPr>
      <w:bookmarkStart w:id="0" w:name="bookmark0"/>
      <w:r>
        <w:t>PROHLÁŠENÍ</w:t>
      </w:r>
      <w:bookmarkEnd w:id="0"/>
    </w:p>
    <w:p w14:paraId="2F352E7E" w14:textId="77777777" w:rsidR="002B3AFD" w:rsidRDefault="00F41100">
      <w:pPr>
        <w:pStyle w:val="Bodytext20"/>
        <w:framePr w:w="8525" w:h="995" w:hRule="exact" w:wrap="none" w:vAnchor="page" w:hAnchor="page" w:x="1578" w:y="2719"/>
        <w:shd w:val="clear" w:color="auto" w:fill="auto"/>
        <w:spacing w:after="0"/>
        <w:ind w:firstLine="300"/>
        <w:jc w:val="both"/>
      </w:pPr>
      <w:r>
        <w:t>Svým podpisem stvrzuji, že všichni pracovníci, kteří se podílejí na zajištění akce:</w:t>
      </w:r>
    </w:p>
    <w:p w14:paraId="26456567" w14:textId="4F3CE2B9" w:rsidR="002B3AFD" w:rsidRDefault="00F4110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  <w:r>
        <w:t>podnájemce (název akce):</w:t>
      </w:r>
      <w:r w:rsidR="00B97840">
        <w:t xml:space="preserve"> </w:t>
      </w:r>
      <w:r w:rsidR="00A45F72">
        <w:t xml:space="preserve">  </w:t>
      </w:r>
      <w:r w:rsidR="00B97840">
        <w:t xml:space="preserve">  </w:t>
      </w:r>
      <w:r w:rsidR="00DE432F">
        <w:t xml:space="preserve">         </w:t>
      </w:r>
      <w:r w:rsidR="00823164">
        <w:t xml:space="preserve">  </w:t>
      </w:r>
      <w:r w:rsidR="001F4AEF">
        <w:rPr>
          <w:color w:val="0070C0"/>
        </w:rPr>
        <w:t>Ondřej Klymčiw s.r.o.</w:t>
      </w:r>
      <w:r w:rsidR="00300632">
        <w:rPr>
          <w:color w:val="0070C0"/>
        </w:rPr>
        <w:t xml:space="preserve"> </w:t>
      </w:r>
    </w:p>
    <w:p w14:paraId="4F4FDAC9" w14:textId="77777777" w:rsidR="00B97840" w:rsidRDefault="00B9784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</w:p>
    <w:p w14:paraId="45893DF7" w14:textId="77777777" w:rsidR="00B97840" w:rsidRDefault="00B9784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</w:p>
    <w:p w14:paraId="4DE2B1D4" w14:textId="166BBC9C" w:rsidR="00DE432F" w:rsidRDefault="00B97840" w:rsidP="00300632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   </w:t>
      </w:r>
      <w:r w:rsidR="00823164">
        <w:rPr>
          <w:color w:val="0070C0"/>
        </w:rPr>
        <w:t xml:space="preserve">              </w:t>
      </w:r>
      <w:r w:rsidR="001F4AEF">
        <w:rPr>
          <w:color w:val="0070C0"/>
        </w:rPr>
        <w:t>Projekce filmu a raut ve foyeru</w:t>
      </w:r>
      <w:r w:rsidR="00823164">
        <w:rPr>
          <w:color w:val="0070C0"/>
        </w:rPr>
        <w:t xml:space="preserve"> </w:t>
      </w:r>
      <w:r>
        <w:rPr>
          <w:color w:val="0070C0"/>
        </w:rPr>
        <w:t xml:space="preserve"> </w:t>
      </w:r>
    </w:p>
    <w:p w14:paraId="3D1B0A9E" w14:textId="46929714" w:rsidR="00B97840" w:rsidRPr="00B97840" w:rsidRDefault="00DE432F" w:rsidP="00300632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                 </w:t>
      </w:r>
    </w:p>
    <w:p w14:paraId="517319BA" w14:textId="77777777"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>byli seznámeni s provozně bezpečnostními pokyny o způsobu zabezpečování povinností na úseku požární ochrany a bezpečnosti a ochrany zdraví při zajištění akce v Hudebním divadle Karlín a jsou proškoleni v základní oblasti BOZP a PO.</w:t>
      </w:r>
    </w:p>
    <w:p w14:paraId="47AED59A" w14:textId="77777777"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>Podnájemce současně informoval nájemce ( HDK ) o rizicích, která vznikají v průběhu pořádané akce.</w:t>
      </w:r>
    </w:p>
    <w:p w14:paraId="19455767" w14:textId="0541FFA2" w:rsidR="002B3AFD" w:rsidRDefault="00F41100" w:rsidP="006F6CE8">
      <w:pPr>
        <w:pStyle w:val="Bodytext30"/>
        <w:framePr w:w="4636" w:wrap="none" w:vAnchor="page" w:hAnchor="page" w:x="1578" w:y="9280"/>
        <w:shd w:val="clear" w:color="auto" w:fill="auto"/>
        <w:spacing w:before="0" w:after="0"/>
      </w:pPr>
      <w:r>
        <w:t>V Praze dne</w:t>
      </w:r>
      <w:r w:rsidR="006F6CE8">
        <w:t xml:space="preserve">   </w:t>
      </w:r>
    </w:p>
    <w:p w14:paraId="1436D7D2" w14:textId="7192B692" w:rsidR="002B3AFD" w:rsidRDefault="00F41100" w:rsidP="00300632">
      <w:pPr>
        <w:pStyle w:val="Bodytext30"/>
        <w:framePr w:h="811" w:hRule="exact" w:wrap="none" w:vAnchor="page" w:hAnchor="page" w:x="1578" w:y="12093"/>
        <w:shd w:val="clear" w:color="auto" w:fill="auto"/>
        <w:spacing w:before="0" w:after="0"/>
        <w:ind w:left="4400"/>
      </w:pPr>
      <w:r>
        <w:t>Zodpovědný pracovník podnájemce</w:t>
      </w:r>
    </w:p>
    <w:p w14:paraId="2472E6E4" w14:textId="6BDE9DFC" w:rsidR="00300632" w:rsidRPr="00300632" w:rsidRDefault="001F4AEF" w:rsidP="00300632">
      <w:pPr>
        <w:pStyle w:val="Bodytext30"/>
        <w:framePr w:h="811" w:hRule="exact" w:wrap="none" w:vAnchor="page" w:hAnchor="page" w:x="1578" w:y="12093"/>
        <w:shd w:val="clear" w:color="auto" w:fill="auto"/>
        <w:spacing w:before="0" w:after="0"/>
        <w:ind w:left="4400"/>
        <w:rPr>
          <w:color w:val="0070C0"/>
        </w:rPr>
      </w:pPr>
      <w:r>
        <w:rPr>
          <w:color w:val="0070C0"/>
        </w:rPr>
        <w:t>Ondřej Klymčiw</w:t>
      </w:r>
      <w:r w:rsidR="00DE432F">
        <w:rPr>
          <w:color w:val="0070C0"/>
        </w:rPr>
        <w:t xml:space="preserve"> </w:t>
      </w:r>
      <w:r w:rsidR="006F6CE8">
        <w:rPr>
          <w:color w:val="0070C0"/>
        </w:rPr>
        <w:t xml:space="preserve"> </w:t>
      </w:r>
    </w:p>
    <w:p w14:paraId="17025F1F" w14:textId="77777777" w:rsidR="002B3AFD" w:rsidRDefault="002B3AFD">
      <w:pPr>
        <w:rPr>
          <w:sz w:val="2"/>
          <w:szCs w:val="2"/>
        </w:rPr>
      </w:pPr>
      <w:bookmarkStart w:id="1" w:name="_GoBack"/>
      <w:bookmarkEnd w:id="1"/>
    </w:p>
    <w:sectPr w:rsidR="002B3AF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CC817" w14:textId="77777777" w:rsidR="00F41100" w:rsidRDefault="00F41100">
      <w:r>
        <w:separator/>
      </w:r>
    </w:p>
  </w:endnote>
  <w:endnote w:type="continuationSeparator" w:id="0">
    <w:p w14:paraId="14150A14" w14:textId="77777777" w:rsidR="00F41100" w:rsidRDefault="00F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4B273" w14:textId="77777777" w:rsidR="00F41100" w:rsidRDefault="00F41100"/>
  </w:footnote>
  <w:footnote w:type="continuationSeparator" w:id="0">
    <w:p w14:paraId="05BEA997" w14:textId="77777777" w:rsidR="00F41100" w:rsidRDefault="00F411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B3AFD"/>
    <w:rsid w:val="001F4AEF"/>
    <w:rsid w:val="00211938"/>
    <w:rsid w:val="002B3AFD"/>
    <w:rsid w:val="00300632"/>
    <w:rsid w:val="006F6CE8"/>
    <w:rsid w:val="00823164"/>
    <w:rsid w:val="00A45F72"/>
    <w:rsid w:val="00B83BD8"/>
    <w:rsid w:val="00B97840"/>
    <w:rsid w:val="00CC78DF"/>
    <w:rsid w:val="00DE432F"/>
    <w:rsid w:val="00F4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3458"/>
  <w15:docId w15:val="{3177D558-974E-47BF-85B3-D8EAB549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44" w:lineRule="exact"/>
      <w:jc w:val="right"/>
    </w:pPr>
    <w:rPr>
      <w:rFonts w:ascii="Georgia" w:eastAsia="Georgia" w:hAnsi="Georgia" w:cs="Georgia"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after="260" w:line="332" w:lineRule="exact"/>
      <w:jc w:val="center"/>
      <w:outlineLvl w:val="0"/>
    </w:pPr>
    <w:rPr>
      <w:rFonts w:ascii="Georgia" w:eastAsia="Georgia" w:hAnsi="Georgia" w:cs="Georgia"/>
      <w:spacing w:val="80"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040" w:after="2580" w:line="222" w:lineRule="exact"/>
    </w:pPr>
    <w:rPr>
      <w:rFonts w:ascii="Georgia" w:eastAsia="Georgia" w:hAnsi="Georgia" w:cs="Georgi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11</cp:revision>
  <dcterms:created xsi:type="dcterms:W3CDTF">2020-03-20T11:15:00Z</dcterms:created>
  <dcterms:modified xsi:type="dcterms:W3CDTF">2021-11-05T12:00:00Z</dcterms:modified>
</cp:coreProperties>
</file>