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05E34565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996F19">
        <w:t xml:space="preserve">      </w:t>
      </w:r>
      <w:r w:rsidR="00F87DFC">
        <w:rPr>
          <w:color w:val="0070C0"/>
        </w:rPr>
        <w:t xml:space="preserve">Ondřej </w:t>
      </w:r>
      <w:proofErr w:type="spellStart"/>
      <w:r w:rsidR="00F87DFC">
        <w:rPr>
          <w:color w:val="0070C0"/>
        </w:rPr>
        <w:t>Klymčiw</w:t>
      </w:r>
      <w:proofErr w:type="spellEnd"/>
      <w:r w:rsidR="00F87DFC">
        <w:rPr>
          <w:color w:val="0070C0"/>
        </w:rPr>
        <w:t xml:space="preserve"> s.r.o.</w:t>
      </w:r>
      <w:r w:rsidR="002D6864">
        <w:rPr>
          <w:color w:val="0070C0"/>
        </w:rPr>
        <w:t xml:space="preserve"> </w:t>
      </w:r>
    </w:p>
    <w:p w14:paraId="705D77FC" w14:textId="39BB37A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proofErr w:type="spellStart"/>
      <w:r w:rsidR="00F87DFC">
        <w:rPr>
          <w:color w:val="0070C0"/>
        </w:rPr>
        <w:t>Klejnarská</w:t>
      </w:r>
      <w:proofErr w:type="spellEnd"/>
      <w:r w:rsidR="00F87DFC">
        <w:rPr>
          <w:color w:val="0070C0"/>
        </w:rPr>
        <w:t xml:space="preserve"> 92, Kolín IV</w:t>
      </w:r>
    </w:p>
    <w:p w14:paraId="4CD1003F" w14:textId="0D49EBBF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F87DFC">
        <w:rPr>
          <w:color w:val="0070C0"/>
        </w:rPr>
        <w:t>280 02  Kolín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76C761C9" w:rsidR="00DB386F" w:rsidRDefault="00F5773C" w:rsidP="00E27B77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jc w:val="left"/>
        <w:rPr>
          <w:color w:val="0070C0"/>
        </w:rPr>
      </w:pPr>
      <w:r>
        <w:t>Odpovědná osoba pro pronájem na akci:</w:t>
      </w:r>
      <w:r w:rsidR="00996F19">
        <w:t xml:space="preserve">     </w:t>
      </w:r>
      <w:r w:rsidR="00F87DFC">
        <w:rPr>
          <w:color w:val="0070C0"/>
        </w:rPr>
        <w:t xml:space="preserve">Ondřej </w:t>
      </w:r>
      <w:proofErr w:type="spellStart"/>
      <w:r w:rsidR="00F87DFC">
        <w:rPr>
          <w:color w:val="0070C0"/>
        </w:rPr>
        <w:t>Klymčiw</w:t>
      </w:r>
      <w:proofErr w:type="spellEnd"/>
      <w:r w:rsidR="00E27B77">
        <w:rPr>
          <w:color w:val="0070C0"/>
        </w:rPr>
        <w:t xml:space="preserve"> 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BE5EE5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4046D8F8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78FE770F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E27B77">
      <w:pPr>
        <w:pStyle w:val="Bodytext20"/>
        <w:framePr w:wrap="none" w:vAnchor="page" w:hAnchor="page" w:x="7096" w:y="12631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BE5EE5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70BF" w14:textId="77777777" w:rsidR="00BE5EE5" w:rsidRDefault="00BE5EE5">
      <w:r>
        <w:separator/>
      </w:r>
    </w:p>
  </w:endnote>
  <w:endnote w:type="continuationSeparator" w:id="0">
    <w:p w14:paraId="02D5DF07" w14:textId="77777777" w:rsidR="00BE5EE5" w:rsidRDefault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3EA" w14:textId="77777777" w:rsidR="00BE5EE5" w:rsidRDefault="00BE5EE5"/>
  </w:footnote>
  <w:footnote w:type="continuationSeparator" w:id="0">
    <w:p w14:paraId="09BC8266" w14:textId="77777777" w:rsidR="00BE5EE5" w:rsidRDefault="00BE5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2C6"/>
    <w:rsid w:val="001E5561"/>
    <w:rsid w:val="002D6864"/>
    <w:rsid w:val="00350117"/>
    <w:rsid w:val="003923BB"/>
    <w:rsid w:val="003D3E8C"/>
    <w:rsid w:val="00996F19"/>
    <w:rsid w:val="00BE5A54"/>
    <w:rsid w:val="00BE5EE5"/>
    <w:rsid w:val="00C860FB"/>
    <w:rsid w:val="00D021B4"/>
    <w:rsid w:val="00DB386F"/>
    <w:rsid w:val="00E27B77"/>
    <w:rsid w:val="00EA1300"/>
    <w:rsid w:val="00F5773C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1625</Words>
  <Characters>9592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13</cp:revision>
  <dcterms:created xsi:type="dcterms:W3CDTF">2019-01-21T12:50:00Z</dcterms:created>
  <dcterms:modified xsi:type="dcterms:W3CDTF">2021-11-14T21:20:00Z</dcterms:modified>
</cp:coreProperties>
</file>