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DF1" w14:textId="77777777"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14:paraId="72EBF15B" w14:textId="77777777"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14:paraId="6097252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14:paraId="2179DF3B" w14:textId="77777777"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14:paraId="5B759088" w14:textId="77777777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14:paraId="483690CA" w14:textId="0FF1D635"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E27B77">
        <w:rPr>
          <w:color w:val="0070C0"/>
        </w:rPr>
        <w:t xml:space="preserve">Radek </w:t>
      </w:r>
      <w:proofErr w:type="spellStart"/>
      <w:r w:rsidR="00E27B77">
        <w:rPr>
          <w:color w:val="0070C0"/>
        </w:rPr>
        <w:t>Machander</w:t>
      </w:r>
      <w:proofErr w:type="spellEnd"/>
      <w:r w:rsidR="002D6864">
        <w:rPr>
          <w:color w:val="0070C0"/>
        </w:rPr>
        <w:t xml:space="preserve">. </w:t>
      </w:r>
    </w:p>
    <w:p w14:paraId="705D77FC" w14:textId="49792A65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E27B77">
        <w:rPr>
          <w:color w:val="0070C0"/>
        </w:rPr>
        <w:t>Za kaštany 706/2</w:t>
      </w:r>
    </w:p>
    <w:p w14:paraId="4CD1003F" w14:textId="569132E0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E27B77">
        <w:rPr>
          <w:color w:val="0070C0"/>
        </w:rPr>
        <w:t>3</w:t>
      </w:r>
      <w:r w:rsidR="00DB386F">
        <w:rPr>
          <w:color w:val="0070C0"/>
        </w:rPr>
        <w:t>12 00 P</w:t>
      </w:r>
      <w:r w:rsidR="00E27B77">
        <w:rPr>
          <w:color w:val="0070C0"/>
        </w:rPr>
        <w:t>lzeň</w:t>
      </w:r>
    </w:p>
    <w:p w14:paraId="09035AEA" w14:textId="69C6170C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14:paraId="60C3774E" w14:textId="77777777"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5C4E34C" w14:textId="77777777"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14:paraId="4E654328" w14:textId="05922DCE" w:rsidR="00DB386F" w:rsidRDefault="00F5773C" w:rsidP="00E27B77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jc w:val="left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E27B77">
        <w:rPr>
          <w:color w:val="0070C0"/>
        </w:rPr>
        <w:t xml:space="preserve">Radek </w:t>
      </w:r>
      <w:proofErr w:type="spellStart"/>
      <w:r w:rsidR="00E27B77">
        <w:rPr>
          <w:color w:val="0070C0"/>
        </w:rPr>
        <w:t>Machander</w:t>
      </w:r>
      <w:proofErr w:type="spellEnd"/>
      <w:r w:rsidR="00E27B77">
        <w:rPr>
          <w:color w:val="0070C0"/>
        </w:rPr>
        <w:t xml:space="preserve"> </w:t>
      </w:r>
    </w:p>
    <w:p w14:paraId="2D50AD08" w14:textId="667E1F94" w:rsidR="003D3E8C" w:rsidRDefault="00DB386F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 w:rsidR="000742C6">
        <w:rPr>
          <w:color w:val="0070C0"/>
        </w:rPr>
        <w:t xml:space="preserve"> </w:t>
      </w:r>
      <w:r w:rsidR="00D021B4">
        <w:rPr>
          <w:color w:val="0070C0"/>
        </w:rPr>
        <w:t xml:space="preserve"> </w:t>
      </w:r>
    </w:p>
    <w:p w14:paraId="0B0ADE42" w14:textId="0668EF0D"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3AFD2EFE" w14:textId="71882DB7"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14:paraId="1E0095C6" w14:textId="77777777"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77E9C0F" w14:textId="77777777"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14:paraId="6F3597B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14:paraId="760AC82F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16AE989B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3212A94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A6B596A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14:paraId="335215B2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14:paraId="6F170D80" w14:textId="77777777"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26DDE69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A462D" w14:textId="77777777" w:rsidR="003D3E8C" w:rsidRDefault="00391102">
      <w:pPr>
        <w:rPr>
          <w:sz w:val="2"/>
          <w:szCs w:val="2"/>
        </w:rPr>
      </w:pPr>
      <w:r>
        <w:lastRenderedPageBreak/>
        <w:pict w14:anchorId="3B62F2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E02F2D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14:paraId="322BE319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14:paraId="58B4159D" w14:textId="77777777"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14:paraId="0FAE1895" w14:textId="77777777"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14:paraId="24F1B8DD" w14:textId="2D8BC2B0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</w:t>
      </w:r>
    </w:p>
    <w:p w14:paraId="684DBA9E" w14:textId="77777777"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14:paraId="08FD326B" w14:textId="1FAC3C23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</w:t>
      </w:r>
    </w:p>
    <w:p w14:paraId="7483DF60" w14:textId="65B8A7B6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</w:t>
      </w:r>
    </w:p>
    <w:p w14:paraId="021D6209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14:paraId="3C46A5FF" w14:textId="77777777"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14:paraId="7D5B005A" w14:textId="77777777"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7296FF0" w14:textId="77777777"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14:paraId="7BB80BBF" w14:textId="77777777"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14:paraId="5EA79C1D" w14:textId="77777777" w:rsidR="003D3E8C" w:rsidRDefault="00F5773C" w:rsidP="00E27B77">
      <w:pPr>
        <w:pStyle w:val="Bodytext20"/>
        <w:framePr w:wrap="none" w:vAnchor="page" w:hAnchor="page" w:x="7096" w:y="12631"/>
        <w:shd w:val="clear" w:color="auto" w:fill="auto"/>
        <w:spacing w:before="0"/>
        <w:ind w:firstLine="0"/>
        <w:jc w:val="left"/>
      </w:pPr>
      <w:r>
        <w:t>za nájemce objektu HDK</w:t>
      </w:r>
    </w:p>
    <w:p w14:paraId="5F1CFCF1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A5C7" w14:textId="77777777"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 w14:paraId="70B8997E" w14:textId="77777777">
        <w:trPr>
          <w:trHeight w:hRule="exact" w:val="394"/>
        </w:trPr>
        <w:tc>
          <w:tcPr>
            <w:tcW w:w="3451" w:type="dxa"/>
            <w:shd w:val="clear" w:color="auto" w:fill="FFFFFF"/>
          </w:tcPr>
          <w:p w14:paraId="5D84C9A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14:paraId="4A38664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 w14:paraId="4693E3CE" w14:textId="77777777">
        <w:trPr>
          <w:trHeight w:hRule="exact" w:val="2203"/>
        </w:trPr>
        <w:tc>
          <w:tcPr>
            <w:tcW w:w="3451" w:type="dxa"/>
            <w:shd w:val="clear" w:color="auto" w:fill="FFFFFF"/>
          </w:tcPr>
          <w:p w14:paraId="74E55F9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1E914EE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478D5B3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14:paraId="14F168FC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14:paraId="0C5545C5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14:paraId="3E624F36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14:paraId="5C85B0BE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14:paraId="0FDA58F8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 w14:paraId="1D2D8193" w14:textId="77777777">
        <w:trPr>
          <w:trHeight w:hRule="exact" w:val="3043"/>
        </w:trPr>
        <w:tc>
          <w:tcPr>
            <w:tcW w:w="3451" w:type="dxa"/>
            <w:shd w:val="clear" w:color="auto" w:fill="FFFFFF"/>
          </w:tcPr>
          <w:p w14:paraId="32973B24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6EC49DB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07E3FDF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14:paraId="5093412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3C374D2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3096F4A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14:paraId="2A33B82E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 w14:paraId="33DC34E0" w14:textId="77777777">
        <w:trPr>
          <w:trHeight w:hRule="exact" w:val="3274"/>
        </w:trPr>
        <w:tc>
          <w:tcPr>
            <w:tcW w:w="3451" w:type="dxa"/>
            <w:shd w:val="clear" w:color="auto" w:fill="FFFFFF"/>
          </w:tcPr>
          <w:p w14:paraId="75D0951A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14:paraId="5DF5093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1C6E9BA8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5A56435D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3A631DA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077470F9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14:paraId="191EBEE0" w14:textId="77777777"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14:paraId="4B8D569D" w14:textId="77777777"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14:paraId="0840AA91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 w14:paraId="74181FD3" w14:textId="77777777">
        <w:trPr>
          <w:trHeight w:hRule="exact" w:val="2256"/>
        </w:trPr>
        <w:tc>
          <w:tcPr>
            <w:tcW w:w="3451" w:type="dxa"/>
            <w:shd w:val="clear" w:color="auto" w:fill="FFFFFF"/>
          </w:tcPr>
          <w:p w14:paraId="21E531B2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14:paraId="70B0359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33056123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706C4FDB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06408417" w14:textId="77777777"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5C89C7B4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F2D8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14:paraId="3D41F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14:paraId="265639E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14:paraId="54F7D41E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14:paraId="429159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14:paraId="5D15968A" w14:textId="77777777"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14:paraId="203D0B8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14:paraId="60EFA98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14:paraId="6548AE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14:paraId="30531078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14:paraId="7DAB9F4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14:paraId="3C0AAF9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14:paraId="00FF78F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14:paraId="63D17E24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14:paraId="76E10B0F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14:paraId="32723DE7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14:paraId="63BD9FB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14:paraId="7CA4C5F5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14:paraId="584B34B9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14:paraId="58328CA0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14:paraId="2649B3CA" w14:textId="77777777"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748301CE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9293B" w14:textId="77777777" w:rsidR="003D3E8C" w:rsidRDefault="00391102">
      <w:pPr>
        <w:rPr>
          <w:sz w:val="2"/>
          <w:szCs w:val="2"/>
        </w:rPr>
      </w:pPr>
      <w:r>
        <w:lastRenderedPageBreak/>
        <w:pict w14:anchorId="6BDF9DC3"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14:paraId="2A0E950D" w14:textId="77777777"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14:paraId="0C78EF10" w14:textId="77777777"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14:paraId="1677FC67" w14:textId="77777777"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14:paraId="141AA8C1" w14:textId="77777777"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14:paraId="5DC8A377" w14:textId="559EF484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0742C6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14:paraId="753404A3" w14:textId="77777777"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14:paraId="67A2DD72" w14:textId="77777777"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14:paraId="6E163E8B" w14:textId="77777777"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14:paraId="666A5C6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14:paraId="196873E1" w14:textId="77777777"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57322DA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14:paraId="3B0DE18B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14:paraId="1E9259B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6F89124E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14:paraId="78901D17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4BB8E4C7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14:paraId="0F2D9604" w14:textId="77777777"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14:paraId="62E0C442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63D609A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253CC779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14:paraId="27BD4034" w14:textId="77777777"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2254DD2A" w14:textId="77777777"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14:paraId="2CB558AB" w14:textId="77777777"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44176BBE" w14:textId="77777777"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14:paraId="518D26C6" w14:textId="77777777"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55019" w14:textId="77777777"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14:paraId="5FAEA493" w14:textId="77777777"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49EC7EE8" w14:textId="77777777"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14:paraId="10CD6C84" w14:textId="77777777"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14:paraId="33C8BC73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14:paraId="36F25FF8" w14:textId="77777777"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14:paraId="0B587EEB" w14:textId="77777777"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14:paraId="5D09BE55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14:paraId="59D7AF39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14:paraId="426A1093" w14:textId="77777777"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14:paraId="7A0A9C55" w14:textId="2AC89075"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14:paraId="041C6D48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1991522" w14:textId="77777777"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14:paraId="78CC991B" w14:textId="3A252CD5"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D021B4">
        <w:t xml:space="preserve">  </w:t>
      </w:r>
      <w:proofErr w:type="gramEnd"/>
      <w:r>
        <w:t>Jiří BLAŽEK</w:t>
      </w:r>
    </w:p>
    <w:p w14:paraId="5C1AA641" w14:textId="6CCE1C6B" w:rsidR="003D3E8C" w:rsidRDefault="00D021B4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</w:t>
      </w:r>
      <w:r w:rsidR="00F5773C">
        <w:t>echnický ředitel HDK</w:t>
      </w:r>
    </w:p>
    <w:p w14:paraId="0568F8CA" w14:textId="77777777"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14:paraId="271D0373" w14:textId="77777777"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E9A4" w14:textId="77777777" w:rsidR="00391102" w:rsidRDefault="00391102">
      <w:r>
        <w:separator/>
      </w:r>
    </w:p>
  </w:endnote>
  <w:endnote w:type="continuationSeparator" w:id="0">
    <w:p w14:paraId="0B4467D7" w14:textId="77777777" w:rsidR="00391102" w:rsidRDefault="003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A780" w14:textId="77777777" w:rsidR="00391102" w:rsidRDefault="00391102"/>
  </w:footnote>
  <w:footnote w:type="continuationSeparator" w:id="0">
    <w:p w14:paraId="336EE64E" w14:textId="77777777" w:rsidR="00391102" w:rsidRDefault="003911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742C6"/>
    <w:rsid w:val="001E5561"/>
    <w:rsid w:val="002D6864"/>
    <w:rsid w:val="00350117"/>
    <w:rsid w:val="00391102"/>
    <w:rsid w:val="003923BB"/>
    <w:rsid w:val="003D3E8C"/>
    <w:rsid w:val="00996F19"/>
    <w:rsid w:val="00C860FB"/>
    <w:rsid w:val="00D021B4"/>
    <w:rsid w:val="00DB386F"/>
    <w:rsid w:val="00E27B77"/>
    <w:rsid w:val="00EA1300"/>
    <w:rsid w:val="00F5773C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060DCD9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1621</Words>
  <Characters>9566</Characters>
  <Application>Microsoft Office Word</Application>
  <DocSecurity>0</DocSecurity>
  <Lines>79</Lines>
  <Paragraphs>22</Paragraphs>
  <ScaleCrop>false</ScaleCrop>
  <Company>Hudební divadlo Karlín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12</cp:revision>
  <dcterms:created xsi:type="dcterms:W3CDTF">2019-01-21T12:50:00Z</dcterms:created>
  <dcterms:modified xsi:type="dcterms:W3CDTF">2021-11-14T21:05:00Z</dcterms:modified>
</cp:coreProperties>
</file>