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5"/>
        <w:gridCol w:w="1654"/>
        <w:gridCol w:w="2565"/>
        <w:gridCol w:w="1966"/>
        <w:gridCol w:w="3174"/>
        <w:gridCol w:w="1992"/>
        <w:gridCol w:w="3154"/>
      </w:tblGrid>
      <w:tr w:rsidR="007C033F" w:rsidTr="002B6713">
        <w:trPr>
          <w:trHeight w:val="10215"/>
        </w:trPr>
        <w:tc>
          <w:tcPr>
            <w:tcW w:w="345" w:type="dxa"/>
            <w:tcBorders>
              <w:bottom w:val="single" w:sz="4" w:space="0" w:color="auto"/>
            </w:tcBorders>
          </w:tcPr>
          <w:p w:rsidR="002B6713" w:rsidRPr="00BA553A" w:rsidRDefault="007C033F">
            <w:pPr>
              <w:rPr>
                <w:b/>
              </w:rPr>
            </w:pPr>
            <w:bookmarkStart w:id="0" w:name="_GoBack"/>
            <w:bookmarkEnd w:id="0"/>
            <w:r w:rsidRPr="00BA553A">
              <w:rPr>
                <w:b/>
              </w:rPr>
              <w:t>#</w:t>
            </w:r>
          </w:p>
          <w:p w:rsidR="007C033F" w:rsidRPr="00BA553A" w:rsidRDefault="002B6713" w:rsidP="002B6713">
            <w:pPr>
              <w:rPr>
                <w:b/>
              </w:rPr>
            </w:pPr>
            <w:r>
              <w:t>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2B6713" w:rsidRDefault="007C033F">
            <w:pPr>
              <w:rPr>
                <w:b/>
              </w:rPr>
            </w:pPr>
            <w:r>
              <w:rPr>
                <w:b/>
              </w:rPr>
              <w:t>Název kooperativy</w:t>
            </w:r>
          </w:p>
          <w:p w:rsidR="007C033F" w:rsidRPr="00BA553A" w:rsidRDefault="002B6713" w:rsidP="002B6713">
            <w:pPr>
              <w:rPr>
                <w:b/>
              </w:rPr>
            </w:pPr>
            <w:r w:rsidRPr="00FC2A49">
              <w:t>Hunje Nophino Vegetable Production Coop. Association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2B6713" w:rsidRDefault="007C033F" w:rsidP="00EC3FB4">
            <w:pPr>
              <w:rPr>
                <w:b/>
              </w:rPr>
            </w:pPr>
            <w:r>
              <w:rPr>
                <w:b/>
              </w:rPr>
              <w:t>Dosavadní podpora kooperativ – přidělený grant</w:t>
            </w:r>
          </w:p>
          <w:p w:rsidR="002B6713" w:rsidRDefault="002B6713">
            <w:r>
              <w:t>Mlýn s příslušenstvím</w:t>
            </w:r>
          </w:p>
          <w:p w:rsidR="002B6713" w:rsidRDefault="002B6713" w:rsidP="009205C0">
            <w:pPr>
              <w:pStyle w:val="Odstavecseseznamem"/>
              <w:numPr>
                <w:ilvl w:val="0"/>
                <w:numId w:val="1"/>
              </w:numPr>
            </w:pPr>
            <w:r>
              <w:t>Stroj na mletí</w:t>
            </w:r>
          </w:p>
          <w:p w:rsidR="002B6713" w:rsidRDefault="002B6713" w:rsidP="009205C0">
            <w:pPr>
              <w:pStyle w:val="Odstavecseseznamem"/>
              <w:numPr>
                <w:ilvl w:val="0"/>
                <w:numId w:val="1"/>
              </w:numPr>
            </w:pPr>
            <w:r>
              <w:t>Elektrický jistič</w:t>
            </w:r>
          </w:p>
          <w:p w:rsidR="002B6713" w:rsidRDefault="002B6713" w:rsidP="009205C0">
            <w:pPr>
              <w:pStyle w:val="Odstavecseseznamem"/>
              <w:numPr>
                <w:ilvl w:val="0"/>
                <w:numId w:val="1"/>
              </w:numPr>
            </w:pPr>
            <w:r>
              <w:t>váha</w:t>
            </w:r>
          </w:p>
          <w:p w:rsidR="002B6713" w:rsidRDefault="002B6713" w:rsidP="009205C0">
            <w:pPr>
              <w:pStyle w:val="Odstavecseseznamem"/>
              <w:numPr>
                <w:ilvl w:val="0"/>
                <w:numId w:val="1"/>
              </w:numPr>
            </w:pPr>
            <w:r>
              <w:t xml:space="preserve">stavební material na budovu, kde bude uskladněn stroj na mletí (vlnitý plech, cement, hřebíky, atd.) </w:t>
            </w:r>
          </w:p>
          <w:p w:rsidR="002B6713" w:rsidRDefault="002B6713" w:rsidP="00E44BE8">
            <w:pPr>
              <w:pStyle w:val="Odstavecseseznamem"/>
              <w:numPr>
                <w:ilvl w:val="0"/>
                <w:numId w:val="1"/>
              </w:numPr>
            </w:pPr>
            <w:r>
              <w:t>místní stavební materiá (písek a kámen)</w:t>
            </w:r>
          </w:p>
          <w:p w:rsidR="007C033F" w:rsidRPr="00BA553A" w:rsidRDefault="002B6713" w:rsidP="00E44BE8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t>Kvalifikovaná pracovní síla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B6713" w:rsidRDefault="007C033F">
            <w:pPr>
              <w:rPr>
                <w:b/>
              </w:rPr>
            </w:pPr>
            <w:r>
              <w:rPr>
                <w:b/>
              </w:rPr>
              <w:t>Výše grantu (CZK)</w:t>
            </w:r>
          </w:p>
          <w:p w:rsidR="007C033F" w:rsidRPr="00BA553A" w:rsidRDefault="002B6713" w:rsidP="002B6713">
            <w:pPr>
              <w:rPr>
                <w:b/>
              </w:rPr>
            </w:pPr>
            <w:r>
              <w:t>125,000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2B6713" w:rsidRDefault="007C033F">
            <w:pPr>
              <w:rPr>
                <w:b/>
              </w:rPr>
            </w:pPr>
            <w:r>
              <w:rPr>
                <w:b/>
              </w:rPr>
              <w:t>Navržený dodatečný grant</w:t>
            </w:r>
          </w:p>
          <w:p w:rsidR="002B6713" w:rsidRDefault="002B6713" w:rsidP="009F46CF">
            <w:pPr>
              <w:pStyle w:val="Odstavecseseznamem"/>
              <w:numPr>
                <w:ilvl w:val="0"/>
                <w:numId w:val="2"/>
              </w:numPr>
            </w:pPr>
            <w:r>
              <w:t>Kukuřice</w:t>
            </w:r>
          </w:p>
          <w:p w:rsidR="002B6713" w:rsidRDefault="002B6713" w:rsidP="009F46CF">
            <w:pPr>
              <w:pStyle w:val="Odstavecseseznamem"/>
              <w:numPr>
                <w:ilvl w:val="0"/>
                <w:numId w:val="2"/>
              </w:numPr>
            </w:pPr>
            <w:r>
              <w:t>Pšenice</w:t>
            </w:r>
          </w:p>
          <w:p w:rsidR="002B6713" w:rsidRDefault="002B6713" w:rsidP="009F46CF">
            <w:pPr>
              <w:pStyle w:val="Odstavecseseznamem"/>
              <w:numPr>
                <w:ilvl w:val="0"/>
                <w:numId w:val="2"/>
              </w:numPr>
            </w:pPr>
            <w:r>
              <w:t>Ječmen</w:t>
            </w:r>
          </w:p>
          <w:p w:rsidR="002B6713" w:rsidRDefault="002B6713" w:rsidP="009F46CF">
            <w:pPr>
              <w:pStyle w:val="Odstavecseseznamem"/>
              <w:numPr>
                <w:ilvl w:val="0"/>
                <w:numId w:val="2"/>
              </w:numPr>
            </w:pPr>
            <w:r>
              <w:t>Teff</w:t>
            </w:r>
          </w:p>
          <w:p w:rsidR="002B6713" w:rsidRDefault="002B6713" w:rsidP="009F46CF">
            <w:pPr>
              <w:pStyle w:val="Odstavecseseznamem"/>
              <w:numPr>
                <w:ilvl w:val="0"/>
                <w:numId w:val="2"/>
              </w:numPr>
            </w:pPr>
            <w:r>
              <w:t xml:space="preserve">Fazole (Bakela) nebo bob koňský </w:t>
            </w:r>
          </w:p>
          <w:p w:rsidR="002B6713" w:rsidRDefault="002B6713" w:rsidP="009F46CF">
            <w:pPr>
              <w:pStyle w:val="Odstavecseseznamem"/>
              <w:numPr>
                <w:ilvl w:val="0"/>
                <w:numId w:val="2"/>
              </w:numPr>
            </w:pPr>
            <w:r>
              <w:t>Chicken beans</w:t>
            </w:r>
          </w:p>
          <w:p w:rsidR="002B6713" w:rsidRDefault="002B6713" w:rsidP="009F46CF">
            <w:pPr>
              <w:pStyle w:val="Odstavecseseznamem"/>
              <w:numPr>
                <w:ilvl w:val="0"/>
                <w:numId w:val="2"/>
              </w:numPr>
            </w:pPr>
            <w:r>
              <w:t>Nakládka a vykládka</w:t>
            </w:r>
          </w:p>
          <w:p w:rsidR="002B6713" w:rsidRDefault="002B6713" w:rsidP="009F46CF">
            <w:pPr>
              <w:pStyle w:val="Odstavecseseznamem"/>
              <w:numPr>
                <w:ilvl w:val="0"/>
                <w:numId w:val="2"/>
              </w:numPr>
            </w:pPr>
            <w:r>
              <w:t>Kámen a písek na stavbu mlýna</w:t>
            </w:r>
          </w:p>
          <w:p w:rsidR="007C033F" w:rsidRPr="00BA553A" w:rsidRDefault="007C033F" w:rsidP="009F46CF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2B6713" w:rsidRDefault="007C033F">
            <w:pPr>
              <w:rPr>
                <w:b/>
              </w:rPr>
            </w:pPr>
            <w:r>
              <w:rPr>
                <w:b/>
              </w:rPr>
              <w:t>Výše dodatečného grantu (CZK)</w:t>
            </w:r>
          </w:p>
          <w:p w:rsidR="007C033F" w:rsidRPr="00BA553A" w:rsidRDefault="002B6713" w:rsidP="002B6713">
            <w:pPr>
              <w:rPr>
                <w:b/>
              </w:rPr>
            </w:pPr>
            <w:r>
              <w:t>116,800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2B6713" w:rsidRDefault="007C033F">
            <w:pPr>
              <w:rPr>
                <w:b/>
              </w:rPr>
            </w:pPr>
            <w:r>
              <w:rPr>
                <w:b/>
              </w:rPr>
              <w:t>Poznámka</w:t>
            </w:r>
          </w:p>
          <w:p w:rsidR="002B6713" w:rsidRPr="00C25B42" w:rsidRDefault="002B6713" w:rsidP="002B6713">
            <w:r w:rsidRPr="00C25B42">
              <w:t>Důvodem pro poskytnutí zemědělských plodin kooperativám je umožnit zranitelným členům komunit, zvláště matkám s dětmi</w:t>
            </w:r>
            <w:r w:rsidR="00C25B42" w:rsidRPr="00C25B42">
              <w:t>, nezávisle na tom, zda jsou členy kooperativ či ne</w:t>
            </w:r>
            <w:r w:rsidRPr="00C25B42">
              <w:t xml:space="preserve">, přístup k těmto plodinám za rozumné ceny.  </w:t>
            </w:r>
            <w:r w:rsidR="00C25B42" w:rsidRPr="00C25B42">
              <w:t>Tyto vstupy také umožní kooperativám vygenerovat doplňkové příjmy na rozjezd podnikání.</w:t>
            </w:r>
          </w:p>
          <w:p w:rsidR="00C25B42" w:rsidRDefault="00C25B42" w:rsidP="002B6713">
            <w:pPr>
              <w:rPr>
                <w:color w:val="1F497D"/>
                <w:lang w:val="en-US"/>
              </w:rPr>
            </w:pPr>
          </w:p>
          <w:p w:rsidR="002B6713" w:rsidRDefault="002B6713"/>
          <w:p w:rsidR="002B6713" w:rsidRDefault="002B6713"/>
          <w:p w:rsidR="007C033F" w:rsidRDefault="002B6713" w:rsidP="002B6713">
            <w:pPr>
              <w:rPr>
                <w:b/>
              </w:rPr>
            </w:pPr>
            <w:r>
              <w:t>Management všech kooperativ již absolvoval školení v oblasti řízení podniku a při přípravě podnikatelského plánu. V úzké spolupráci s Woreda cooperative development office kooperativy tak mohou revidovat své podnikatelské plány v souvislosti s dodatečnými vstupy.</w:t>
            </w:r>
          </w:p>
        </w:tc>
      </w:tr>
      <w:tr w:rsidR="002B6713" w:rsidTr="007C033F">
        <w:trPr>
          <w:trHeight w:val="1440"/>
        </w:trPr>
        <w:tc>
          <w:tcPr>
            <w:tcW w:w="345" w:type="dxa"/>
          </w:tcPr>
          <w:p w:rsidR="002B6713" w:rsidRDefault="002B6713">
            <w:r>
              <w:lastRenderedPageBreak/>
              <w:t>2</w:t>
            </w:r>
          </w:p>
        </w:tc>
        <w:tc>
          <w:tcPr>
            <w:tcW w:w="1654" w:type="dxa"/>
          </w:tcPr>
          <w:p w:rsidR="002B6713" w:rsidRDefault="002B6713">
            <w:r w:rsidRPr="00E44BE8">
              <w:t>Hanjine Vegetable Production Coop. Association</w:t>
            </w:r>
          </w:p>
        </w:tc>
        <w:tc>
          <w:tcPr>
            <w:tcW w:w="2565" w:type="dxa"/>
          </w:tcPr>
          <w:p w:rsidR="002B6713" w:rsidRDefault="002B6713" w:rsidP="007C033F">
            <w:r>
              <w:t>Mlýn s příslušenstvím</w:t>
            </w:r>
          </w:p>
          <w:p w:rsidR="002B6713" w:rsidRDefault="002B6713" w:rsidP="007C033F">
            <w:pPr>
              <w:pStyle w:val="Odstavecseseznamem"/>
              <w:numPr>
                <w:ilvl w:val="0"/>
                <w:numId w:val="1"/>
              </w:numPr>
            </w:pPr>
            <w:r>
              <w:t>Stroj na mletí</w:t>
            </w:r>
          </w:p>
          <w:p w:rsidR="002B6713" w:rsidRDefault="002B6713" w:rsidP="007C033F">
            <w:pPr>
              <w:pStyle w:val="Odstavecseseznamem"/>
              <w:numPr>
                <w:ilvl w:val="0"/>
                <w:numId w:val="1"/>
              </w:numPr>
            </w:pPr>
            <w:r>
              <w:t>Elektrický jistič</w:t>
            </w:r>
          </w:p>
          <w:p w:rsidR="002B6713" w:rsidRDefault="002B6713" w:rsidP="007C033F">
            <w:pPr>
              <w:pStyle w:val="Odstavecseseznamem"/>
              <w:numPr>
                <w:ilvl w:val="0"/>
                <w:numId w:val="1"/>
              </w:numPr>
            </w:pPr>
            <w:r>
              <w:t>váha</w:t>
            </w:r>
          </w:p>
          <w:p w:rsidR="002B6713" w:rsidRDefault="002B6713" w:rsidP="007C033F">
            <w:pPr>
              <w:pStyle w:val="Odstavecseseznamem"/>
              <w:numPr>
                <w:ilvl w:val="0"/>
                <w:numId w:val="1"/>
              </w:numPr>
            </w:pPr>
            <w:r>
              <w:t xml:space="preserve">stavební material na budovu, kde bude uskladněn stroj na mletí (vlnitý plech, cement, hřebíky, atd.) </w:t>
            </w:r>
          </w:p>
          <w:p w:rsidR="002B6713" w:rsidRDefault="002B6713" w:rsidP="007C033F">
            <w:pPr>
              <w:pStyle w:val="Odstavecseseznamem"/>
              <w:numPr>
                <w:ilvl w:val="0"/>
                <w:numId w:val="1"/>
              </w:numPr>
            </w:pPr>
            <w:r>
              <w:t>místní stavební materiá (písek a kámen)</w:t>
            </w:r>
          </w:p>
          <w:p w:rsidR="002B6713" w:rsidRDefault="002B6713" w:rsidP="007C033F">
            <w:pPr>
              <w:pStyle w:val="Odstavecseseznamem"/>
              <w:numPr>
                <w:ilvl w:val="0"/>
                <w:numId w:val="1"/>
              </w:numPr>
            </w:pPr>
            <w:r>
              <w:t>Kvalifikovaná pracovní síla</w:t>
            </w:r>
          </w:p>
          <w:p w:rsidR="002B6713" w:rsidRDefault="002B6713" w:rsidP="007C033F">
            <w:pPr>
              <w:pStyle w:val="Odstavecseseznamem"/>
            </w:pPr>
          </w:p>
        </w:tc>
        <w:tc>
          <w:tcPr>
            <w:tcW w:w="1966" w:type="dxa"/>
          </w:tcPr>
          <w:p w:rsidR="002B6713" w:rsidRDefault="002B6713" w:rsidP="006F0EB8">
            <w:r>
              <w:t>125,000</w:t>
            </w:r>
          </w:p>
        </w:tc>
        <w:tc>
          <w:tcPr>
            <w:tcW w:w="3174" w:type="dxa"/>
          </w:tcPr>
          <w:p w:rsidR="002B6713" w:rsidRDefault="002B6713" w:rsidP="0073312C">
            <w:pPr>
              <w:pStyle w:val="Odstavecseseznamem"/>
              <w:numPr>
                <w:ilvl w:val="0"/>
                <w:numId w:val="2"/>
              </w:numPr>
            </w:pPr>
            <w:r>
              <w:t>Kukuřice</w:t>
            </w:r>
          </w:p>
          <w:p w:rsidR="002B6713" w:rsidRDefault="002B6713" w:rsidP="0073312C">
            <w:pPr>
              <w:pStyle w:val="Odstavecseseznamem"/>
              <w:numPr>
                <w:ilvl w:val="0"/>
                <w:numId w:val="2"/>
              </w:numPr>
            </w:pPr>
            <w:r>
              <w:t>Pšenice</w:t>
            </w:r>
          </w:p>
          <w:p w:rsidR="002B6713" w:rsidRDefault="002B6713" w:rsidP="0073312C">
            <w:pPr>
              <w:pStyle w:val="Odstavecseseznamem"/>
              <w:numPr>
                <w:ilvl w:val="0"/>
                <w:numId w:val="2"/>
              </w:numPr>
            </w:pPr>
            <w:r>
              <w:t>Ječmen</w:t>
            </w:r>
          </w:p>
          <w:p w:rsidR="002B6713" w:rsidRDefault="002B6713" w:rsidP="0073312C">
            <w:pPr>
              <w:pStyle w:val="Odstavecseseznamem"/>
              <w:numPr>
                <w:ilvl w:val="0"/>
                <w:numId w:val="2"/>
              </w:numPr>
            </w:pPr>
            <w:r>
              <w:t>Teff</w:t>
            </w:r>
          </w:p>
          <w:p w:rsidR="002B6713" w:rsidRDefault="002B6713" w:rsidP="0073312C">
            <w:pPr>
              <w:pStyle w:val="Odstavecseseznamem"/>
              <w:numPr>
                <w:ilvl w:val="0"/>
                <w:numId w:val="2"/>
              </w:numPr>
            </w:pPr>
            <w:r>
              <w:t xml:space="preserve">Fazole (Bakela) nebo bob koňský </w:t>
            </w:r>
          </w:p>
          <w:p w:rsidR="002B6713" w:rsidRDefault="002B6713" w:rsidP="0073312C">
            <w:pPr>
              <w:pStyle w:val="Odstavecseseznamem"/>
              <w:numPr>
                <w:ilvl w:val="0"/>
                <w:numId w:val="2"/>
              </w:numPr>
            </w:pPr>
            <w:r>
              <w:t>Chicken beans</w:t>
            </w:r>
          </w:p>
          <w:p w:rsidR="002B6713" w:rsidRDefault="002B6713" w:rsidP="0073312C">
            <w:pPr>
              <w:pStyle w:val="Odstavecseseznamem"/>
              <w:numPr>
                <w:ilvl w:val="0"/>
                <w:numId w:val="2"/>
              </w:numPr>
            </w:pPr>
            <w:r>
              <w:t>Nakládka a vykládka</w:t>
            </w:r>
          </w:p>
          <w:p w:rsidR="002B6713" w:rsidRDefault="002B6713" w:rsidP="0073312C">
            <w:pPr>
              <w:pStyle w:val="Odstavecseseznamem"/>
              <w:numPr>
                <w:ilvl w:val="0"/>
                <w:numId w:val="2"/>
              </w:numPr>
            </w:pPr>
            <w:r>
              <w:t>Kámen a písek na stavbu mlýna</w:t>
            </w:r>
          </w:p>
          <w:p w:rsidR="002B6713" w:rsidRDefault="002B6713" w:rsidP="0073312C">
            <w:pPr>
              <w:pStyle w:val="Odstavecseseznamem"/>
            </w:pPr>
          </w:p>
        </w:tc>
        <w:tc>
          <w:tcPr>
            <w:tcW w:w="1992" w:type="dxa"/>
          </w:tcPr>
          <w:p w:rsidR="002B6713" w:rsidRDefault="002B6713" w:rsidP="006F0EB8">
            <w:r>
              <w:t>116,800</w:t>
            </w:r>
          </w:p>
        </w:tc>
        <w:tc>
          <w:tcPr>
            <w:tcW w:w="3154" w:type="dxa"/>
            <w:vMerge w:val="restart"/>
          </w:tcPr>
          <w:p w:rsidR="002B6713" w:rsidRDefault="002B6713" w:rsidP="006F0EB8"/>
        </w:tc>
      </w:tr>
      <w:tr w:rsidR="002B6713" w:rsidTr="007C033F">
        <w:trPr>
          <w:trHeight w:val="1440"/>
        </w:trPr>
        <w:tc>
          <w:tcPr>
            <w:tcW w:w="345" w:type="dxa"/>
          </w:tcPr>
          <w:p w:rsidR="002B6713" w:rsidRDefault="002B6713">
            <w:r>
              <w:t>3</w:t>
            </w:r>
          </w:p>
        </w:tc>
        <w:tc>
          <w:tcPr>
            <w:tcW w:w="1654" w:type="dxa"/>
          </w:tcPr>
          <w:p w:rsidR="002B6713" w:rsidRDefault="002B6713">
            <w:r w:rsidRPr="000E2EAC">
              <w:t>Kayo Vegetable Production Coop. Association</w:t>
            </w:r>
          </w:p>
        </w:tc>
        <w:tc>
          <w:tcPr>
            <w:tcW w:w="2565" w:type="dxa"/>
          </w:tcPr>
          <w:p w:rsidR="002B6713" w:rsidRDefault="002B6713" w:rsidP="0073312C">
            <w:r>
              <w:t>Mlýn s příslušenstvím</w:t>
            </w:r>
          </w:p>
          <w:p w:rsidR="002B6713" w:rsidRDefault="002B6713" w:rsidP="0073312C">
            <w:pPr>
              <w:pStyle w:val="Odstavecseseznamem"/>
              <w:numPr>
                <w:ilvl w:val="0"/>
                <w:numId w:val="1"/>
              </w:numPr>
            </w:pPr>
            <w:r>
              <w:t>Stroj na mletí</w:t>
            </w:r>
          </w:p>
          <w:p w:rsidR="002B6713" w:rsidRDefault="002B6713" w:rsidP="0073312C">
            <w:pPr>
              <w:pStyle w:val="Odstavecseseznamem"/>
              <w:numPr>
                <w:ilvl w:val="0"/>
                <w:numId w:val="1"/>
              </w:numPr>
            </w:pPr>
            <w:r>
              <w:t>Elektrický jistič</w:t>
            </w:r>
          </w:p>
          <w:p w:rsidR="002B6713" w:rsidRDefault="002B6713" w:rsidP="0073312C">
            <w:pPr>
              <w:pStyle w:val="Odstavecseseznamem"/>
              <w:numPr>
                <w:ilvl w:val="0"/>
                <w:numId w:val="1"/>
              </w:numPr>
            </w:pPr>
            <w:r>
              <w:t>váha</w:t>
            </w:r>
          </w:p>
          <w:p w:rsidR="002B6713" w:rsidRDefault="002B6713" w:rsidP="0073312C">
            <w:pPr>
              <w:pStyle w:val="Odstavecseseznamem"/>
              <w:numPr>
                <w:ilvl w:val="0"/>
                <w:numId w:val="1"/>
              </w:numPr>
            </w:pPr>
            <w:r>
              <w:t xml:space="preserve">stavební material na budovu, kde bude uskladněn stroj na mletí (vlnitý plech, cement, hřebíky, atd.) </w:t>
            </w:r>
          </w:p>
          <w:p w:rsidR="002B6713" w:rsidRDefault="002B6713" w:rsidP="0073312C">
            <w:pPr>
              <w:pStyle w:val="Odstavecseseznamem"/>
              <w:numPr>
                <w:ilvl w:val="0"/>
                <w:numId w:val="1"/>
              </w:numPr>
            </w:pPr>
            <w:r>
              <w:t>místní stavební materiá (písek a kámen)</w:t>
            </w:r>
          </w:p>
          <w:p w:rsidR="002B6713" w:rsidRDefault="002B6713" w:rsidP="0073312C">
            <w:pPr>
              <w:pStyle w:val="Odstavecseseznamem"/>
              <w:numPr>
                <w:ilvl w:val="0"/>
                <w:numId w:val="1"/>
              </w:numPr>
            </w:pPr>
            <w:r>
              <w:t>Kvalifikovaná pracovní síla</w:t>
            </w:r>
          </w:p>
          <w:p w:rsidR="002B6713" w:rsidRDefault="002B6713" w:rsidP="0073312C"/>
        </w:tc>
        <w:tc>
          <w:tcPr>
            <w:tcW w:w="1966" w:type="dxa"/>
          </w:tcPr>
          <w:p w:rsidR="002B6713" w:rsidRDefault="002B6713" w:rsidP="006F0EB8">
            <w:r>
              <w:t>125,000</w:t>
            </w:r>
          </w:p>
        </w:tc>
        <w:tc>
          <w:tcPr>
            <w:tcW w:w="3174" w:type="dxa"/>
          </w:tcPr>
          <w:p w:rsidR="002B6713" w:rsidRDefault="002B6713" w:rsidP="006F0EB8">
            <w:pPr>
              <w:pStyle w:val="Odstavecseseznamem"/>
              <w:numPr>
                <w:ilvl w:val="0"/>
                <w:numId w:val="4"/>
              </w:numPr>
            </w:pPr>
            <w:r>
              <w:t>Kukuřice</w:t>
            </w:r>
          </w:p>
          <w:p w:rsidR="002B6713" w:rsidRDefault="002B6713" w:rsidP="006F0EB8">
            <w:pPr>
              <w:pStyle w:val="Odstavecseseznamem"/>
              <w:numPr>
                <w:ilvl w:val="0"/>
                <w:numId w:val="4"/>
              </w:numPr>
            </w:pPr>
            <w:r>
              <w:t>Pšenice</w:t>
            </w:r>
          </w:p>
          <w:p w:rsidR="002B6713" w:rsidRDefault="002B6713" w:rsidP="006F0EB8">
            <w:pPr>
              <w:pStyle w:val="Odstavecseseznamem"/>
              <w:numPr>
                <w:ilvl w:val="0"/>
                <w:numId w:val="4"/>
              </w:numPr>
            </w:pPr>
            <w:r>
              <w:t>Ječmen</w:t>
            </w:r>
          </w:p>
          <w:p w:rsidR="002B6713" w:rsidRDefault="002B6713" w:rsidP="006F0EB8">
            <w:pPr>
              <w:pStyle w:val="Odstavecseseznamem"/>
              <w:numPr>
                <w:ilvl w:val="0"/>
                <w:numId w:val="4"/>
              </w:numPr>
            </w:pPr>
            <w:r>
              <w:t>Teff</w:t>
            </w:r>
          </w:p>
          <w:p w:rsidR="002B6713" w:rsidRDefault="002B6713" w:rsidP="0073312C">
            <w:pPr>
              <w:pStyle w:val="Odstavecseseznamem"/>
              <w:numPr>
                <w:ilvl w:val="0"/>
                <w:numId w:val="4"/>
              </w:numPr>
            </w:pPr>
            <w:r>
              <w:t>Kámen a písek na stavbu mlýna, hřebíky, cement</w:t>
            </w:r>
          </w:p>
          <w:p w:rsidR="002B6713" w:rsidRDefault="002B6713" w:rsidP="006F0EB8">
            <w:pPr>
              <w:pStyle w:val="Odstavecseseznamem"/>
              <w:numPr>
                <w:ilvl w:val="0"/>
                <w:numId w:val="4"/>
              </w:numPr>
            </w:pPr>
            <w:r>
              <w:t>Ostnatý drat</w:t>
            </w:r>
          </w:p>
          <w:p w:rsidR="002B6713" w:rsidRDefault="002B6713" w:rsidP="00E044DE">
            <w:pPr>
              <w:pStyle w:val="Odstavecseseznamem"/>
              <w:numPr>
                <w:ilvl w:val="0"/>
                <w:numId w:val="4"/>
              </w:numPr>
            </w:pPr>
            <w:r>
              <w:t>Osel + vozík</w:t>
            </w:r>
          </w:p>
          <w:p w:rsidR="002B6713" w:rsidRDefault="002B6713" w:rsidP="006F0EB8">
            <w:pPr>
              <w:pStyle w:val="Odstavecseseznamem"/>
              <w:numPr>
                <w:ilvl w:val="0"/>
                <w:numId w:val="4"/>
              </w:numPr>
            </w:pPr>
            <w:r>
              <w:t>Ruční vozík</w:t>
            </w:r>
          </w:p>
          <w:p w:rsidR="002B6713" w:rsidRDefault="002B6713" w:rsidP="006F0EB8">
            <w:pPr>
              <w:pStyle w:val="Odstavecseseznamem"/>
              <w:numPr>
                <w:ilvl w:val="0"/>
                <w:numId w:val="4"/>
              </w:numPr>
            </w:pPr>
            <w:r>
              <w:t xml:space="preserve">Dřevěná dvoudvéřová police </w:t>
            </w:r>
          </w:p>
          <w:p w:rsidR="002B6713" w:rsidRDefault="002B6713" w:rsidP="006F0EB8">
            <w:pPr>
              <w:pStyle w:val="Odstavecseseznamem"/>
              <w:numPr>
                <w:ilvl w:val="0"/>
                <w:numId w:val="4"/>
              </w:numPr>
            </w:pPr>
            <w:r>
              <w:t>Dřevěný stůl a židle</w:t>
            </w:r>
          </w:p>
          <w:p w:rsidR="002B6713" w:rsidRDefault="002B6713" w:rsidP="006F0EB8">
            <w:pPr>
              <w:pStyle w:val="Odstavecseseznamem"/>
              <w:numPr>
                <w:ilvl w:val="0"/>
                <w:numId w:val="4"/>
              </w:numPr>
            </w:pPr>
            <w:r>
              <w:t>Nakládka a vykládka, náklady na dopravu</w:t>
            </w:r>
          </w:p>
          <w:p w:rsidR="002B6713" w:rsidRDefault="002B6713" w:rsidP="00E044DE">
            <w:pPr>
              <w:pStyle w:val="Odstavecseseznamem"/>
            </w:pPr>
          </w:p>
        </w:tc>
        <w:tc>
          <w:tcPr>
            <w:tcW w:w="1992" w:type="dxa"/>
          </w:tcPr>
          <w:p w:rsidR="002B6713" w:rsidRDefault="002B6713" w:rsidP="006F0EB8">
            <w:r>
              <w:t>108,200</w:t>
            </w:r>
          </w:p>
        </w:tc>
        <w:tc>
          <w:tcPr>
            <w:tcW w:w="3154" w:type="dxa"/>
            <w:vMerge/>
          </w:tcPr>
          <w:p w:rsidR="002B6713" w:rsidRDefault="002B6713" w:rsidP="006F0EB8"/>
        </w:tc>
      </w:tr>
      <w:tr w:rsidR="002B6713" w:rsidTr="007C033F">
        <w:trPr>
          <w:trHeight w:val="1440"/>
        </w:trPr>
        <w:tc>
          <w:tcPr>
            <w:tcW w:w="345" w:type="dxa"/>
          </w:tcPr>
          <w:p w:rsidR="002B6713" w:rsidRDefault="002B6713">
            <w:r>
              <w:lastRenderedPageBreak/>
              <w:t>4</w:t>
            </w:r>
          </w:p>
        </w:tc>
        <w:tc>
          <w:tcPr>
            <w:tcW w:w="1654" w:type="dxa"/>
          </w:tcPr>
          <w:p w:rsidR="002B6713" w:rsidRDefault="002B6713">
            <w:r w:rsidRPr="000E2EAC">
              <w:t>Chancho Vegetable Production Coop. Association</w:t>
            </w:r>
          </w:p>
        </w:tc>
        <w:tc>
          <w:tcPr>
            <w:tcW w:w="2565" w:type="dxa"/>
          </w:tcPr>
          <w:p w:rsidR="002B6713" w:rsidRDefault="002B6713" w:rsidP="00316FE4">
            <w:r>
              <w:t>Mlýn s příslušenstvím</w:t>
            </w:r>
          </w:p>
          <w:p w:rsidR="002B6713" w:rsidRDefault="002B6713" w:rsidP="00316FE4">
            <w:pPr>
              <w:pStyle w:val="Odstavecseseznamem"/>
              <w:numPr>
                <w:ilvl w:val="0"/>
                <w:numId w:val="1"/>
              </w:numPr>
            </w:pPr>
            <w:r>
              <w:t>Stroj na mletí</w:t>
            </w:r>
          </w:p>
          <w:p w:rsidR="002B6713" w:rsidRDefault="002B6713" w:rsidP="00316FE4">
            <w:pPr>
              <w:pStyle w:val="Odstavecseseznamem"/>
              <w:numPr>
                <w:ilvl w:val="0"/>
                <w:numId w:val="1"/>
              </w:numPr>
            </w:pPr>
            <w:r>
              <w:t>Elektrický jistič</w:t>
            </w:r>
          </w:p>
          <w:p w:rsidR="002B6713" w:rsidRDefault="002B6713" w:rsidP="00316FE4">
            <w:pPr>
              <w:pStyle w:val="Odstavecseseznamem"/>
              <w:numPr>
                <w:ilvl w:val="0"/>
                <w:numId w:val="1"/>
              </w:numPr>
            </w:pPr>
            <w:r>
              <w:t>váha</w:t>
            </w:r>
          </w:p>
          <w:p w:rsidR="002B6713" w:rsidRDefault="002B6713" w:rsidP="00316FE4">
            <w:pPr>
              <w:pStyle w:val="Odstavecseseznamem"/>
              <w:numPr>
                <w:ilvl w:val="0"/>
                <w:numId w:val="1"/>
              </w:numPr>
            </w:pPr>
            <w:r>
              <w:t xml:space="preserve">stavební material na budovu, kde bude uskladněn stroj na mletí (vlnitý plech, cement, hřebíky, atd.) </w:t>
            </w:r>
          </w:p>
          <w:p w:rsidR="002B6713" w:rsidRDefault="002B6713" w:rsidP="00316FE4">
            <w:pPr>
              <w:pStyle w:val="Odstavecseseznamem"/>
              <w:numPr>
                <w:ilvl w:val="0"/>
                <w:numId w:val="1"/>
              </w:numPr>
            </w:pPr>
            <w:r>
              <w:t>místní stavební materiá (písek a kámen)</w:t>
            </w:r>
          </w:p>
          <w:p w:rsidR="002B6713" w:rsidRDefault="002B6713" w:rsidP="00316FE4">
            <w:pPr>
              <w:pStyle w:val="Odstavecseseznamem"/>
              <w:numPr>
                <w:ilvl w:val="0"/>
                <w:numId w:val="1"/>
              </w:numPr>
            </w:pPr>
            <w:r>
              <w:t>Kvalifikovaná pracovní síla</w:t>
            </w:r>
          </w:p>
          <w:p w:rsidR="002B6713" w:rsidRDefault="002B6713" w:rsidP="00316FE4"/>
        </w:tc>
        <w:tc>
          <w:tcPr>
            <w:tcW w:w="1966" w:type="dxa"/>
          </w:tcPr>
          <w:p w:rsidR="002B6713" w:rsidRDefault="002B6713" w:rsidP="006F0EB8">
            <w:r>
              <w:t>125,000</w:t>
            </w:r>
          </w:p>
        </w:tc>
        <w:tc>
          <w:tcPr>
            <w:tcW w:w="3174" w:type="dxa"/>
          </w:tcPr>
          <w:p w:rsidR="002B6713" w:rsidRDefault="002B6713" w:rsidP="00316FE4">
            <w:pPr>
              <w:pStyle w:val="Odstavecseseznamem"/>
              <w:numPr>
                <w:ilvl w:val="0"/>
                <w:numId w:val="4"/>
              </w:numPr>
            </w:pPr>
            <w:r>
              <w:t>Kukuřice</w:t>
            </w:r>
          </w:p>
          <w:p w:rsidR="002B6713" w:rsidRDefault="002B6713" w:rsidP="00316FE4">
            <w:pPr>
              <w:pStyle w:val="Odstavecseseznamem"/>
              <w:numPr>
                <w:ilvl w:val="0"/>
                <w:numId w:val="4"/>
              </w:numPr>
            </w:pPr>
            <w:r>
              <w:t>Pšenice</w:t>
            </w:r>
          </w:p>
          <w:p w:rsidR="002B6713" w:rsidRDefault="002B6713" w:rsidP="00316FE4">
            <w:pPr>
              <w:pStyle w:val="Odstavecseseznamem"/>
              <w:numPr>
                <w:ilvl w:val="0"/>
                <w:numId w:val="4"/>
              </w:numPr>
            </w:pPr>
            <w:r>
              <w:t>Ječmen</w:t>
            </w:r>
          </w:p>
          <w:p w:rsidR="002B6713" w:rsidRDefault="002B6713" w:rsidP="00316FE4">
            <w:pPr>
              <w:pStyle w:val="Odstavecseseznamem"/>
              <w:numPr>
                <w:ilvl w:val="0"/>
                <w:numId w:val="4"/>
              </w:numPr>
            </w:pPr>
            <w:r>
              <w:t>Teff</w:t>
            </w:r>
          </w:p>
          <w:p w:rsidR="002B6713" w:rsidRDefault="002B6713" w:rsidP="00316FE4">
            <w:pPr>
              <w:pStyle w:val="Odstavecseseznamem"/>
              <w:numPr>
                <w:ilvl w:val="0"/>
                <w:numId w:val="4"/>
              </w:numPr>
            </w:pPr>
            <w:r>
              <w:t>Kámen a písek na stavbu mlýna, hřebíky, cement</w:t>
            </w:r>
          </w:p>
          <w:p w:rsidR="002B6713" w:rsidRDefault="002B6713" w:rsidP="00316FE4">
            <w:pPr>
              <w:pStyle w:val="Odstavecseseznamem"/>
              <w:numPr>
                <w:ilvl w:val="0"/>
                <w:numId w:val="4"/>
              </w:numPr>
            </w:pPr>
            <w:r>
              <w:t>Ostnatý drat</w:t>
            </w:r>
          </w:p>
          <w:p w:rsidR="002B6713" w:rsidRDefault="002B6713" w:rsidP="00316FE4">
            <w:pPr>
              <w:pStyle w:val="Odstavecseseznamem"/>
              <w:numPr>
                <w:ilvl w:val="0"/>
                <w:numId w:val="4"/>
              </w:numPr>
            </w:pPr>
            <w:r>
              <w:t>Osel + vozík</w:t>
            </w:r>
          </w:p>
          <w:p w:rsidR="002B6713" w:rsidRDefault="002B6713" w:rsidP="00316FE4">
            <w:pPr>
              <w:pStyle w:val="Odstavecseseznamem"/>
              <w:numPr>
                <w:ilvl w:val="0"/>
                <w:numId w:val="4"/>
              </w:numPr>
            </w:pPr>
            <w:r>
              <w:t>Ruční vozík</w:t>
            </w:r>
          </w:p>
          <w:p w:rsidR="002B6713" w:rsidRDefault="002B6713" w:rsidP="00316FE4">
            <w:pPr>
              <w:pStyle w:val="Odstavecseseznamem"/>
              <w:numPr>
                <w:ilvl w:val="0"/>
                <w:numId w:val="4"/>
              </w:numPr>
            </w:pPr>
            <w:r>
              <w:t xml:space="preserve">Dřevěná dvoudvéřová police </w:t>
            </w:r>
          </w:p>
          <w:p w:rsidR="002B6713" w:rsidRDefault="002B6713" w:rsidP="00316FE4">
            <w:pPr>
              <w:pStyle w:val="Odstavecseseznamem"/>
              <w:numPr>
                <w:ilvl w:val="0"/>
                <w:numId w:val="4"/>
              </w:numPr>
            </w:pPr>
            <w:r>
              <w:t>Dřevěný stůl a židle</w:t>
            </w:r>
          </w:p>
          <w:p w:rsidR="002B6713" w:rsidRDefault="002B6713" w:rsidP="00316FE4">
            <w:pPr>
              <w:pStyle w:val="Odstavecseseznamem"/>
              <w:numPr>
                <w:ilvl w:val="0"/>
                <w:numId w:val="4"/>
              </w:numPr>
            </w:pPr>
            <w:r>
              <w:t>Nakládka a vykládka, náklady na dopravu</w:t>
            </w:r>
          </w:p>
          <w:p w:rsidR="002B6713" w:rsidRDefault="002B6713" w:rsidP="00316FE4"/>
        </w:tc>
        <w:tc>
          <w:tcPr>
            <w:tcW w:w="1992" w:type="dxa"/>
          </w:tcPr>
          <w:p w:rsidR="002B6713" w:rsidRDefault="002B6713" w:rsidP="006F0EB8">
            <w:r>
              <w:t>108,200</w:t>
            </w:r>
          </w:p>
        </w:tc>
        <w:tc>
          <w:tcPr>
            <w:tcW w:w="3154" w:type="dxa"/>
            <w:vMerge w:val="restart"/>
          </w:tcPr>
          <w:p w:rsidR="002B6713" w:rsidRDefault="002B6713" w:rsidP="006F0EB8"/>
        </w:tc>
      </w:tr>
      <w:tr w:rsidR="002B6713" w:rsidTr="007C033F">
        <w:trPr>
          <w:trHeight w:val="1440"/>
        </w:trPr>
        <w:tc>
          <w:tcPr>
            <w:tcW w:w="345" w:type="dxa"/>
          </w:tcPr>
          <w:p w:rsidR="002B6713" w:rsidRDefault="002B6713">
            <w:r>
              <w:t>5</w:t>
            </w:r>
          </w:p>
        </w:tc>
        <w:tc>
          <w:tcPr>
            <w:tcW w:w="1654" w:type="dxa"/>
          </w:tcPr>
          <w:p w:rsidR="002B6713" w:rsidRDefault="002B6713">
            <w:r w:rsidRPr="000E2EAC">
              <w:t>Andida Beekeeping Cooperative</w:t>
            </w:r>
          </w:p>
        </w:tc>
        <w:tc>
          <w:tcPr>
            <w:tcW w:w="2565" w:type="dxa"/>
          </w:tcPr>
          <w:p w:rsidR="002B6713" w:rsidRDefault="002B6713">
            <w:r>
              <w:t>Mléčná farma</w:t>
            </w:r>
          </w:p>
          <w:p w:rsidR="002B6713" w:rsidRDefault="002B6713" w:rsidP="00E7237D">
            <w:pPr>
              <w:pStyle w:val="Odstavecseseznamem"/>
              <w:numPr>
                <w:ilvl w:val="0"/>
                <w:numId w:val="1"/>
              </w:numPr>
            </w:pPr>
            <w:r>
              <w:t>Kráva/jalovice</w:t>
            </w:r>
          </w:p>
          <w:p w:rsidR="002B6713" w:rsidRDefault="002B6713" w:rsidP="00E7237D">
            <w:pPr>
              <w:pStyle w:val="Odstavecseseznamem"/>
              <w:numPr>
                <w:ilvl w:val="0"/>
                <w:numId w:val="1"/>
              </w:numPr>
            </w:pPr>
            <w:r>
              <w:t>krmivo</w:t>
            </w:r>
          </w:p>
          <w:p w:rsidR="002B6713" w:rsidRDefault="002B6713" w:rsidP="00E7237D">
            <w:pPr>
              <w:pStyle w:val="Odstavecseseznamem"/>
              <w:numPr>
                <w:ilvl w:val="0"/>
                <w:numId w:val="1"/>
              </w:numPr>
            </w:pPr>
            <w:r>
              <w:t>léky pro skot</w:t>
            </w:r>
          </w:p>
          <w:p w:rsidR="002B6713" w:rsidRDefault="002B6713" w:rsidP="00E7237D">
            <w:pPr>
              <w:pStyle w:val="Odstavecseseznamem"/>
              <w:numPr>
                <w:ilvl w:val="0"/>
                <w:numId w:val="1"/>
              </w:numPr>
            </w:pPr>
            <w:r>
              <w:t>vybavení mlékárny</w:t>
            </w:r>
          </w:p>
        </w:tc>
        <w:tc>
          <w:tcPr>
            <w:tcW w:w="1966" w:type="dxa"/>
          </w:tcPr>
          <w:p w:rsidR="002B6713" w:rsidRDefault="002B6713" w:rsidP="006F0EB8">
            <w:r>
              <w:t>125,000</w:t>
            </w:r>
          </w:p>
        </w:tc>
        <w:tc>
          <w:tcPr>
            <w:tcW w:w="3174" w:type="dxa"/>
          </w:tcPr>
          <w:p w:rsidR="002B6713" w:rsidRDefault="002B6713" w:rsidP="001352D9">
            <w:r>
              <w:t xml:space="preserve">Stavební materiál na zpevnění chlévů pro skot a kancelářské budovy </w:t>
            </w:r>
          </w:p>
          <w:p w:rsidR="002B6713" w:rsidRDefault="002B6713" w:rsidP="001352D9">
            <w:pPr>
              <w:pStyle w:val="Odstavecseseznamem"/>
              <w:numPr>
                <w:ilvl w:val="0"/>
                <w:numId w:val="1"/>
              </w:numPr>
            </w:pPr>
            <w:r>
              <w:t>vlnitý plech</w:t>
            </w:r>
          </w:p>
          <w:p w:rsidR="002B6713" w:rsidRDefault="002B6713" w:rsidP="001352D9">
            <w:pPr>
              <w:pStyle w:val="Odstavecseseznamem"/>
              <w:numPr>
                <w:ilvl w:val="0"/>
                <w:numId w:val="1"/>
              </w:numPr>
            </w:pPr>
            <w:r>
              <w:t>Cement</w:t>
            </w:r>
          </w:p>
          <w:p w:rsidR="002B6713" w:rsidRDefault="002B6713" w:rsidP="001352D9">
            <w:pPr>
              <w:pStyle w:val="Odstavecseseznamem"/>
              <w:numPr>
                <w:ilvl w:val="0"/>
                <w:numId w:val="1"/>
              </w:numPr>
            </w:pPr>
            <w:r>
              <w:t>Hřebíky</w:t>
            </w:r>
          </w:p>
          <w:p w:rsidR="002B6713" w:rsidRDefault="002B6713" w:rsidP="001352D9">
            <w:pPr>
              <w:pStyle w:val="Odstavecseseznamem"/>
              <w:numPr>
                <w:ilvl w:val="0"/>
                <w:numId w:val="1"/>
              </w:numPr>
            </w:pPr>
            <w:r>
              <w:t>Písek</w:t>
            </w:r>
          </w:p>
          <w:p w:rsidR="002B6713" w:rsidRDefault="002B6713" w:rsidP="00E34157">
            <w:pPr>
              <w:pStyle w:val="Odstavecseseznamem"/>
              <w:numPr>
                <w:ilvl w:val="0"/>
                <w:numId w:val="1"/>
              </w:numPr>
            </w:pPr>
            <w:r>
              <w:t>Kámen</w:t>
            </w:r>
          </w:p>
        </w:tc>
        <w:tc>
          <w:tcPr>
            <w:tcW w:w="1992" w:type="dxa"/>
          </w:tcPr>
          <w:p w:rsidR="002B6713" w:rsidRDefault="002B6713">
            <w:r>
              <w:t>50,000</w:t>
            </w:r>
          </w:p>
        </w:tc>
        <w:tc>
          <w:tcPr>
            <w:tcW w:w="3154" w:type="dxa"/>
            <w:vMerge/>
          </w:tcPr>
          <w:p w:rsidR="002B6713" w:rsidRDefault="002B6713"/>
        </w:tc>
      </w:tr>
      <w:tr w:rsidR="007C033F" w:rsidTr="007C033F">
        <w:trPr>
          <w:trHeight w:val="1440"/>
        </w:trPr>
        <w:tc>
          <w:tcPr>
            <w:tcW w:w="345" w:type="dxa"/>
          </w:tcPr>
          <w:p w:rsidR="007C033F" w:rsidRDefault="007C033F">
            <w:r>
              <w:t>6</w:t>
            </w:r>
          </w:p>
        </w:tc>
        <w:tc>
          <w:tcPr>
            <w:tcW w:w="1654" w:type="dxa"/>
          </w:tcPr>
          <w:p w:rsidR="007C033F" w:rsidRDefault="007C033F">
            <w:r w:rsidRPr="00E7237D">
              <w:t>Hujalo Kunissa Beekeeping Cooperative</w:t>
            </w:r>
          </w:p>
        </w:tc>
        <w:tc>
          <w:tcPr>
            <w:tcW w:w="2565" w:type="dxa"/>
          </w:tcPr>
          <w:p w:rsidR="00163264" w:rsidRDefault="00163264" w:rsidP="00163264">
            <w:r>
              <w:t>Technologie na zpracování kávy</w:t>
            </w:r>
          </w:p>
          <w:p w:rsidR="00163264" w:rsidRDefault="00F94A23" w:rsidP="00186204">
            <w:pPr>
              <w:pStyle w:val="Odstavecseseznamem"/>
              <w:numPr>
                <w:ilvl w:val="0"/>
                <w:numId w:val="1"/>
              </w:numPr>
            </w:pPr>
            <w:r>
              <w:t>Ruční rozvlákňovač kávy</w:t>
            </w:r>
          </w:p>
          <w:p w:rsidR="007C033F" w:rsidRDefault="00F94A23" w:rsidP="00186204">
            <w:pPr>
              <w:pStyle w:val="Odstavecseseznamem"/>
              <w:numPr>
                <w:ilvl w:val="0"/>
                <w:numId w:val="1"/>
              </w:numPr>
            </w:pPr>
            <w:r>
              <w:t>Váha</w:t>
            </w:r>
          </w:p>
          <w:p w:rsidR="00F94A23" w:rsidRDefault="00F94A23" w:rsidP="00186204">
            <w:pPr>
              <w:pStyle w:val="Odstavecseseznamem"/>
              <w:numPr>
                <w:ilvl w:val="0"/>
                <w:numId w:val="1"/>
              </w:numPr>
            </w:pPr>
            <w:r>
              <w:t>Vodní pumpa</w:t>
            </w:r>
          </w:p>
          <w:p w:rsidR="00F94A23" w:rsidRDefault="00F94A23" w:rsidP="00186204">
            <w:pPr>
              <w:pStyle w:val="Odstavecseseznamem"/>
              <w:numPr>
                <w:ilvl w:val="0"/>
                <w:numId w:val="1"/>
              </w:numPr>
            </w:pPr>
            <w:r>
              <w:t>filtr</w:t>
            </w:r>
          </w:p>
          <w:p w:rsidR="00F94A23" w:rsidRDefault="00F94A23" w:rsidP="00186204">
            <w:pPr>
              <w:pStyle w:val="Odstavecseseznamem"/>
              <w:numPr>
                <w:ilvl w:val="0"/>
                <w:numId w:val="1"/>
              </w:numPr>
            </w:pPr>
            <w:r>
              <w:t>pletivo</w:t>
            </w:r>
          </w:p>
          <w:p w:rsidR="007C033F" w:rsidRDefault="00F94A23" w:rsidP="00186204">
            <w:pPr>
              <w:pStyle w:val="Odstavecseseznamem"/>
              <w:numPr>
                <w:ilvl w:val="0"/>
                <w:numId w:val="1"/>
              </w:numPr>
            </w:pPr>
            <w:r>
              <w:t>plastová folie</w:t>
            </w:r>
          </w:p>
          <w:p w:rsidR="00F94A23" w:rsidRDefault="00F94A23" w:rsidP="00186204">
            <w:pPr>
              <w:pStyle w:val="Odstavecseseznamem"/>
              <w:numPr>
                <w:ilvl w:val="0"/>
                <w:numId w:val="1"/>
              </w:numPr>
            </w:pPr>
            <w:r>
              <w:t xml:space="preserve">stavební material (vlnitý plech, cement, hřebíky, písek, kámen, </w:t>
            </w:r>
            <w:r>
              <w:lastRenderedPageBreak/>
              <w:t>atd.)</w:t>
            </w:r>
          </w:p>
          <w:p w:rsidR="007C033F" w:rsidRDefault="007C033F" w:rsidP="00F94A23">
            <w:pPr>
              <w:pStyle w:val="Odstavecseseznamem"/>
            </w:pPr>
          </w:p>
        </w:tc>
        <w:tc>
          <w:tcPr>
            <w:tcW w:w="1966" w:type="dxa"/>
          </w:tcPr>
          <w:p w:rsidR="007C033F" w:rsidRDefault="003E45A3" w:rsidP="006F0EB8">
            <w:r>
              <w:lastRenderedPageBreak/>
              <w:t>125,000</w:t>
            </w:r>
          </w:p>
        </w:tc>
        <w:tc>
          <w:tcPr>
            <w:tcW w:w="3174" w:type="dxa"/>
          </w:tcPr>
          <w:p w:rsidR="007C033F" w:rsidRDefault="007C033F"/>
        </w:tc>
        <w:tc>
          <w:tcPr>
            <w:tcW w:w="1992" w:type="dxa"/>
          </w:tcPr>
          <w:p w:rsidR="007C033F" w:rsidRDefault="007C033F"/>
        </w:tc>
        <w:tc>
          <w:tcPr>
            <w:tcW w:w="3154" w:type="dxa"/>
          </w:tcPr>
          <w:p w:rsidR="00312055" w:rsidRDefault="00312055">
            <w:r>
              <w:t xml:space="preserve">Tato kooperativa nedostane žádné dodatečné vstupy, protože ty stávající byly vyhodnoceny jako dostačující. Tuto kooperativu se snažíme propojit s </w:t>
            </w:r>
            <w:r w:rsidR="00857AE8">
              <w:t xml:space="preserve">větší unií, která by udržitelným způsobem </w:t>
            </w:r>
            <w:r w:rsidR="00380AFF">
              <w:t>budovala její</w:t>
            </w:r>
            <w:r w:rsidR="00857AE8">
              <w:t xml:space="preserve"> kapacitu za účelem produkce kvalitnějších výrobků. Tyto výrobky by pak byly zahrnuty do zpracovatelského systému celé unie. V dlouhodobějším horizontu</w:t>
            </w:r>
            <w:r w:rsidR="00380AFF">
              <w:t xml:space="preserve"> pak i do zahraničního </w:t>
            </w:r>
            <w:r w:rsidR="00380AFF">
              <w:lastRenderedPageBreak/>
              <w:t>exportu.</w:t>
            </w:r>
          </w:p>
        </w:tc>
      </w:tr>
      <w:tr w:rsidR="00B273CC" w:rsidTr="00B273CC">
        <w:trPr>
          <w:trHeight w:val="737"/>
        </w:trPr>
        <w:tc>
          <w:tcPr>
            <w:tcW w:w="345" w:type="dxa"/>
          </w:tcPr>
          <w:p w:rsidR="00B273CC" w:rsidRDefault="00B273CC"/>
        </w:tc>
        <w:tc>
          <w:tcPr>
            <w:tcW w:w="1654" w:type="dxa"/>
          </w:tcPr>
          <w:p w:rsidR="00B273CC" w:rsidRPr="00E7237D" w:rsidRDefault="00B273CC"/>
        </w:tc>
        <w:tc>
          <w:tcPr>
            <w:tcW w:w="2565" w:type="dxa"/>
          </w:tcPr>
          <w:p w:rsidR="00B273CC" w:rsidRDefault="00B273CC"/>
        </w:tc>
        <w:tc>
          <w:tcPr>
            <w:tcW w:w="1966" w:type="dxa"/>
          </w:tcPr>
          <w:p w:rsidR="00B273CC" w:rsidRDefault="00B273CC" w:rsidP="006F0EB8"/>
        </w:tc>
        <w:tc>
          <w:tcPr>
            <w:tcW w:w="3174" w:type="dxa"/>
          </w:tcPr>
          <w:p w:rsidR="00B273CC" w:rsidRPr="00B273CC" w:rsidRDefault="00B273CC">
            <w:pPr>
              <w:rPr>
                <w:b/>
              </w:rPr>
            </w:pPr>
            <w:r w:rsidRPr="00B273CC">
              <w:rPr>
                <w:b/>
              </w:rPr>
              <w:t xml:space="preserve">Dodatečná podpora celkem </w:t>
            </w:r>
          </w:p>
        </w:tc>
        <w:tc>
          <w:tcPr>
            <w:tcW w:w="1992" w:type="dxa"/>
          </w:tcPr>
          <w:p w:rsidR="00B273CC" w:rsidRPr="00B273CC" w:rsidRDefault="00B273CC">
            <w:pPr>
              <w:rPr>
                <w:b/>
              </w:rPr>
            </w:pPr>
            <w:r w:rsidRPr="00B273CC">
              <w:rPr>
                <w:b/>
              </w:rPr>
              <w:t>500,000 CZK</w:t>
            </w:r>
          </w:p>
        </w:tc>
        <w:tc>
          <w:tcPr>
            <w:tcW w:w="3154" w:type="dxa"/>
          </w:tcPr>
          <w:p w:rsidR="00B273CC" w:rsidRDefault="00B273CC"/>
        </w:tc>
      </w:tr>
    </w:tbl>
    <w:p w:rsidR="00E43E04" w:rsidRDefault="00E43E04"/>
    <w:sectPr w:rsidR="00E43E04" w:rsidSect="00BA55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'ez-1">
    <w:altName w:val="Arial"/>
    <w:charset w:val="00"/>
    <w:family w:val="swiss"/>
    <w:pitch w:val="variable"/>
    <w:sig w:usb0="00000001" w:usb1="00000000" w:usb2="00000000" w:usb3="00000000" w:csb0="0000008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C02B8"/>
    <w:multiLevelType w:val="hybridMultilevel"/>
    <w:tmpl w:val="D83E396E"/>
    <w:lvl w:ilvl="0" w:tplc="B2E81D08">
      <w:start w:val="2"/>
      <w:numFmt w:val="bullet"/>
      <w:lvlText w:val="-"/>
      <w:lvlJc w:val="left"/>
      <w:pPr>
        <w:ind w:left="720" w:hanging="360"/>
      </w:pPr>
      <w:rPr>
        <w:rFonts w:ascii="Ge'ez-1" w:eastAsiaTheme="minorHAnsi" w:hAnsi="Ge'ez-1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10BFF"/>
    <w:multiLevelType w:val="hybridMultilevel"/>
    <w:tmpl w:val="0E0A013E"/>
    <w:lvl w:ilvl="0" w:tplc="85C08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A3D38"/>
    <w:multiLevelType w:val="hybridMultilevel"/>
    <w:tmpl w:val="BAEC64BA"/>
    <w:lvl w:ilvl="0" w:tplc="B2E81D08">
      <w:start w:val="2"/>
      <w:numFmt w:val="bullet"/>
      <w:lvlText w:val="-"/>
      <w:lvlJc w:val="left"/>
      <w:pPr>
        <w:ind w:left="720" w:hanging="360"/>
      </w:pPr>
      <w:rPr>
        <w:rFonts w:ascii="Ge'ez-1" w:eastAsiaTheme="minorHAnsi" w:hAnsi="Ge'ez-1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F1D88"/>
    <w:multiLevelType w:val="hybridMultilevel"/>
    <w:tmpl w:val="2FA094A4"/>
    <w:lvl w:ilvl="0" w:tplc="B2E81D08">
      <w:start w:val="2"/>
      <w:numFmt w:val="bullet"/>
      <w:lvlText w:val="-"/>
      <w:lvlJc w:val="left"/>
      <w:pPr>
        <w:ind w:left="720" w:hanging="360"/>
      </w:pPr>
      <w:rPr>
        <w:rFonts w:ascii="Ge'ez-1" w:eastAsiaTheme="minorHAnsi" w:hAnsi="Ge'ez-1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3A"/>
    <w:rsid w:val="000534F2"/>
    <w:rsid w:val="000E2EAC"/>
    <w:rsid w:val="001352D9"/>
    <w:rsid w:val="00163264"/>
    <w:rsid w:val="00186204"/>
    <w:rsid w:val="001A0841"/>
    <w:rsid w:val="001C109D"/>
    <w:rsid w:val="002062E7"/>
    <w:rsid w:val="002B6713"/>
    <w:rsid w:val="00312055"/>
    <w:rsid w:val="00316FE4"/>
    <w:rsid w:val="0038007B"/>
    <w:rsid w:val="00380AFF"/>
    <w:rsid w:val="003E45A3"/>
    <w:rsid w:val="004A13E7"/>
    <w:rsid w:val="004F64AB"/>
    <w:rsid w:val="0059635A"/>
    <w:rsid w:val="005E6C2C"/>
    <w:rsid w:val="006012B7"/>
    <w:rsid w:val="006B16A6"/>
    <w:rsid w:val="00727DAB"/>
    <w:rsid w:val="0073312C"/>
    <w:rsid w:val="007C033F"/>
    <w:rsid w:val="00857AE8"/>
    <w:rsid w:val="009205C0"/>
    <w:rsid w:val="009727A4"/>
    <w:rsid w:val="009F46CF"/>
    <w:rsid w:val="00AB5856"/>
    <w:rsid w:val="00B273CC"/>
    <w:rsid w:val="00B4121E"/>
    <w:rsid w:val="00B50D7C"/>
    <w:rsid w:val="00B613E8"/>
    <w:rsid w:val="00B94937"/>
    <w:rsid w:val="00BA553A"/>
    <w:rsid w:val="00C25B42"/>
    <w:rsid w:val="00E044DE"/>
    <w:rsid w:val="00E34157"/>
    <w:rsid w:val="00E43E04"/>
    <w:rsid w:val="00E44BE8"/>
    <w:rsid w:val="00E7237D"/>
    <w:rsid w:val="00EC3FB4"/>
    <w:rsid w:val="00F94A23"/>
    <w:rsid w:val="00FA6031"/>
    <w:rsid w:val="00FB12A9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20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2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 HoP</dc:creator>
  <cp:lastModifiedBy>Manova Katerina</cp:lastModifiedBy>
  <cp:revision>2</cp:revision>
  <dcterms:created xsi:type="dcterms:W3CDTF">2016-06-28T09:59:00Z</dcterms:created>
  <dcterms:modified xsi:type="dcterms:W3CDTF">2016-06-28T09:59:00Z</dcterms:modified>
</cp:coreProperties>
</file>