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40" w:rsidRDefault="009C36CD">
      <w:pPr>
        <w:rPr>
          <w:rFonts w:cs="Arial"/>
          <w:b/>
          <w:u w:val="single"/>
        </w:rPr>
      </w:pPr>
      <w:bookmarkStart w:id="0" w:name="_GoBack"/>
      <w:bookmarkEnd w:id="0"/>
      <w:r>
        <w:rPr>
          <w:rFonts w:cs="Arial"/>
          <w:b/>
          <w:u w:val="single"/>
        </w:rPr>
        <w:t>Fotodokumentace</w:t>
      </w:r>
    </w:p>
    <w:p w:rsidR="00F064BF" w:rsidRPr="009C36CD" w:rsidRDefault="009C36CD" w:rsidP="00B77D18">
      <w:pPr>
        <w:jc w:val="both"/>
      </w:pPr>
      <w:r w:rsidRPr="009C36CD">
        <w:t>Ko</w:t>
      </w:r>
      <w:r>
        <w:t>m</w:t>
      </w:r>
      <w:r w:rsidRPr="009C36CD">
        <w:t>p</w:t>
      </w:r>
      <w:r>
        <w:t>le</w:t>
      </w:r>
      <w:r w:rsidRPr="009C36CD">
        <w:t xml:space="preserve">tní fotodokumentace </w:t>
      </w:r>
      <w:r w:rsidR="00B77D18">
        <w:t>byla zhotoviteli předána v rámci zadávacího řízení a na jejím základě byla vypracována cenová nabídka.</w:t>
      </w:r>
    </w:p>
    <w:sectPr w:rsidR="00F064BF" w:rsidRPr="009C3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BF" w:rsidRDefault="00F064BF" w:rsidP="00F064BF">
      <w:pPr>
        <w:spacing w:after="0" w:line="240" w:lineRule="auto"/>
      </w:pPr>
      <w:r>
        <w:separator/>
      </w:r>
    </w:p>
  </w:endnote>
  <w:endnote w:type="continuationSeparator" w:id="0">
    <w:p w:rsidR="00F064BF" w:rsidRDefault="00F064BF" w:rsidP="00F0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E4" w:rsidRDefault="008E2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E4" w:rsidRDefault="008E23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E4" w:rsidRDefault="008E2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BF" w:rsidRDefault="00F064BF" w:rsidP="00F064BF">
      <w:pPr>
        <w:spacing w:after="0" w:line="240" w:lineRule="auto"/>
      </w:pPr>
      <w:r>
        <w:separator/>
      </w:r>
    </w:p>
  </w:footnote>
  <w:footnote w:type="continuationSeparator" w:id="0">
    <w:p w:rsidR="00F064BF" w:rsidRDefault="00F064BF" w:rsidP="00F0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E4" w:rsidRDefault="008E2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BF" w:rsidRDefault="00F064BF" w:rsidP="00F064BF">
    <w:pPr>
      <w:pStyle w:val="Zhlav"/>
      <w:jc w:val="right"/>
    </w:pPr>
    <w:r>
      <w:t xml:space="preserve">Příloha č. </w:t>
    </w:r>
    <w:r w:rsidR="009C36CD">
      <w:t>2</w:t>
    </w:r>
    <w:r>
      <w:t xml:space="preserve"> k </w:t>
    </w:r>
    <w:r w:rsidR="008E23E4" w:rsidRPr="008E23E4">
      <w:t>01055/SRV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E4" w:rsidRDefault="008E23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F"/>
    <w:rsid w:val="000045F9"/>
    <w:rsid w:val="00044CBD"/>
    <w:rsid w:val="002E681B"/>
    <w:rsid w:val="00463540"/>
    <w:rsid w:val="007A2DE3"/>
    <w:rsid w:val="008E23E4"/>
    <w:rsid w:val="009C36CD"/>
    <w:rsid w:val="00B77D18"/>
    <w:rsid w:val="00F0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092D1-EF63-446D-A871-4149D6E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BF"/>
  </w:style>
  <w:style w:type="paragraph" w:styleId="Zpat">
    <w:name w:val="footer"/>
    <w:basedOn w:val="Normln"/>
    <w:link w:val="ZpatChar"/>
    <w:uiPriority w:val="99"/>
    <w:unhideWhenUsed/>
    <w:rsid w:val="00F0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4BF"/>
  </w:style>
  <w:style w:type="paragraph" w:customStyle="1" w:styleId="Textdokumentu">
    <w:name w:val="Text dokumentu"/>
    <w:basedOn w:val="Normln"/>
    <w:link w:val="TextdokumentuChar"/>
    <w:rsid w:val="009C36CD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9C36CD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Kuklíková</dc:creator>
  <cp:keywords/>
  <dc:description/>
  <cp:lastModifiedBy>Kateřina Nývltová</cp:lastModifiedBy>
  <cp:revision>2</cp:revision>
  <dcterms:created xsi:type="dcterms:W3CDTF">2021-11-12T12:33:00Z</dcterms:created>
  <dcterms:modified xsi:type="dcterms:W3CDTF">2021-11-12T12:33:00Z</dcterms:modified>
</cp:coreProperties>
</file>