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958"/>
        <w:gridCol w:w="40"/>
        <w:gridCol w:w="40"/>
        <w:gridCol w:w="44"/>
        <w:gridCol w:w="40"/>
        <w:gridCol w:w="40"/>
        <w:gridCol w:w="1639"/>
        <w:gridCol w:w="40"/>
        <w:gridCol w:w="20"/>
        <w:gridCol w:w="40"/>
        <w:gridCol w:w="40"/>
        <w:gridCol w:w="60"/>
        <w:gridCol w:w="40"/>
        <w:gridCol w:w="40"/>
        <w:gridCol w:w="779"/>
        <w:gridCol w:w="40"/>
        <w:gridCol w:w="1339"/>
        <w:gridCol w:w="40"/>
        <w:gridCol w:w="480"/>
        <w:gridCol w:w="40"/>
        <w:gridCol w:w="180"/>
        <w:gridCol w:w="40"/>
        <w:gridCol w:w="140"/>
        <w:gridCol w:w="40"/>
        <w:gridCol w:w="20"/>
        <w:gridCol w:w="40"/>
        <w:gridCol w:w="40"/>
        <w:gridCol w:w="60"/>
        <w:gridCol w:w="40"/>
        <w:gridCol w:w="660"/>
        <w:gridCol w:w="40"/>
        <w:gridCol w:w="120"/>
        <w:gridCol w:w="40"/>
        <w:gridCol w:w="620"/>
        <w:gridCol w:w="40"/>
        <w:gridCol w:w="220"/>
        <w:gridCol w:w="40"/>
        <w:gridCol w:w="80"/>
        <w:gridCol w:w="40"/>
        <w:gridCol w:w="280"/>
        <w:gridCol w:w="40"/>
        <w:gridCol w:w="40"/>
        <w:gridCol w:w="719"/>
        <w:gridCol w:w="40"/>
        <w:gridCol w:w="80"/>
        <w:gridCol w:w="40"/>
        <w:gridCol w:w="20"/>
        <w:gridCol w:w="40"/>
        <w:gridCol w:w="1299"/>
        <w:gridCol w:w="40"/>
        <w:gridCol w:w="100"/>
        <w:gridCol w:w="40"/>
        <w:gridCol w:w="40"/>
        <w:gridCol w:w="40"/>
        <w:gridCol w:w="40"/>
        <w:gridCol w:w="40"/>
        <w:gridCol w:w="220"/>
        <w:gridCol w:w="40"/>
        <w:gridCol w:w="260"/>
        <w:gridCol w:w="40"/>
      </w:tblGrid>
      <w:tr w:rsidR="0086629A" w:rsidTr="00276D2C">
        <w:trPr>
          <w:gridAfter w:val="1"/>
          <w:wAfter w:w="36" w:type="dxa"/>
          <w:trHeight w:hRule="exact" w:val="5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42667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6674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r>
              <w:rPr>
                <w:sz w:val="18"/>
              </w:rPr>
              <w:t>1</w:t>
            </w: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960" w:type="dxa"/>
            <w:gridSpan w:val="4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6629A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0021021043</w:t>
                  </w: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8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3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4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PID: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jc w:val="right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976FB3">
            <w:pPr>
              <w:ind w:right="20"/>
              <w:jc w:val="right"/>
            </w:pPr>
            <w:r>
              <w:t>21021043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00629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9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Smlouva: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jc w:val="right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jc w:val="right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1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jc w:val="right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3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320" w:type="dxa"/>
            <w:gridSpan w:val="2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326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bookmarkStart w:id="0" w:name="JR_PAGE_ANCHOR_0_1"/>
            <w:bookmarkEnd w:id="0"/>
          </w:p>
          <w:p w:rsidR="0086629A" w:rsidRDefault="00976FB3">
            <w:r>
              <w:br w:type="page"/>
            </w:r>
          </w:p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326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980" w:type="dxa"/>
            <w:gridSpan w:val="1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1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t>IČ:</w:t>
            </w:r>
          </w:p>
        </w:tc>
        <w:tc>
          <w:tcPr>
            <w:tcW w:w="15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/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t>DIČ:</w:t>
            </w:r>
          </w:p>
        </w:tc>
        <w:tc>
          <w:tcPr>
            <w:tcW w:w="17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/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b/>
              </w:rPr>
              <w:t>67985815</w:t>
            </w: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15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17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72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2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6629A">
              <w:trPr>
                <w:trHeight w:hRule="exact" w:val="4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170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Default="00976FB3">
                  <w:r>
                    <w:rPr>
                      <w:b/>
                      <w:sz w:val="24"/>
                    </w:rPr>
                    <w:t xml:space="preserve">ABC </w:t>
                  </w:r>
                  <w:proofErr w:type="spellStart"/>
                  <w:r>
                    <w:rPr>
                      <w:b/>
                      <w:sz w:val="24"/>
                    </w:rPr>
                    <w:t>office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 Šrobárova 2287/17,130 00 Praha 3</w:t>
                  </w: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Default="0086629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1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1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3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16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  <w:gridCol w:w="14"/>
            </w:tblGrid>
            <w:tr w:rsidR="0086629A">
              <w:trPr>
                <w:trHeight w:hRule="exact" w:val="2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0" w:type="dxa"/>
                  <w:gridSpan w:val="2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 w:rsidTr="00CB5A91">
              <w:trPr>
                <w:trHeight w:hRule="exact" w:val="1264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Default="00976FB3">
                  <w:pPr>
                    <w:ind w:left="60" w:right="60"/>
                  </w:pPr>
                  <w:r>
                    <w:rPr>
                      <w:b/>
                    </w:rPr>
                    <w:t>070013 THO</w:t>
                  </w:r>
                </w:p>
              </w:tc>
            </w:tr>
            <w:tr w:rsidR="0086629A">
              <w:trPr>
                <w:trHeight w:hRule="exact" w:val="2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Default="0086629A">
                  <w:pPr>
                    <w:ind w:left="60" w:right="60"/>
                  </w:pPr>
                </w:p>
              </w:tc>
              <w:tc>
                <w:tcPr>
                  <w:tcW w:w="60" w:type="dxa"/>
                  <w:gridSpan w:val="2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gridAfter w:val="1"/>
                <w:wAfter w:w="14" w:type="dxa"/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Pr="00CB5A91" w:rsidRDefault="00976FB3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CB5A91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CB5A91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86629A">
              <w:trPr>
                <w:trHeight w:hRule="exact" w:val="4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6629A" w:rsidRPr="00CB5A91" w:rsidRDefault="00976FB3">
                  <w:pPr>
                    <w:ind w:left="60" w:right="60"/>
                    <w:rPr>
                      <w:highlight w:val="black"/>
                    </w:rPr>
                  </w:pPr>
                  <w:r w:rsidRPr="00CB5A91">
                    <w:rPr>
                      <w:b/>
                      <w:highlight w:val="black"/>
                    </w:rPr>
                    <w:t xml:space="preserve">Tel.: 323620148, Fax: </w:t>
                  </w:r>
                  <w:r w:rsidRPr="00CB5A91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2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1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gridAfter w:val="1"/>
          <w:wAfter w:w="36" w:type="dxa"/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3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center"/>
            </w:pPr>
            <w:proofErr w:type="gramStart"/>
            <w:r>
              <w:rPr>
                <w:b/>
              </w:rPr>
              <w:t>25.11.2021</w:t>
            </w:r>
            <w:proofErr w:type="gramEnd"/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Forma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r>
              <w:rPr>
                <w:b/>
              </w:rPr>
              <w:t>Příkazem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2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976FB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86629A"/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jc w:val="center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68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2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976FB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86629A"/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15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68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68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6629A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976FB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86629A"/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8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0" w:type="dxa"/>
            <w:gridSpan w:val="4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pPr>
              <w:ind w:right="0"/>
            </w:pPr>
            <w:r>
              <w:rPr>
                <w:b/>
              </w:rPr>
              <w:t>Při fakturaci vždy uvádějte číslo objednávky.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r>
              <w:t>Nábytek do šatny a soc. zařízení THO.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629A" w:rsidRDefault="00976FB3">
            <w:r>
              <w:rPr>
                <w:sz w:val="18"/>
              </w:rPr>
              <w:t>Stůl Menza 1600x800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29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5 930,21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17 790,63 Kč</w:t>
                  </w: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6629A" w:rsidRDefault="00976FB3">
            <w:r>
              <w:rPr>
                <w:sz w:val="18"/>
              </w:rPr>
              <w:t xml:space="preserve">Židle </w:t>
            </w:r>
            <w:proofErr w:type="spellStart"/>
            <w:r>
              <w:rPr>
                <w:sz w:val="18"/>
              </w:rPr>
              <w:t>konf</w:t>
            </w:r>
            <w:proofErr w:type="spellEnd"/>
            <w:r>
              <w:rPr>
                <w:sz w:val="18"/>
              </w:rPr>
              <w:t>. koženka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29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13,00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1 617,77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21 031,01 Kč</w:t>
                  </w: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6629A" w:rsidRDefault="00976FB3">
            <w:r>
              <w:rPr>
                <w:sz w:val="18"/>
              </w:rPr>
              <w:t xml:space="preserve">Šatní skříň 1900x680x500- Dub </w:t>
            </w:r>
            <w:proofErr w:type="spellStart"/>
            <w:r>
              <w:rPr>
                <w:sz w:val="18"/>
              </w:rPr>
              <w:t>Corbridge</w:t>
            </w:r>
            <w:proofErr w:type="spellEnd"/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29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6,00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12 750,98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76 505,88 Kč</w:t>
                  </w: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6629A" w:rsidRDefault="00976FB3">
            <w:r>
              <w:rPr>
                <w:sz w:val="18"/>
              </w:rPr>
              <w:t>Věšáková stěna 1315x1900</w:t>
            </w: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4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6629A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4 235,00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jc w:val="right"/>
                  </w:pPr>
                  <w:r>
                    <w:rPr>
                      <w:sz w:val="18"/>
                    </w:rPr>
                    <w:t>4 235,00 Kč</w:t>
                  </w: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4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6629A">
              <w:trPr>
                <w:trHeight w:hRule="exact" w:val="4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2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976FB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30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6629A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6629A" w:rsidRDefault="00976FB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119 562,52 Kč</w:t>
                        </w:r>
                      </w:p>
                    </w:tc>
                  </w:tr>
                </w:tbl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2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  <w:tr w:rsidR="0086629A">
              <w:trPr>
                <w:trHeight w:hRule="exact" w:val="20"/>
              </w:trPr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6629A" w:rsidRDefault="008662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6629A" w:rsidRDefault="0086629A">
                  <w:pPr>
                    <w:pStyle w:val="EMPTYCELLSTYLE"/>
                  </w:pPr>
                </w:p>
              </w:tc>
            </w:tr>
          </w:tbl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3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9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29A" w:rsidRDefault="00976FB3">
            <w:proofErr w:type="gramStart"/>
            <w:r>
              <w:rPr>
                <w:sz w:val="24"/>
              </w:rPr>
              <w:t>11.11.2021</w:t>
            </w:r>
            <w:proofErr w:type="gramEnd"/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0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1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40" w:type="dxa"/>
            <w:gridSpan w:val="49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Pr="00CB5A91" w:rsidRDefault="00976FB3">
            <w:pPr>
              <w:pStyle w:val="Consolas10"/>
              <w:rPr>
                <w:highlight w:val="black"/>
              </w:rPr>
            </w:pPr>
            <w:r w:rsidRPr="00CB5A91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CB5A91">
              <w:rPr>
                <w:rFonts w:ascii="Times New Roman" w:eastAsia="Times New Roman" w:hAnsi="Times New Roman" w:cs="Times New Roman"/>
                <w:highlight w:val="black"/>
              </w:rPr>
              <w:br/>
              <w:t>Ešner Petr</w:t>
            </w:r>
            <w:r w:rsidRPr="00CB5A91">
              <w:rPr>
                <w:rFonts w:ascii="Times New Roman" w:eastAsia="Times New Roman" w:hAnsi="Times New Roman" w:cs="Times New Roman"/>
                <w:highlight w:val="black"/>
              </w:rPr>
              <w:br/>
              <w:t>Tel.: 323620132, Fax: E-mail: petr.esner@asu.cas.cz</w:t>
            </w:r>
            <w:r w:rsidRPr="00CB5A91">
              <w:rPr>
                <w:highlight w:val="black"/>
              </w:rPr>
              <w:br/>
              <w:t>                                                                      ...................</w:t>
            </w:r>
            <w:r w:rsidRPr="00CB5A91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CB5A91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292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6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18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29A" w:rsidRDefault="00976FB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120012 THS režie \ 0800   Deník: 2 \ NEINVESTICE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  <w:tr w:rsidR="0086629A" w:rsidTr="00276D2C">
        <w:trPr>
          <w:trHeight w:hRule="exact" w:val="660"/>
        </w:trPr>
        <w:tc>
          <w:tcPr>
            <w:tcW w:w="3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96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76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1000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629A" w:rsidRDefault="00976FB3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86629A" w:rsidRDefault="0086629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260" w:type="dxa"/>
            <w:gridSpan w:val="2"/>
          </w:tcPr>
          <w:p w:rsidR="0086629A" w:rsidRDefault="0086629A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86629A" w:rsidRDefault="0086629A">
            <w:pPr>
              <w:pStyle w:val="EMPTYCELLSTYLE"/>
            </w:pPr>
          </w:p>
        </w:tc>
      </w:tr>
    </w:tbl>
    <w:p w:rsidR="00976FB3" w:rsidRDefault="00976FB3"/>
    <w:sectPr w:rsidR="00976FB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9A"/>
    <w:rsid w:val="00276D2C"/>
    <w:rsid w:val="0086629A"/>
    <w:rsid w:val="00976FB3"/>
    <w:rsid w:val="00C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7FA6-3E03-4806-9EE1-4D61F603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2021-11-12T12:16:00Z</dcterms:created>
  <dcterms:modified xsi:type="dcterms:W3CDTF">2021-11-12T12:18:00Z</dcterms:modified>
</cp:coreProperties>
</file>