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70" w:rsidRPr="00AD1CEE" w:rsidRDefault="00D47D70" w:rsidP="00AD1CEE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AD1CEE">
        <w:rPr>
          <w:rFonts w:asciiTheme="minorHAnsi" w:hAnsiTheme="minorHAnsi" w:cstheme="minorHAnsi"/>
          <w:b/>
          <w:sz w:val="48"/>
          <w:szCs w:val="48"/>
        </w:rPr>
        <w:t>SMLOUVA  O  PROVEDENÍ  REKLAMY</w:t>
      </w:r>
    </w:p>
    <w:p w:rsidR="00D47D70" w:rsidRPr="00AD1CEE" w:rsidRDefault="00D47D70" w:rsidP="00AD1CEE">
      <w:pPr>
        <w:jc w:val="center"/>
        <w:rPr>
          <w:rFonts w:asciiTheme="minorHAnsi" w:hAnsiTheme="minorHAnsi" w:cstheme="minorHAnsi"/>
          <w:sz w:val="24"/>
          <w:szCs w:val="24"/>
        </w:rPr>
      </w:pPr>
      <w:r w:rsidRPr="00AD1CEE">
        <w:rPr>
          <w:rFonts w:asciiTheme="minorHAnsi" w:hAnsiTheme="minorHAnsi" w:cstheme="minorHAnsi"/>
          <w:sz w:val="24"/>
          <w:szCs w:val="24"/>
        </w:rPr>
        <w:t>uzavřená mezi těmito smluvními stranami:</w:t>
      </w:r>
    </w:p>
    <w:p w:rsidR="00D47D70" w:rsidRPr="00AD1CEE" w:rsidRDefault="00D47D70" w:rsidP="00D47D70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8"/>
      </w:tblGrid>
      <w:tr w:rsidR="00AD1CEE" w:rsidRPr="00AD1CEE" w:rsidTr="00B8762D">
        <w:tc>
          <w:tcPr>
            <w:tcW w:w="4568" w:type="dxa"/>
            <w:hideMark/>
          </w:tcPr>
          <w:p w:rsidR="00AD1CEE" w:rsidRPr="00AD1CEE" w:rsidRDefault="00AD1CEE" w:rsidP="00B8762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1CEE">
              <w:rPr>
                <w:rFonts w:asciiTheme="minorHAnsi" w:hAnsiTheme="minorHAnsi" w:cstheme="minorHAnsi"/>
                <w:b/>
                <w:sz w:val="24"/>
                <w:szCs w:val="24"/>
              </w:rPr>
              <w:t>HUTIRA - PSV Ivančice, s.r.o.</w:t>
            </w:r>
          </w:p>
        </w:tc>
      </w:tr>
      <w:tr w:rsidR="00AD1CEE" w:rsidRPr="00AD1CEE" w:rsidTr="00B8762D">
        <w:tc>
          <w:tcPr>
            <w:tcW w:w="4568" w:type="dxa"/>
            <w:hideMark/>
          </w:tcPr>
          <w:p w:rsidR="00AD1CEE" w:rsidRPr="00AD1CEE" w:rsidRDefault="00AD1CEE" w:rsidP="00B876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1CEE">
              <w:rPr>
                <w:rFonts w:asciiTheme="minorHAnsi" w:hAnsiTheme="minorHAnsi" w:cstheme="minorHAnsi"/>
                <w:sz w:val="24"/>
                <w:szCs w:val="24"/>
              </w:rPr>
              <w:t xml:space="preserve">Jana Vrby 1200/7, </w:t>
            </w:r>
          </w:p>
          <w:p w:rsidR="00AD1CEE" w:rsidRPr="00AD1CEE" w:rsidRDefault="00AD1CEE" w:rsidP="00B876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1CEE">
              <w:rPr>
                <w:rFonts w:asciiTheme="minorHAnsi" w:hAnsiTheme="minorHAnsi" w:cstheme="minorHAnsi"/>
                <w:sz w:val="24"/>
                <w:szCs w:val="24"/>
              </w:rPr>
              <w:t>664 91 Ivančice</w:t>
            </w:r>
          </w:p>
          <w:p w:rsidR="00AD1CEE" w:rsidRPr="00AD1CEE" w:rsidRDefault="00AD1CEE" w:rsidP="00B876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1CEE">
              <w:rPr>
                <w:rFonts w:asciiTheme="minorHAnsi" w:hAnsiTheme="minorHAnsi" w:cstheme="minorHAnsi"/>
                <w:sz w:val="24"/>
                <w:szCs w:val="24"/>
              </w:rPr>
              <w:t>IČ: 26217007</w:t>
            </w:r>
          </w:p>
        </w:tc>
      </w:tr>
    </w:tbl>
    <w:p w:rsidR="00AD1CEE" w:rsidRPr="00AD1CEE" w:rsidRDefault="00AD1CEE" w:rsidP="00AD1CE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D1CEE">
        <w:rPr>
          <w:rFonts w:asciiTheme="minorHAnsi" w:hAnsiTheme="minorHAnsi" w:cstheme="minorHAnsi"/>
          <w:sz w:val="24"/>
          <w:szCs w:val="24"/>
        </w:rPr>
        <w:t>(dále jen „firma“)</w:t>
      </w:r>
    </w:p>
    <w:p w:rsidR="00D47D70" w:rsidRPr="00AD1CEE" w:rsidRDefault="00D47D70" w:rsidP="00D47D70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D47D70" w:rsidRPr="00AD1CEE" w:rsidRDefault="00D47D70" w:rsidP="00D47D7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AD1CEE">
        <w:rPr>
          <w:rFonts w:asciiTheme="minorHAnsi" w:hAnsiTheme="minorHAnsi" w:cstheme="minorHAnsi"/>
          <w:sz w:val="24"/>
          <w:szCs w:val="24"/>
        </w:rPr>
        <w:t>a</w:t>
      </w:r>
    </w:p>
    <w:p w:rsidR="00D47D70" w:rsidRPr="00AD1CEE" w:rsidRDefault="00D47D70" w:rsidP="00D47D70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D47D70" w:rsidRPr="00AD1CEE" w:rsidRDefault="00D47D70" w:rsidP="00D47D70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AD1CEE">
        <w:rPr>
          <w:rFonts w:asciiTheme="minorHAnsi" w:hAnsiTheme="minorHAnsi" w:cstheme="minorHAnsi"/>
          <w:b/>
          <w:sz w:val="24"/>
          <w:szCs w:val="24"/>
        </w:rPr>
        <w:t>Město Pohořelice,</w:t>
      </w:r>
    </w:p>
    <w:p w:rsidR="00D47D70" w:rsidRPr="00AD1CEE" w:rsidRDefault="00D47D70" w:rsidP="00D47D7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D1CEE">
        <w:rPr>
          <w:rFonts w:asciiTheme="minorHAnsi" w:hAnsiTheme="minorHAnsi" w:cstheme="minorHAnsi"/>
          <w:sz w:val="24"/>
          <w:szCs w:val="24"/>
        </w:rPr>
        <w:t>Vídeňská 699, Pohořelice 691 23</w:t>
      </w:r>
    </w:p>
    <w:p w:rsidR="00D47D70" w:rsidRPr="00AD1CEE" w:rsidRDefault="00D47D70" w:rsidP="00D47D7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D1CEE">
        <w:rPr>
          <w:rFonts w:asciiTheme="minorHAnsi" w:hAnsiTheme="minorHAnsi" w:cstheme="minorHAnsi"/>
          <w:sz w:val="24"/>
          <w:szCs w:val="24"/>
        </w:rPr>
        <w:t>IČ: 00283509, DIČ: CZ00283509</w:t>
      </w:r>
    </w:p>
    <w:p w:rsidR="00D47D70" w:rsidRPr="00AD1CEE" w:rsidRDefault="00D47D70" w:rsidP="00D47D7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D1CEE">
        <w:rPr>
          <w:rFonts w:asciiTheme="minorHAnsi" w:hAnsiTheme="minorHAnsi" w:cstheme="minorHAnsi"/>
          <w:sz w:val="24"/>
          <w:szCs w:val="24"/>
        </w:rPr>
        <w:t>reg. ČSÚ odd. Břeclav, 24.11.1990, č.j. 224/43784</w:t>
      </w:r>
    </w:p>
    <w:p w:rsidR="00D47D70" w:rsidRPr="00AD1CEE" w:rsidRDefault="00D47D70" w:rsidP="00D47D7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D1CEE">
        <w:rPr>
          <w:rFonts w:asciiTheme="minorHAnsi" w:hAnsiTheme="minorHAnsi" w:cstheme="minorHAnsi"/>
          <w:sz w:val="24"/>
          <w:szCs w:val="24"/>
        </w:rPr>
        <w:t>zastoupené staro</w:t>
      </w:r>
      <w:r w:rsidR="002F4326" w:rsidRPr="00AD1CEE">
        <w:rPr>
          <w:rFonts w:asciiTheme="minorHAnsi" w:hAnsiTheme="minorHAnsi" w:cstheme="minorHAnsi"/>
          <w:sz w:val="24"/>
          <w:szCs w:val="24"/>
        </w:rPr>
        <w:t>stou města Bc. Miroslavem Novákem</w:t>
      </w:r>
      <w:r w:rsidRPr="00AD1CEE">
        <w:rPr>
          <w:rFonts w:asciiTheme="minorHAnsi" w:hAnsiTheme="minorHAnsi" w:cstheme="minorHAnsi"/>
          <w:sz w:val="24"/>
          <w:szCs w:val="24"/>
        </w:rPr>
        <w:t>,</w:t>
      </w:r>
    </w:p>
    <w:p w:rsidR="00D47D70" w:rsidRDefault="00AD1CEE" w:rsidP="00AD1CE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(dále jen „město“)</w:t>
      </w:r>
    </w:p>
    <w:p w:rsidR="00AD1CEE" w:rsidRPr="00AD1CEE" w:rsidRDefault="00AD1CEE" w:rsidP="00AD1CE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D47D70" w:rsidRPr="00AD1CEE" w:rsidRDefault="00D47D70" w:rsidP="00D47D70">
      <w:pPr>
        <w:spacing w:after="24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D1CEE">
        <w:rPr>
          <w:rFonts w:asciiTheme="minorHAnsi" w:hAnsiTheme="minorHAnsi" w:cstheme="minorHAnsi"/>
          <w:b/>
          <w:sz w:val="24"/>
          <w:szCs w:val="24"/>
        </w:rPr>
        <w:t>uzavřely v souladu s ustanovením § 1746, odst. 2 zák. č. 89/2012 Sb., občanského zákoníku tuto Smlouvu o provedení reklamy (dále jen „smlouva“)</w:t>
      </w:r>
    </w:p>
    <w:p w:rsidR="00D47D70" w:rsidRPr="00AD1CEE" w:rsidRDefault="00D47D70" w:rsidP="00D47D70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D1CEE">
        <w:rPr>
          <w:rFonts w:asciiTheme="minorHAnsi" w:hAnsiTheme="minorHAnsi" w:cstheme="minorHAnsi"/>
          <w:sz w:val="24"/>
          <w:szCs w:val="24"/>
        </w:rPr>
        <w:t>Čl. I.</w:t>
      </w:r>
    </w:p>
    <w:p w:rsidR="00D47D70" w:rsidRPr="00AD1CEE" w:rsidRDefault="00D47D70" w:rsidP="00D47D70">
      <w:pPr>
        <w:spacing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D1CEE">
        <w:rPr>
          <w:rFonts w:asciiTheme="minorHAnsi" w:hAnsiTheme="minorHAnsi" w:cstheme="minorHAnsi"/>
          <w:sz w:val="24"/>
          <w:szCs w:val="24"/>
        </w:rPr>
        <w:t>PŘEDMĚT SMLOUVY</w:t>
      </w:r>
    </w:p>
    <w:p w:rsidR="00137F81" w:rsidRPr="00AD1CEE" w:rsidRDefault="00D47D70" w:rsidP="00D47D70">
      <w:pPr>
        <w:spacing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D1CEE">
        <w:rPr>
          <w:rFonts w:asciiTheme="minorHAnsi" w:hAnsiTheme="minorHAnsi" w:cstheme="minorHAnsi"/>
          <w:sz w:val="24"/>
          <w:szCs w:val="24"/>
        </w:rPr>
        <w:t>Předmětem smlouvy je realizace reklamy a propagace činnosti firmy a jména firmy při konání kulturních akcí pořádaných městem.</w:t>
      </w:r>
    </w:p>
    <w:p w:rsidR="00D47D70" w:rsidRPr="00AD1CEE" w:rsidRDefault="00D47D70" w:rsidP="00D47D70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D1CEE">
        <w:rPr>
          <w:rFonts w:asciiTheme="minorHAnsi" w:hAnsiTheme="minorHAnsi" w:cstheme="minorHAnsi"/>
          <w:sz w:val="24"/>
          <w:szCs w:val="24"/>
        </w:rPr>
        <w:t>Čl. II.</w:t>
      </w:r>
    </w:p>
    <w:p w:rsidR="00D47D70" w:rsidRPr="00AD1CEE" w:rsidRDefault="00D47D70" w:rsidP="00D47D70">
      <w:pPr>
        <w:spacing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D1CEE">
        <w:rPr>
          <w:rFonts w:asciiTheme="minorHAnsi" w:hAnsiTheme="minorHAnsi" w:cstheme="minorHAnsi"/>
          <w:sz w:val="24"/>
          <w:szCs w:val="24"/>
        </w:rPr>
        <w:t>ZÁVAZKY SMLUVNÍCH STRAN</w:t>
      </w:r>
    </w:p>
    <w:p w:rsidR="00AD1CEE" w:rsidRDefault="00D47D70" w:rsidP="00D47D7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D1CEE">
        <w:rPr>
          <w:rFonts w:asciiTheme="minorHAnsi" w:hAnsiTheme="minorHAnsi" w:cstheme="minorHAnsi"/>
          <w:sz w:val="24"/>
          <w:szCs w:val="24"/>
        </w:rPr>
        <w:t xml:space="preserve">Město zajistí firmě prezentaci firmy na kulturní akci pořádané </w:t>
      </w:r>
      <w:r w:rsidR="00AD1CEE">
        <w:rPr>
          <w:rFonts w:asciiTheme="minorHAnsi" w:hAnsiTheme="minorHAnsi" w:cstheme="minorHAnsi"/>
          <w:sz w:val="24"/>
          <w:szCs w:val="24"/>
        </w:rPr>
        <w:t xml:space="preserve">dne </w:t>
      </w:r>
      <w:r w:rsidR="00AD1CEE" w:rsidRPr="00AD1CEE">
        <w:rPr>
          <w:rFonts w:asciiTheme="minorHAnsi" w:hAnsiTheme="minorHAnsi" w:cstheme="minorHAnsi"/>
          <w:b/>
          <w:sz w:val="24"/>
          <w:szCs w:val="24"/>
        </w:rPr>
        <w:t>28.11.2021 Zahájení adventu</w:t>
      </w:r>
      <w:r w:rsidRPr="00AD1CEE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D47D70" w:rsidRPr="00AD1CEE" w:rsidRDefault="00AD1CEE" w:rsidP="00D47D7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Firma </w:t>
      </w:r>
      <w:r w:rsidR="00D47D70" w:rsidRPr="00AD1CEE">
        <w:rPr>
          <w:rFonts w:asciiTheme="minorHAnsi" w:hAnsiTheme="minorHAnsi" w:cstheme="minorHAnsi"/>
          <w:sz w:val="24"/>
          <w:szCs w:val="24"/>
        </w:rPr>
        <w:t>se</w:t>
      </w:r>
      <w:r>
        <w:rPr>
          <w:rFonts w:asciiTheme="minorHAnsi" w:hAnsiTheme="minorHAnsi" w:cstheme="minorHAnsi"/>
          <w:sz w:val="24"/>
          <w:szCs w:val="24"/>
        </w:rPr>
        <w:t xml:space="preserve"> zavazuje</w:t>
      </w:r>
      <w:r w:rsidR="00D47D70" w:rsidRPr="00AD1CEE">
        <w:rPr>
          <w:rFonts w:asciiTheme="minorHAnsi" w:hAnsiTheme="minorHAnsi" w:cstheme="minorHAnsi"/>
          <w:sz w:val="24"/>
          <w:szCs w:val="24"/>
        </w:rPr>
        <w:t xml:space="preserve"> předložit ke schválení a následné korektuře všechny materiály, kde bude uváděné logo firmy.</w:t>
      </w:r>
    </w:p>
    <w:p w:rsidR="00AD1CEE" w:rsidRDefault="00D47D70" w:rsidP="00AD1CEE">
      <w:pPr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D1CEE">
        <w:rPr>
          <w:rFonts w:asciiTheme="minorHAnsi" w:hAnsiTheme="minorHAnsi" w:cstheme="minorHAnsi"/>
          <w:sz w:val="24"/>
          <w:szCs w:val="24"/>
        </w:rPr>
        <w:lastRenderedPageBreak/>
        <w:t xml:space="preserve">Firma se zavazuje poskytnout městu reklamní materiály a potřebné tiskové materiály, které budou dodány Městu Pohořelice nejpozději do </w:t>
      </w:r>
      <w:r w:rsidR="00AD1CEE">
        <w:rPr>
          <w:rFonts w:asciiTheme="minorHAnsi" w:hAnsiTheme="minorHAnsi" w:cstheme="minorHAnsi"/>
          <w:b/>
          <w:sz w:val="24"/>
          <w:szCs w:val="24"/>
        </w:rPr>
        <w:t>15.11.2021.</w:t>
      </w:r>
    </w:p>
    <w:p w:rsidR="00D47D70" w:rsidRPr="00AD1CEE" w:rsidRDefault="00D47D70" w:rsidP="00AD1CEE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D1CEE">
        <w:rPr>
          <w:rFonts w:asciiTheme="minorHAnsi" w:hAnsiTheme="minorHAnsi" w:cstheme="minorHAnsi"/>
          <w:sz w:val="24"/>
          <w:szCs w:val="24"/>
        </w:rPr>
        <w:t xml:space="preserve">Dále se zavazuje uhradit za reklamní aktivity uváděné při kulturních akcích města sjednanou cenu ve výši </w:t>
      </w:r>
      <w:r w:rsidR="00AD1CEE">
        <w:rPr>
          <w:rFonts w:asciiTheme="minorHAnsi" w:hAnsiTheme="minorHAnsi" w:cstheme="minorHAnsi"/>
          <w:b/>
          <w:sz w:val="24"/>
          <w:szCs w:val="24"/>
        </w:rPr>
        <w:t>181.500</w:t>
      </w:r>
      <w:r w:rsidRPr="00AD1CEE">
        <w:rPr>
          <w:rFonts w:asciiTheme="minorHAnsi" w:hAnsiTheme="minorHAnsi" w:cstheme="minorHAnsi"/>
          <w:b/>
          <w:sz w:val="24"/>
          <w:szCs w:val="24"/>
        </w:rPr>
        <w:t>,- Kč</w:t>
      </w:r>
      <w:r w:rsidRPr="00AD1CEE">
        <w:rPr>
          <w:rFonts w:asciiTheme="minorHAnsi" w:hAnsiTheme="minorHAnsi" w:cstheme="minorHAnsi"/>
          <w:sz w:val="24"/>
          <w:szCs w:val="24"/>
        </w:rPr>
        <w:t xml:space="preserve"> včetně 21% DPH.</w:t>
      </w:r>
    </w:p>
    <w:p w:rsidR="00D47D70" w:rsidRPr="00AD1CEE" w:rsidRDefault="00D47D70" w:rsidP="00D47D7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47D70" w:rsidRPr="00AD1CEE" w:rsidRDefault="00D47D70" w:rsidP="00D47D7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D1CEE">
        <w:rPr>
          <w:rFonts w:asciiTheme="minorHAnsi" w:hAnsiTheme="minorHAnsi" w:cstheme="minorHAnsi"/>
          <w:sz w:val="24"/>
          <w:szCs w:val="24"/>
        </w:rPr>
        <w:t>Platba uvedené ceny bude provedena:</w:t>
      </w:r>
    </w:p>
    <w:p w:rsidR="00D47D70" w:rsidRPr="00AD1CEE" w:rsidRDefault="00D47D70" w:rsidP="00D47D70">
      <w:pPr>
        <w:spacing w:after="120" w:line="360" w:lineRule="auto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AD1CEE">
        <w:rPr>
          <w:rFonts w:asciiTheme="minorHAnsi" w:hAnsiTheme="minorHAnsi" w:cstheme="minorHAnsi"/>
          <w:sz w:val="24"/>
          <w:szCs w:val="24"/>
        </w:rPr>
        <w:sym w:font="Symbol" w:char="F0A0"/>
      </w:r>
      <w:r w:rsidRPr="00AD1CEE">
        <w:rPr>
          <w:rFonts w:asciiTheme="minorHAnsi" w:hAnsiTheme="minorHAnsi" w:cstheme="minorHAnsi"/>
          <w:sz w:val="24"/>
          <w:szCs w:val="24"/>
        </w:rPr>
        <w:t xml:space="preserve"> bezhotovostním převodem na účet města</w:t>
      </w:r>
      <w:bookmarkStart w:id="0" w:name="_GoBack"/>
      <w:bookmarkEnd w:id="0"/>
      <w:r w:rsidRPr="00AD1CEE">
        <w:rPr>
          <w:rFonts w:asciiTheme="minorHAnsi" w:hAnsiTheme="minorHAnsi" w:cstheme="minorHAnsi"/>
          <w:sz w:val="24"/>
          <w:szCs w:val="24"/>
        </w:rPr>
        <w:t>, v.s. uveden na faktuře, a to nejpozději do 30 dnů od podpisu této smlouvy na základě vystaveného daňového dokladu.</w:t>
      </w:r>
    </w:p>
    <w:p w:rsidR="00D47D70" w:rsidRPr="00AD1CEE" w:rsidRDefault="00D47D70" w:rsidP="00D47D70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D1CEE">
        <w:rPr>
          <w:rFonts w:asciiTheme="minorHAnsi" w:hAnsiTheme="minorHAnsi" w:cstheme="minorHAnsi"/>
          <w:sz w:val="24"/>
          <w:szCs w:val="24"/>
        </w:rPr>
        <w:t>Čl. III.</w:t>
      </w:r>
    </w:p>
    <w:p w:rsidR="00D47D70" w:rsidRPr="00AD1CEE" w:rsidRDefault="00D47D70" w:rsidP="00D47D70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D1CEE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D47D70" w:rsidRPr="00AD1CEE" w:rsidRDefault="00D47D70" w:rsidP="00D47D7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D1CEE">
        <w:rPr>
          <w:rFonts w:asciiTheme="minorHAnsi" w:hAnsiTheme="minorHAnsi" w:cstheme="minorHAnsi"/>
          <w:sz w:val="24"/>
          <w:szCs w:val="24"/>
        </w:rPr>
        <w:t xml:space="preserve">Smlouva se uzavírá za kalendářní rok </w:t>
      </w:r>
      <w:r w:rsidR="00AD1CEE">
        <w:rPr>
          <w:rFonts w:asciiTheme="minorHAnsi" w:hAnsiTheme="minorHAnsi" w:cstheme="minorHAnsi"/>
          <w:sz w:val="24"/>
          <w:szCs w:val="24"/>
        </w:rPr>
        <w:t>2021</w:t>
      </w:r>
      <w:r w:rsidRPr="00AD1CEE">
        <w:rPr>
          <w:rFonts w:asciiTheme="minorHAnsi" w:hAnsiTheme="minorHAnsi" w:cstheme="minorHAnsi"/>
          <w:sz w:val="24"/>
          <w:szCs w:val="24"/>
        </w:rPr>
        <w:t xml:space="preserve"> a nabývá platnosti dnem jejího podepsání oběma stranami</w:t>
      </w:r>
      <w:r w:rsidR="00AD1CEE">
        <w:rPr>
          <w:rFonts w:asciiTheme="minorHAnsi" w:hAnsiTheme="minorHAnsi" w:cstheme="minorHAnsi"/>
          <w:sz w:val="24"/>
          <w:szCs w:val="24"/>
        </w:rPr>
        <w:t>, účinnosti dnem zveřejnění smlouvy v registru smluv</w:t>
      </w:r>
      <w:r w:rsidRPr="00AD1CEE">
        <w:rPr>
          <w:rFonts w:asciiTheme="minorHAnsi" w:hAnsiTheme="minorHAnsi" w:cstheme="minorHAnsi"/>
          <w:sz w:val="24"/>
          <w:szCs w:val="24"/>
        </w:rPr>
        <w:t>.</w:t>
      </w:r>
    </w:p>
    <w:p w:rsidR="00D47D70" w:rsidRPr="00AD1CEE" w:rsidRDefault="00D47D70" w:rsidP="00D47D7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D1CEE">
        <w:rPr>
          <w:rFonts w:asciiTheme="minorHAnsi" w:hAnsiTheme="minorHAnsi" w:cstheme="minorHAnsi"/>
          <w:sz w:val="24"/>
          <w:szCs w:val="24"/>
        </w:rPr>
        <w:t>Smlouva je vyhotovena ve dvou stejnopisech s platností originálu, z nichž každá strana obdrží po jednom.</w:t>
      </w:r>
    </w:p>
    <w:p w:rsidR="00D47D70" w:rsidRPr="00AD1CEE" w:rsidRDefault="00D47D70" w:rsidP="00D47D7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47D70" w:rsidRPr="00AD1CEE" w:rsidRDefault="00D47D70" w:rsidP="00D47D7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47D70" w:rsidRPr="00AD1CEE" w:rsidTr="00BC15D5">
        <w:tc>
          <w:tcPr>
            <w:tcW w:w="4606" w:type="dxa"/>
          </w:tcPr>
          <w:p w:rsidR="00D47D70" w:rsidRPr="00AD1CEE" w:rsidRDefault="00D47D70" w:rsidP="00BC15D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1CEE">
              <w:rPr>
                <w:rFonts w:asciiTheme="minorHAnsi" w:hAnsiTheme="minorHAnsi" w:cstheme="minorHAnsi"/>
                <w:sz w:val="24"/>
                <w:szCs w:val="24"/>
              </w:rPr>
              <w:t>V …………………………. dne:</w:t>
            </w:r>
          </w:p>
        </w:tc>
        <w:tc>
          <w:tcPr>
            <w:tcW w:w="4606" w:type="dxa"/>
          </w:tcPr>
          <w:p w:rsidR="00D47D70" w:rsidRPr="00AD1CEE" w:rsidRDefault="00D47D70" w:rsidP="00BC15D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1CEE">
              <w:rPr>
                <w:rFonts w:asciiTheme="minorHAnsi" w:hAnsiTheme="minorHAnsi" w:cstheme="minorHAnsi"/>
                <w:sz w:val="24"/>
                <w:szCs w:val="24"/>
              </w:rPr>
              <w:t>V Pohořelicích dne:</w:t>
            </w:r>
          </w:p>
        </w:tc>
      </w:tr>
      <w:tr w:rsidR="00D47D70" w:rsidRPr="00AD1CEE" w:rsidTr="00BC15D5">
        <w:tc>
          <w:tcPr>
            <w:tcW w:w="4606" w:type="dxa"/>
          </w:tcPr>
          <w:p w:rsidR="00D47D70" w:rsidRPr="00AD1CEE" w:rsidRDefault="00D47D70" w:rsidP="00BC15D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D47D70" w:rsidRPr="00AD1CEE" w:rsidRDefault="00D47D70" w:rsidP="00BC15D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7D70" w:rsidRPr="00AD1CEE" w:rsidTr="00BC15D5">
        <w:tc>
          <w:tcPr>
            <w:tcW w:w="4606" w:type="dxa"/>
          </w:tcPr>
          <w:p w:rsidR="00D47D70" w:rsidRPr="00AD1CEE" w:rsidRDefault="00D47D70" w:rsidP="00BC15D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1CEE">
              <w:rPr>
                <w:rFonts w:asciiTheme="minorHAnsi" w:hAnsiTheme="minorHAnsi" w:cstheme="minorHAnsi"/>
                <w:sz w:val="24"/>
                <w:szCs w:val="24"/>
              </w:rPr>
              <w:t>Za firmu:</w:t>
            </w:r>
          </w:p>
        </w:tc>
        <w:tc>
          <w:tcPr>
            <w:tcW w:w="4606" w:type="dxa"/>
          </w:tcPr>
          <w:p w:rsidR="00D47D70" w:rsidRPr="00AD1CEE" w:rsidRDefault="00D47D70" w:rsidP="00BC15D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1CEE">
              <w:rPr>
                <w:rFonts w:asciiTheme="minorHAnsi" w:hAnsiTheme="minorHAnsi" w:cstheme="minorHAnsi"/>
                <w:sz w:val="24"/>
                <w:szCs w:val="24"/>
              </w:rPr>
              <w:t>Za Město Pohořelice:</w:t>
            </w:r>
          </w:p>
        </w:tc>
      </w:tr>
      <w:tr w:rsidR="00D47D70" w:rsidRPr="00AD1CEE" w:rsidTr="00BC15D5">
        <w:tc>
          <w:tcPr>
            <w:tcW w:w="4606" w:type="dxa"/>
          </w:tcPr>
          <w:p w:rsidR="00802EF3" w:rsidRPr="00AD1CEE" w:rsidRDefault="00802EF3" w:rsidP="00BC15D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02EF3" w:rsidRPr="00AD1CEE" w:rsidRDefault="00802EF3" w:rsidP="00BC15D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02EF3" w:rsidRPr="00AD1CEE" w:rsidRDefault="00802EF3" w:rsidP="00BC15D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D47D70" w:rsidRPr="00AD1CEE" w:rsidRDefault="00D47D70" w:rsidP="00BC15D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7D70" w:rsidRPr="00AD1CEE" w:rsidTr="00BC15D5">
        <w:tc>
          <w:tcPr>
            <w:tcW w:w="4606" w:type="dxa"/>
          </w:tcPr>
          <w:p w:rsidR="00D47D70" w:rsidRPr="00AD1CEE" w:rsidRDefault="00D47D70" w:rsidP="00BC15D5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1CEE">
              <w:rPr>
                <w:rFonts w:asciiTheme="minorHAnsi" w:hAnsiTheme="minorHAnsi" w:cstheme="minorHAnsi"/>
                <w:noProof/>
                <w:lang w:eastAsia="cs-CZ"/>
              </w:rPr>
              <mc:AlternateContent>
                <mc:Choice Requires="wps">
                  <w:drawing>
                    <wp:anchor distT="4294967293" distB="4294967293" distL="114300" distR="114300" simplePos="0" relativeHeight="251657216" behindDoc="0" locked="0" layoutInCell="1" allowOverlap="1" wp14:anchorId="0F257FF2" wp14:editId="2CAA124D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208279</wp:posOffset>
                      </wp:positionV>
                      <wp:extent cx="2533650" cy="0"/>
                      <wp:effectExtent l="0" t="0" r="19050" b="19050"/>
                      <wp:wrapNone/>
                      <wp:docPr id="4" name="Přímá spojnice se šipko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4" o:spid="_x0000_s1026" type="#_x0000_t32" style="position:absolute;margin-left:10.15pt;margin-top:16.4pt;width:199.5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cEOOwIAAE4EAAAOAAAAZHJzL2Uyb0RvYy54bWysVEtu2zAQ3RfoHQjuHVmO7DpC5KCQ7G7S&#10;1kDSA9AkZbGROARJWzaKHqTLHKCnCHKvDukPknZTFNWCGmo4b97MPOr6Zte1ZCutU6ALml4MKZGa&#10;g1B6XdAv94vBlBLnmRasBS0LupeO3szevrnuTS5H0EArpCUIol3em4I23ps8SRxvZMfcBRip0VmD&#10;7ZjHrV0nwrIe0bs2GQ2Hk6QHK4wFLp3Dr9XBSWcRv64l95/r2klP2oIiNx9XG9dVWJPZNcvXlplG&#10;8SMN9g8sOqY0Jj1DVcwzsrHqD6hOcQsOan/BoUugrhWXsQasJh3+Vs1dw4yMtWBznDm3yf0/WP5p&#10;u7REiYJmlGjW4YiWzz+efnZPj8QZ+KqRH3GSPD8q8wAbkoWO9cblGFjqpQ01852+M7fAHxzRUDZM&#10;r2Vkfr83CJeGiORVSNg4g3lX/UcQeIZtPMT27WrbBUhsDNnFKe3PU5I7Tzh+HI0vLydjHCY/+RKW&#10;nwKNdf6DhI4Eo6DOW6bWjS9Ba9QC2DSmYdtb5wMtlp8CQlYNC9W2URKtJn1Br8ajcQxw0CoRnOGY&#10;s+tV2VqyZUFU8Yk1ouflMQsbLSJYI5mYH23PVHuwMXmrAx4WhnSO1kE1366GV/PpfJoNstFkPsiG&#10;VTV4vyizwWSRvhtXl1VZVun3QC3N8kYJIXVgd1Jwmv2dQo536aC9s4bPbUheo8d+IdnTO5KOkw3D&#10;PMhiBWK/tKeJo2jj4eMFC7fi5R7tl7+B2S8AAAD//wMAUEsDBBQABgAIAAAAIQAwOQFG3AAAAAgB&#10;AAAPAAAAZHJzL2Rvd25yZXYueG1sTI/NTsMwEITvSLyDtZW4IGonBURDnKpC4sCxPxJXN16S0Hgd&#10;xU4T+vRdxIEed2Y0+02+mlwrTtiHxpOGZK5AIJXeNlRp2O/eH15AhGjImtYTavjBAKvi9iY3mfUj&#10;bfC0jZXgEgqZ0VDH2GVShrJGZ8Lcd0jsffnemchnX0nbm5HLXStTpZ6lMw3xh9p0+FZjedwOTgOG&#10;4SlR66Wr9h/n8f4zPX+P3U7ru9m0fgURcYr/YfjFZ3QomOngB7JBtBpSteCkhkXKC9h/TJYsHP4E&#10;WeTyekBxAQAA//8DAFBLAQItABQABgAIAAAAIQC2gziS/gAAAOEBAAATAAAAAAAAAAAAAAAAAAAA&#10;AABbQ29udGVudF9UeXBlc10ueG1sUEsBAi0AFAAGAAgAAAAhADj9If/WAAAAlAEAAAsAAAAAAAAA&#10;AAAAAAAALwEAAF9yZWxzLy5yZWxzUEsBAi0AFAAGAAgAAAAhAI35wQ47AgAATgQAAA4AAAAAAAAA&#10;AAAAAAAALgIAAGRycy9lMm9Eb2MueG1sUEsBAi0AFAAGAAgAAAAhADA5AUbcAAAACAEAAA8AAAAA&#10;AAAAAAAAAAAAlQQAAGRycy9kb3ducmV2LnhtbFBLBQYAAAAABAAEAPMAAACeBQAAAAA=&#10;"/>
                  </w:pict>
                </mc:Fallback>
              </mc:AlternateContent>
            </w:r>
          </w:p>
        </w:tc>
        <w:tc>
          <w:tcPr>
            <w:tcW w:w="4606" w:type="dxa"/>
          </w:tcPr>
          <w:p w:rsidR="00D47D70" w:rsidRPr="00AD1CEE" w:rsidRDefault="00D47D70" w:rsidP="00BC15D5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1CEE">
              <w:rPr>
                <w:rFonts w:asciiTheme="minorHAnsi" w:hAnsiTheme="minorHAnsi" w:cstheme="minorHAnsi"/>
                <w:noProof/>
                <w:lang w:eastAsia="cs-CZ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 wp14:anchorId="138CCDF8" wp14:editId="1BC66D33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208279</wp:posOffset>
                      </wp:positionV>
                      <wp:extent cx="2533650" cy="0"/>
                      <wp:effectExtent l="0" t="0" r="19050" b="19050"/>
                      <wp:wrapNone/>
                      <wp:docPr id="3" name="Přímá spojnice se šipko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římá spojnice se šipkou 3" o:spid="_x0000_s1026" type="#_x0000_t32" style="position:absolute;margin-left:7.85pt;margin-top:16.4pt;width:199.5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WP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M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HZ9KkXZAAAACAEA&#10;AA8AAABkcnMvZG93bnJldi54bWxMT0tPg0AQvpv4HzZj4sXYBWx9IEvTmHjwaNvE65QdAWVnCbsU&#10;7K93jAc9fo98j2I9u04daQitZwPpIgFFXHnbcm1gv3u+vgcVIrLFzjMZ+KIA6/L8rMDc+olf6biN&#10;tZIQDjkaaGLsc61D1ZDDsPA9sWjvfnAYBQ61tgNOEu46nSXJrXbYsjQ02NNTQ9XndnQGKIyrNNk8&#10;uHr/cpqu3rLTx9TvjLm8mDePoCLN8c8MP/NlOpSy6eBHtkF1gld34jRwk8kD0ZfpUojDL6HLQv8/&#10;UH4DAAD//wMAUEsBAi0AFAAGAAgAAAAhALaDOJL+AAAA4QEAABMAAAAAAAAAAAAAAAAAAAAAAFtD&#10;b250ZW50X1R5cGVzXS54bWxQSwECLQAUAAYACAAAACEAOP0h/9YAAACUAQAACwAAAAAAAAAAAAAA&#10;AAAvAQAAX3JlbHMvLnJlbHNQSwECLQAUAAYACAAAACEAPQsVjzoCAABOBAAADgAAAAAAAAAAAAAA&#10;AAAuAgAAZHJzL2Uyb0RvYy54bWxQSwECLQAUAAYACAAAACEAdn0qRdkAAAAIAQAADwAAAAAAAAAA&#10;AAAAAACUBAAAZHJzL2Rvd25yZXYueG1sUEsFBgAAAAAEAAQA8wAAAJoFAAAAAA==&#10;"/>
                  </w:pict>
                </mc:Fallback>
              </mc:AlternateContent>
            </w:r>
          </w:p>
        </w:tc>
      </w:tr>
      <w:tr w:rsidR="00D47D70" w:rsidRPr="00AD1CEE" w:rsidTr="00BC15D5">
        <w:tc>
          <w:tcPr>
            <w:tcW w:w="4606" w:type="dxa"/>
          </w:tcPr>
          <w:p w:rsidR="00D47D70" w:rsidRPr="00AD1CEE" w:rsidRDefault="00D47D70" w:rsidP="00BC15D5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2F4326" w:rsidRPr="00AD1CEE" w:rsidRDefault="002F4326" w:rsidP="00BC15D5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1CEE">
              <w:rPr>
                <w:rFonts w:asciiTheme="minorHAnsi" w:hAnsiTheme="minorHAnsi" w:cstheme="minorHAnsi"/>
                <w:sz w:val="24"/>
                <w:szCs w:val="24"/>
              </w:rPr>
              <w:t>Bc. Miroslav Novák</w:t>
            </w:r>
          </w:p>
          <w:p w:rsidR="00D47D70" w:rsidRPr="00AD1CEE" w:rsidRDefault="00D47D70" w:rsidP="00BC15D5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1CEE">
              <w:rPr>
                <w:rFonts w:asciiTheme="minorHAnsi" w:hAnsiTheme="minorHAnsi" w:cstheme="minorHAnsi"/>
                <w:sz w:val="24"/>
                <w:szCs w:val="24"/>
              </w:rPr>
              <w:t>starosta města</w:t>
            </w:r>
          </w:p>
        </w:tc>
      </w:tr>
    </w:tbl>
    <w:p w:rsidR="00146759" w:rsidRPr="00AD1CEE" w:rsidRDefault="00146759" w:rsidP="00D47D70">
      <w:pPr>
        <w:rPr>
          <w:rFonts w:asciiTheme="minorHAnsi" w:hAnsiTheme="minorHAnsi" w:cstheme="minorHAnsi"/>
        </w:rPr>
      </w:pPr>
    </w:p>
    <w:sectPr w:rsidR="00146759" w:rsidRPr="00AD1CEE" w:rsidSect="006319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47E" w:rsidRDefault="0069347E" w:rsidP="00146759">
      <w:pPr>
        <w:spacing w:after="0" w:line="240" w:lineRule="auto"/>
      </w:pPr>
      <w:r>
        <w:separator/>
      </w:r>
    </w:p>
  </w:endnote>
  <w:endnote w:type="continuationSeparator" w:id="0">
    <w:p w:rsidR="0069347E" w:rsidRDefault="0069347E" w:rsidP="00146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59" w:rsidRDefault="00AE2AB4" w:rsidP="00146759">
    <w:pPr>
      <w:pStyle w:val="Zpat"/>
      <w:pBdr>
        <w:top w:val="thinThickSmallGap" w:sz="24" w:space="1" w:color="622423"/>
      </w:pBdr>
      <w:jc w:val="right"/>
      <w:rPr>
        <w:rFonts w:ascii="Cambria" w:hAnsi="Cambria"/>
      </w:rPr>
    </w:pPr>
    <w:r>
      <w:fldChar w:fldCharType="begin"/>
    </w:r>
    <w:r w:rsidR="00C11A9A">
      <w:instrText xml:space="preserve"> PAGE   \* MERGEFORMAT </w:instrText>
    </w:r>
    <w:r>
      <w:fldChar w:fldCharType="separate"/>
    </w:r>
    <w:r w:rsidR="002D712C" w:rsidRPr="002D712C">
      <w:rPr>
        <w:rFonts w:ascii="Cambria" w:hAnsi="Cambria"/>
        <w:noProof/>
      </w:rPr>
      <w:t>2</w:t>
    </w:r>
    <w:r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47E" w:rsidRDefault="0069347E" w:rsidP="00146759">
      <w:pPr>
        <w:spacing w:after="0" w:line="240" w:lineRule="auto"/>
      </w:pPr>
      <w:r>
        <w:separator/>
      </w:r>
    </w:p>
  </w:footnote>
  <w:footnote w:type="continuationSeparator" w:id="0">
    <w:p w:rsidR="0069347E" w:rsidRDefault="0069347E" w:rsidP="001467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B1"/>
    <w:rsid w:val="000553BA"/>
    <w:rsid w:val="00070E1B"/>
    <w:rsid w:val="000B4027"/>
    <w:rsid w:val="00101F38"/>
    <w:rsid w:val="00137F81"/>
    <w:rsid w:val="00146759"/>
    <w:rsid w:val="00186E4D"/>
    <w:rsid w:val="00192934"/>
    <w:rsid w:val="001F27B0"/>
    <w:rsid w:val="001F3910"/>
    <w:rsid w:val="00227000"/>
    <w:rsid w:val="00283BA9"/>
    <w:rsid w:val="00296D36"/>
    <w:rsid w:val="002B7E56"/>
    <w:rsid w:val="002D712C"/>
    <w:rsid w:val="002F4326"/>
    <w:rsid w:val="0033593C"/>
    <w:rsid w:val="00366CB5"/>
    <w:rsid w:val="0039297A"/>
    <w:rsid w:val="004062A8"/>
    <w:rsid w:val="004216E2"/>
    <w:rsid w:val="00426CBB"/>
    <w:rsid w:val="005720DB"/>
    <w:rsid w:val="0057705C"/>
    <w:rsid w:val="005F3968"/>
    <w:rsid w:val="005F4366"/>
    <w:rsid w:val="006319B8"/>
    <w:rsid w:val="00647434"/>
    <w:rsid w:val="006507E9"/>
    <w:rsid w:val="0066752E"/>
    <w:rsid w:val="006850D3"/>
    <w:rsid w:val="0069347E"/>
    <w:rsid w:val="006D1EAB"/>
    <w:rsid w:val="006E0DDB"/>
    <w:rsid w:val="006F2D15"/>
    <w:rsid w:val="007148B7"/>
    <w:rsid w:val="00744DC9"/>
    <w:rsid w:val="007B3595"/>
    <w:rsid w:val="007B567E"/>
    <w:rsid w:val="007E3866"/>
    <w:rsid w:val="00802EF3"/>
    <w:rsid w:val="0081126D"/>
    <w:rsid w:val="00885777"/>
    <w:rsid w:val="00A07159"/>
    <w:rsid w:val="00A65C30"/>
    <w:rsid w:val="00A7491D"/>
    <w:rsid w:val="00AD1CEE"/>
    <w:rsid w:val="00AE2AB4"/>
    <w:rsid w:val="00B46446"/>
    <w:rsid w:val="00B50E94"/>
    <w:rsid w:val="00B9670E"/>
    <w:rsid w:val="00BC2F7A"/>
    <w:rsid w:val="00BE59F2"/>
    <w:rsid w:val="00BF136B"/>
    <w:rsid w:val="00C11A9A"/>
    <w:rsid w:val="00C147EB"/>
    <w:rsid w:val="00C25AFA"/>
    <w:rsid w:val="00C72257"/>
    <w:rsid w:val="00CA31B9"/>
    <w:rsid w:val="00D459B8"/>
    <w:rsid w:val="00D47D70"/>
    <w:rsid w:val="00D73BA4"/>
    <w:rsid w:val="00D911FC"/>
    <w:rsid w:val="00DD151F"/>
    <w:rsid w:val="00DF21B1"/>
    <w:rsid w:val="00E25CB2"/>
    <w:rsid w:val="00E5467C"/>
    <w:rsid w:val="00EE180C"/>
    <w:rsid w:val="00EE697B"/>
    <w:rsid w:val="00F16AF3"/>
    <w:rsid w:val="00F717DC"/>
    <w:rsid w:val="00FD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9B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F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467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675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467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675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9B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F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467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675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467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675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Bronka</dc:creator>
  <cp:lastModifiedBy>Lenka Forýtková</cp:lastModifiedBy>
  <cp:revision>2</cp:revision>
  <cp:lastPrinted>2015-03-04T14:56:00Z</cp:lastPrinted>
  <dcterms:created xsi:type="dcterms:W3CDTF">2021-11-11T08:17:00Z</dcterms:created>
  <dcterms:modified xsi:type="dcterms:W3CDTF">2021-11-11T08:17:00Z</dcterms:modified>
</cp:coreProperties>
</file>