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SPD-21/082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VIG Production, s.r.o.</w:t>
      </w:r>
      <w:r w:rsidR="007B6B27" w:rsidRPr="007B6B27">
        <w:rPr>
          <w:b/>
        </w:rPr>
        <w:t xml:space="preserve">, </w:t>
      </w:r>
      <w:r>
        <w:rPr>
          <w:b/>
        </w:rPr>
        <w:t>V Kapslovně 2767/2, 13000 Praha 3</w:t>
      </w:r>
    </w:p>
    <w:p w:rsidR="007B6B27" w:rsidRPr="007B6B27" w:rsidRDefault="007B6B27" w:rsidP="007B6B27">
      <w:pPr>
        <w:jc w:val="center"/>
      </w:pPr>
      <w:r w:rsidRPr="007B6B27">
        <w:t>IČ:</w:t>
      </w:r>
      <w:r w:rsidR="00680B8F">
        <w:t>27636500</w:t>
      </w:r>
      <w:r w:rsidRPr="007B6B27">
        <w:t xml:space="preserve">  DIČ: </w:t>
      </w:r>
      <w:r w:rsidR="00680B8F">
        <w:t>CZ699004029</w:t>
      </w:r>
      <w:bookmarkStart w:id="0" w:name="_GoBack"/>
      <w:bookmarkEnd w:id="0"/>
      <w:r w:rsidRPr="007B6B27">
        <w:t xml:space="preserve"> Banka: </w:t>
      </w:r>
      <w:r w:rsidR="00FF4087">
        <w:t>35-8424480227/0100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Lenka Nedomová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SPD-21/082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techniky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přízemí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catering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catering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sbor na empoře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Empora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welcome drink před koncertem a o přestávce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welcome drink před koncertem a o přestávce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sbor na empoře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Empora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rozdávání programů zdarma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symfonického orchestru Pražské konzervatoře a sboru Punkt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289 400,00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0B8F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90A3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2021-11-11T15:02:00Z</dcterms:created>
  <dcterms:modified xsi:type="dcterms:W3CDTF">2021-11-11T15:02:00Z</dcterms:modified>
</cp:coreProperties>
</file>