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A8433A" w:rsidRDefault="00760E65" w:rsidP="00A8433A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 xml:space="preserve">Hrdina </w:t>
      </w:r>
      <w:r w:rsidR="00415C05">
        <w:rPr>
          <w:rFonts w:ascii="Arial Black" w:hAnsi="Arial Black"/>
          <w:b/>
          <w:bCs/>
          <w:sz w:val="24"/>
        </w:rPr>
        <w:t>Viktor</w:t>
      </w:r>
    </w:p>
    <w:p w:rsidR="000A79D6" w:rsidRDefault="00415C05" w:rsidP="00A8433A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Dr. Jiřího </w:t>
      </w:r>
      <w:proofErr w:type="spellStart"/>
      <w:r>
        <w:rPr>
          <w:rFonts w:ascii="Times New Roman" w:hAnsi="Times New Roman"/>
          <w:bCs/>
          <w:sz w:val="24"/>
        </w:rPr>
        <w:t>Fifky</w:t>
      </w:r>
      <w:proofErr w:type="spellEnd"/>
      <w:r>
        <w:rPr>
          <w:rFonts w:ascii="Times New Roman" w:hAnsi="Times New Roman"/>
          <w:bCs/>
          <w:sz w:val="24"/>
        </w:rPr>
        <w:t xml:space="preserve"> 870</w:t>
      </w:r>
      <w:r w:rsidR="00A8433A">
        <w:rPr>
          <w:rFonts w:ascii="Times New Roman" w:hAnsi="Times New Roman"/>
          <w:bCs/>
          <w:sz w:val="24"/>
        </w:rPr>
        <w:t>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A73066">
        <w:rPr>
          <w:rFonts w:ascii="Times New Roman" w:hAnsi="Times New Roman"/>
          <w:bCs/>
          <w:sz w:val="24"/>
        </w:rPr>
        <w:t>13526405</w:t>
      </w:r>
      <w:bookmarkStart w:id="0" w:name="_GoBack"/>
      <w:bookmarkEnd w:id="0"/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BD488F">
        <w:rPr>
          <w:bCs/>
        </w:rPr>
        <w:t>72</w:t>
      </w:r>
      <w:r w:rsidR="00AB565D">
        <w:rPr>
          <w:bCs/>
        </w:rPr>
        <w:t>,</w:t>
      </w:r>
      <w:r w:rsidR="00BD488F">
        <w:rPr>
          <w:bCs/>
        </w:rPr>
        <w:t>73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BD488F">
        <w:rPr>
          <w:bCs/>
        </w:rPr>
        <w:t>DPH 10</w:t>
      </w:r>
      <w:r w:rsidR="00B13A57">
        <w:rPr>
          <w:bCs/>
        </w:rPr>
        <w:t>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D488F" w:rsidRDefault="00B4782F" w:rsidP="00BD488F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</w:t>
      </w:r>
      <w:r w:rsidR="00BD488F">
        <w:rPr>
          <w:b/>
          <w:bCs/>
        </w:rPr>
        <w:t>–</w:t>
      </w:r>
      <w:r w:rsidR="00B13A57" w:rsidRPr="007C7411">
        <w:rPr>
          <w:b/>
          <w:bCs/>
        </w:rPr>
        <w:t xml:space="preserve"> </w:t>
      </w:r>
      <w:r w:rsidR="00BD488F" w:rsidRPr="00BD488F">
        <w:rPr>
          <w:bCs/>
        </w:rPr>
        <w:t xml:space="preserve">zaměstnanci </w:t>
      </w:r>
      <w:r w:rsidR="00BD488F">
        <w:rPr>
          <w:bCs/>
        </w:rPr>
        <w:t>Odběratele si na vlastní náklady zajistí převzetí identifikačního čipu u vedoucí jídelny. P</w:t>
      </w:r>
      <w:r>
        <w:t>řihlašování a odhlašování obědů s</w:t>
      </w:r>
      <w:r w:rsidR="00BD488F">
        <w:t>i zajišťuje každý zaměstnanec individuálně</w:t>
      </w:r>
      <w:r>
        <w:t xml:space="preserve"> </w:t>
      </w:r>
      <w:r w:rsidR="00AC5554">
        <w:t xml:space="preserve">minimálně </w:t>
      </w:r>
      <w:r w:rsidR="00C21982">
        <w:t xml:space="preserve">jeden pracovní </w:t>
      </w:r>
      <w:r>
        <w:t>den předem do 13:00 hod.</w:t>
      </w:r>
      <w:r w:rsidR="00BD488F">
        <w:t xml:space="preserve"> </w:t>
      </w:r>
      <w:r w:rsidR="00BC5C91">
        <w:t xml:space="preserve">na </w:t>
      </w:r>
      <w:r w:rsidR="00BD488F">
        <w:t xml:space="preserve">objednacím terminálu v jídelně, na internetu </w:t>
      </w:r>
      <w:hyperlink r:id="rId5" w:history="1">
        <w:r w:rsidR="00BC5C91" w:rsidRPr="00592F6E">
          <w:rPr>
            <w:rStyle w:val="Hypertextovodkaz"/>
          </w:rPr>
          <w:t>www.strava.cz</w:t>
        </w:r>
      </w:hyperlink>
      <w:r w:rsidR="00BD488F">
        <w:t>, v aplikaci „Strava.cz“ pro chytré telefony.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</w:t>
      </w:r>
      <w:r w:rsidR="00BD488F">
        <w:rPr>
          <w:b/>
          <w:bCs/>
        </w:rPr>
        <w:t xml:space="preserve">běr </w:t>
      </w:r>
      <w:r w:rsidRPr="000971BF">
        <w:rPr>
          <w:b/>
          <w:bCs/>
        </w:rPr>
        <w:t>stravy</w:t>
      </w:r>
      <w:r>
        <w:t xml:space="preserve"> </w:t>
      </w:r>
      <w:r w:rsidR="00BD488F">
        <w:t>- zaměstnanci</w:t>
      </w:r>
      <w:r w:rsidR="0047366D">
        <w:t xml:space="preserve"> Odběratel</w:t>
      </w:r>
      <w:r w:rsidR="00BD488F">
        <w:t xml:space="preserve">e odebírají a konzumují stravu v jídelně Dodavatele dle jeho pokynů – „Provozní řád jídelny“ dostupný na webových stránkách </w:t>
      </w:r>
      <w:hyperlink r:id="rId6" w:history="1">
        <w:r w:rsidR="00BD488F" w:rsidRPr="00CB2356">
          <w:rPr>
            <w:rStyle w:val="Hypertextovodkaz"/>
          </w:rPr>
          <w:t>www.ssst.cz</w:t>
        </w:r>
      </w:hyperlink>
      <w:r w:rsidR="00BD488F">
        <w:t xml:space="preserve">, v místě </w:t>
      </w:r>
      <w:r w:rsidR="0050486D">
        <w:t>odběru stravy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</w:t>
      </w:r>
      <w:r w:rsidR="0050486D">
        <w:t xml:space="preserve">nebo mimořádných situacích </w:t>
      </w:r>
      <w:r>
        <w:t>může být dodávka zajištěna též ze školní jídelny Plánkova.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BC5C91" w:rsidRPr="00503ECA" w:rsidRDefault="00BC5C91" w:rsidP="00503ECA">
      <w:pPr>
        <w:numPr>
          <w:ilvl w:val="0"/>
          <w:numId w:val="10"/>
        </w:numPr>
        <w:jc w:val="both"/>
      </w:pPr>
      <w:r>
        <w:t xml:space="preserve">Tato smlouva ruší původní smlouvu o stravování ze dne </w:t>
      </w:r>
      <w:r w:rsidR="00415C05">
        <w:t>8. 6. 2010</w:t>
      </w:r>
      <w:r>
        <w:t xml:space="preserve"> vč. všech dodatků.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>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415C05" w:rsidP="0009150B">
      <w:pPr>
        <w:tabs>
          <w:tab w:val="left" w:pos="5670"/>
        </w:tabs>
        <w:jc w:val="both"/>
      </w:pPr>
      <w:r>
        <w:t>Viktor</w:t>
      </w:r>
      <w:r w:rsidR="00760E65">
        <w:t xml:space="preserve"> Hrdina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624FA"/>
    <w:rsid w:val="002D53BE"/>
    <w:rsid w:val="002E1921"/>
    <w:rsid w:val="003147E8"/>
    <w:rsid w:val="003557E2"/>
    <w:rsid w:val="0037752B"/>
    <w:rsid w:val="00387264"/>
    <w:rsid w:val="003E2063"/>
    <w:rsid w:val="00415C05"/>
    <w:rsid w:val="004659EE"/>
    <w:rsid w:val="0047109F"/>
    <w:rsid w:val="0047366D"/>
    <w:rsid w:val="004B3E7E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60E65"/>
    <w:rsid w:val="007C6176"/>
    <w:rsid w:val="007C7411"/>
    <w:rsid w:val="00810A68"/>
    <w:rsid w:val="00890F95"/>
    <w:rsid w:val="008A6321"/>
    <w:rsid w:val="008B2865"/>
    <w:rsid w:val="00915BC5"/>
    <w:rsid w:val="009B3200"/>
    <w:rsid w:val="00A36904"/>
    <w:rsid w:val="00A73066"/>
    <w:rsid w:val="00A8433A"/>
    <w:rsid w:val="00A90E73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324F9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st.cz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4</cp:revision>
  <cp:lastPrinted>2021-10-26T11:31:00Z</cp:lastPrinted>
  <dcterms:created xsi:type="dcterms:W3CDTF">2021-10-26T11:26:00Z</dcterms:created>
  <dcterms:modified xsi:type="dcterms:W3CDTF">2021-10-26T11:31:00Z</dcterms:modified>
</cp:coreProperties>
</file>