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4059" w14:textId="040A208E" w:rsidR="000B23D7" w:rsidRPr="000B23D7" w:rsidRDefault="000B23D7" w:rsidP="000B23D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0B23D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0B23D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: 13843 Objednávka</w:t>
      </w: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OV20210890</w:t>
      </w:r>
      <w:r w:rsidRPr="000B23D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zajištění dodávek odborných zahraničních časopisů na </w:t>
      </w:r>
      <w:r w:rsidRPr="000B23D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období – rok</w:t>
      </w:r>
      <w:r w:rsidRPr="000B23D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2022</w:t>
      </w:r>
    </w:p>
    <w:p w14:paraId="702D7E54" w14:textId="77777777" w:rsidR="000B23D7" w:rsidRPr="000B23D7" w:rsidRDefault="000B23D7" w:rsidP="000B23D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0B23D7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1C546137" w14:textId="247973A9" w:rsidR="000B23D7" w:rsidRPr="000B23D7" w:rsidRDefault="000B23D7" w:rsidP="000B23D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5"/>
        <w:gridCol w:w="1367"/>
        <w:gridCol w:w="3"/>
        <w:gridCol w:w="7"/>
      </w:tblGrid>
      <w:tr w:rsidR="000B23D7" w:rsidRPr="000B23D7" w14:paraId="661C0DE6" w14:textId="77777777" w:rsidTr="000B23D7">
        <w:tc>
          <w:tcPr>
            <w:tcW w:w="15867" w:type="dxa"/>
            <w:noWrap/>
            <w:hideMark/>
          </w:tcPr>
          <w:tbl>
            <w:tblPr>
              <w:tblW w:w="15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7"/>
            </w:tblGrid>
            <w:tr w:rsidR="000B23D7" w:rsidRPr="000B23D7" w14:paraId="7A50E2A6" w14:textId="77777777">
              <w:tc>
                <w:tcPr>
                  <w:tcW w:w="0" w:type="auto"/>
                  <w:vAlign w:val="center"/>
                  <w:hideMark/>
                </w:tcPr>
                <w:p w14:paraId="6C2248D4" w14:textId="6256E9AB" w:rsidR="000B23D7" w:rsidRPr="000B23D7" w:rsidRDefault="000B23D7" w:rsidP="000B23D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0C140167" w14:textId="77777777" w:rsidR="000B23D7" w:rsidRPr="000B23D7" w:rsidRDefault="000B23D7" w:rsidP="000B23D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6869313" w14:textId="77777777" w:rsidR="000B23D7" w:rsidRPr="000B23D7" w:rsidRDefault="000B23D7" w:rsidP="000B23D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B23D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13:51 (před 20 minutami)</w:t>
            </w:r>
          </w:p>
        </w:tc>
        <w:tc>
          <w:tcPr>
            <w:tcW w:w="0" w:type="auto"/>
            <w:noWrap/>
            <w:hideMark/>
          </w:tcPr>
          <w:p w14:paraId="23C524C2" w14:textId="77777777" w:rsidR="000B23D7" w:rsidRPr="000B23D7" w:rsidRDefault="000B23D7" w:rsidP="000B23D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D1FECD5" w14:textId="27EB0670" w:rsidR="000B23D7" w:rsidRPr="000B23D7" w:rsidRDefault="000B23D7" w:rsidP="000B23D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B23D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886765D" wp14:editId="0276F03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D96B9" w14:textId="4C2DDC85" w:rsidR="000B23D7" w:rsidRPr="000B23D7" w:rsidRDefault="000B23D7" w:rsidP="000B23D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B23D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9777713" wp14:editId="2C5B789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3D7" w:rsidRPr="000B23D7" w14:paraId="2C3EEBEF" w14:textId="77777777" w:rsidTr="000B23D7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B23D7" w:rsidRPr="000B23D7" w14:paraId="5469C85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6DA6BE4" w14:textId="6D3BAC53" w:rsidR="000B23D7" w:rsidRPr="000B23D7" w:rsidRDefault="000B23D7" w:rsidP="000B23D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B23D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71FCA99" wp14:editId="426D114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36B7FE" w14:textId="77777777" w:rsidR="000B23D7" w:rsidRPr="000B23D7" w:rsidRDefault="000B23D7" w:rsidP="000B23D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3D930B" w14:textId="77777777" w:rsidR="000B23D7" w:rsidRPr="000B23D7" w:rsidRDefault="000B23D7" w:rsidP="000B23D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8F18E08" w14:textId="074DF9FF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Od: &lt;</w:t>
      </w:r>
      <w:hyperlink r:id="rId5" w:tgtFrame="_blank" w:history="1">
        <w:r w:rsidRPr="000B23D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@suweco.cz</w:t>
        </w:r>
      </w:hyperlink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8. 11. 2021 v 15:50</w:t>
      </w:r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RE:13843 Objednávka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OV20210890 </w:t>
      </w:r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zajištění dodávek odborných zahraničních časopisů na období - rok 2022</w:t>
      </w:r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To:  &lt;</w:t>
      </w:r>
      <w:proofErr w:type="gramEnd"/>
      <w:hyperlink r:id="rId6" w:tgtFrame="_blank" w:history="1">
        <w:r w:rsidRPr="000B23D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@endo.cz</w:t>
        </w:r>
      </w:hyperlink>
      <w:r w:rsidRPr="000B23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35E287B2" w14:textId="77777777" w:rsidR="000B23D7" w:rsidRPr="000B23D7" w:rsidRDefault="000B23D7" w:rsidP="000B23D7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7C99BF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1D230550" w14:textId="1252A532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 xml:space="preserve">Dobrý </w:t>
      </w:r>
      <w:proofErr w:type="spellStart"/>
      <w:r w:rsidRPr="000B23D7">
        <w:rPr>
          <w:rFonts w:ascii="Calibri" w:eastAsia="Times New Roman" w:hAnsi="Calibri" w:cs="Calibri"/>
          <w:color w:val="1F497D"/>
          <w:lang w:eastAsia="cs-CZ"/>
        </w:rPr>
        <w:t>deň</w:t>
      </w:r>
      <w:proofErr w:type="spellEnd"/>
      <w:r w:rsidRPr="000B23D7">
        <w:rPr>
          <w:rFonts w:ascii="Calibri" w:eastAsia="Times New Roman" w:hAnsi="Calibri" w:cs="Calibri"/>
          <w:color w:val="1F497D"/>
          <w:lang w:eastAsia="cs-CZ"/>
        </w:rPr>
        <w:t xml:space="preserve">, </w:t>
      </w:r>
    </w:p>
    <w:p w14:paraId="638F8821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1466516D" w14:textId="75A719C6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 xml:space="preserve">Potvrzujeme Vaši </w:t>
      </w:r>
      <w:r w:rsidRPr="000B23D7">
        <w:rPr>
          <w:rFonts w:ascii="Calibri" w:eastAsia="Times New Roman" w:hAnsi="Calibri" w:cs="Calibri"/>
          <w:color w:val="1F497D"/>
          <w:lang w:eastAsia="cs-CZ"/>
        </w:rPr>
        <w:t>objednávku</w:t>
      </w:r>
      <w:r>
        <w:rPr>
          <w:rFonts w:ascii="Calibri" w:eastAsia="Times New Roman" w:hAnsi="Calibri" w:cs="Calibri"/>
          <w:color w:val="1F497D"/>
          <w:lang w:eastAsia="cs-CZ"/>
        </w:rPr>
        <w:t xml:space="preserve"> OV20210890</w:t>
      </w:r>
    </w:p>
    <w:p w14:paraId="344E8A9B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44282524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 xml:space="preserve">S </w:t>
      </w:r>
      <w:proofErr w:type="spellStart"/>
      <w:r w:rsidRPr="000B23D7">
        <w:rPr>
          <w:rFonts w:ascii="Calibri" w:eastAsia="Times New Roman" w:hAnsi="Calibri" w:cs="Calibri"/>
          <w:color w:val="1F497D"/>
          <w:lang w:eastAsia="cs-CZ"/>
        </w:rPr>
        <w:t>pozdravom</w:t>
      </w:r>
      <w:proofErr w:type="spellEnd"/>
      <w:r w:rsidRPr="000B23D7">
        <w:rPr>
          <w:rFonts w:ascii="Calibri" w:eastAsia="Times New Roman" w:hAnsi="Calibri" w:cs="Calibri"/>
          <w:color w:val="1F497D"/>
          <w:lang w:eastAsia="cs-CZ"/>
        </w:rPr>
        <w:t xml:space="preserve"> a </w:t>
      </w:r>
      <w:proofErr w:type="spellStart"/>
      <w:r w:rsidRPr="000B23D7">
        <w:rPr>
          <w:rFonts w:ascii="Calibri" w:eastAsia="Times New Roman" w:hAnsi="Calibri" w:cs="Calibri"/>
          <w:color w:val="1F497D"/>
          <w:lang w:eastAsia="cs-CZ"/>
        </w:rPr>
        <w:t>prianím</w:t>
      </w:r>
      <w:proofErr w:type="spellEnd"/>
      <w:r w:rsidRPr="000B23D7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0B23D7">
        <w:rPr>
          <w:rFonts w:ascii="Calibri" w:eastAsia="Times New Roman" w:hAnsi="Calibri" w:cs="Calibri"/>
          <w:color w:val="1F497D"/>
          <w:lang w:eastAsia="cs-CZ"/>
        </w:rPr>
        <w:t>krásneho</w:t>
      </w:r>
      <w:proofErr w:type="spellEnd"/>
      <w:r w:rsidRPr="000B23D7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0B23D7">
        <w:rPr>
          <w:rFonts w:ascii="Calibri" w:eastAsia="Times New Roman" w:hAnsi="Calibri" w:cs="Calibri"/>
          <w:color w:val="1F497D"/>
          <w:lang w:eastAsia="cs-CZ"/>
        </w:rPr>
        <w:t>dňa</w:t>
      </w:r>
      <w:proofErr w:type="spellEnd"/>
      <w:r w:rsidRPr="000B23D7">
        <w:rPr>
          <w:rFonts w:ascii="Calibri" w:eastAsia="Times New Roman" w:hAnsi="Calibri" w:cs="Calibri"/>
          <w:color w:val="1F497D"/>
          <w:lang w:eastAsia="cs-CZ"/>
        </w:rPr>
        <w:t>,</w:t>
      </w:r>
    </w:p>
    <w:p w14:paraId="53259ED5" w14:textId="6E456C1E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54B3987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Sales manager</w:t>
      </w:r>
    </w:p>
    <w:p w14:paraId="11EADC51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-------------------------</w:t>
      </w:r>
    </w:p>
    <w:p w14:paraId="7A12D4F5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SUWECO CZ, s.r.o.</w:t>
      </w:r>
    </w:p>
    <w:p w14:paraId="3F80AA6C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Sestupná 153/11</w:t>
      </w:r>
    </w:p>
    <w:p w14:paraId="4616CEF8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162 00 Praha 6 - Liboc</w:t>
      </w:r>
    </w:p>
    <w:p w14:paraId="740EE2D9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-------------------------</w:t>
      </w:r>
    </w:p>
    <w:p w14:paraId="11335D59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7A90CA90" w14:textId="299699FE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E-mail: </w:t>
      </w:r>
      <w:hyperlink r:id="rId7" w:tgtFrame="_blank" w:history="1">
        <w:r w:rsidRPr="000B23D7">
          <w:rPr>
            <w:rFonts w:ascii="Calibri" w:eastAsia="Times New Roman" w:hAnsi="Calibri" w:cs="Calibri"/>
            <w:color w:val="1F497D"/>
            <w:u w:val="single"/>
            <w:lang w:eastAsia="cs-CZ"/>
          </w:rPr>
          <w:t>@suweco.cz</w:t>
        </w:r>
      </w:hyperlink>
    </w:p>
    <w:p w14:paraId="1FB7EF19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8" w:tgtFrame="_blank" w:history="1">
        <w:r w:rsidRPr="000B23D7">
          <w:rPr>
            <w:rFonts w:ascii="Calibri" w:eastAsia="Times New Roman" w:hAnsi="Calibri" w:cs="Calibri"/>
            <w:color w:val="1F497D"/>
            <w:u w:val="single"/>
            <w:lang w:eastAsia="cs-CZ"/>
          </w:rPr>
          <w:t>www.suweco.cz</w:t>
        </w:r>
      </w:hyperlink>
    </w:p>
    <w:p w14:paraId="6E5C646D" w14:textId="77777777" w:rsidR="000B23D7" w:rsidRPr="000B23D7" w:rsidRDefault="000B23D7" w:rsidP="000B23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B23D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1AA21FDD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D7"/>
    <w:rsid w:val="000B23D7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57E2"/>
  <w15:chartTrackingRefBased/>
  <w15:docId w15:val="{2AF7874E-9926-4DAF-BCC6-82AE582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2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2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23D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B23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2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0B23D7"/>
  </w:style>
  <w:style w:type="character" w:customStyle="1" w:styleId="g3">
    <w:name w:val="g3"/>
    <w:basedOn w:val="Standardnpsmoodstavce"/>
    <w:rsid w:val="000B23D7"/>
  </w:style>
  <w:style w:type="character" w:customStyle="1" w:styleId="hb">
    <w:name w:val="hb"/>
    <w:basedOn w:val="Standardnpsmoodstavce"/>
    <w:rsid w:val="000B23D7"/>
  </w:style>
  <w:style w:type="character" w:customStyle="1" w:styleId="g2">
    <w:name w:val="g2"/>
    <w:basedOn w:val="Standardnpsmoodstavce"/>
    <w:rsid w:val="000B23D7"/>
  </w:style>
  <w:style w:type="character" w:styleId="Siln">
    <w:name w:val="Strong"/>
    <w:basedOn w:val="Standardnpsmoodstavce"/>
    <w:uiPriority w:val="22"/>
    <w:qFormat/>
    <w:rsid w:val="000B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0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2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4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2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7718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217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467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53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78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62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7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91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77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18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54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01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wec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lazsova@suwec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ebna@endo.cz" TargetMode="External"/><Relationship Id="rId5" Type="http://schemas.openxmlformats.org/officeDocument/2006/relationships/hyperlink" Target="mailto:balazsova@suwec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2021-11-11T13:11:00Z</dcterms:created>
  <dcterms:modified xsi:type="dcterms:W3CDTF">2021-11-11T13:18:00Z</dcterms:modified>
</cp:coreProperties>
</file>