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26E6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381683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1683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2212216383</w:t>
                  </w:r>
                </w:p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jc w:val="right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440039">
            <w:pPr>
              <w:ind w:right="20"/>
              <w:jc w:val="right"/>
            </w:pPr>
            <w:r>
              <w:t>2212216383</w:t>
            </w: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486951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6951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jc w:val="right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jc w:val="right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jc w:val="right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bookmarkStart w:id="0" w:name="JR_PAGE_ANCHOR_0_1"/>
            <w:bookmarkEnd w:id="0"/>
          </w:p>
          <w:p w:rsidR="00226E6F" w:rsidRDefault="00440039">
            <w:r>
              <w:br w:type="page"/>
            </w:r>
          </w:p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b/>
              </w:rPr>
              <w:t>47544805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b/>
              </w:rPr>
              <w:t>CZ47544805</w:t>
            </w: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6F" w:rsidRDefault="00440039">
                  <w:r>
                    <w:rPr>
                      <w:b/>
                      <w:sz w:val="24"/>
                    </w:rPr>
                    <w:t>CRYOMETAL s.r.o.</w:t>
                  </w:r>
                  <w:r>
                    <w:rPr>
                      <w:b/>
                      <w:sz w:val="24"/>
                    </w:rPr>
                    <w:br/>
                    <w:t>Kolovratská 1445/17</w:t>
                  </w:r>
                  <w:r>
                    <w:rPr>
                      <w:b/>
                      <w:sz w:val="24"/>
                    </w:rPr>
                    <w:br/>
                    <w:t>251 01 ŘÍČANY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6F" w:rsidRDefault="00226E6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6F" w:rsidRDefault="00440039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6F" w:rsidRDefault="00226E6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6F" w:rsidRDefault="00440039">
                  <w:pPr>
                    <w:ind w:left="60" w:right="60"/>
                  </w:pPr>
                  <w:r>
                    <w:rPr>
                      <w:b/>
                    </w:rPr>
                    <w:t>Bc. Haasová Tereza</w:t>
                  </w:r>
                </w:p>
              </w:tc>
            </w:tr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E6F" w:rsidRDefault="00440039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tereza.haasova@ujep.cz</w:t>
                  </w: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center"/>
            </w:pPr>
            <w:r>
              <w:rPr>
                <w:b/>
              </w:rPr>
              <w:t>16.11.2021</w:t>
            </w: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44003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226E6F"/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jc w:val="center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44003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226E6F"/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44003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226E6F"/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pPr>
              <w:ind w:right="0"/>
            </w:pPr>
            <w:r>
              <w:rPr>
                <w:b/>
              </w:rPr>
              <w:t>O</w:t>
            </w:r>
            <w:bookmarkStart w:id="1" w:name="_GoBack"/>
            <w:bookmarkEnd w:id="1"/>
            <w:r>
              <w:rPr>
                <w:b/>
              </w:rPr>
              <w:t>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A16118" w:rsidRPr="00A16118">
              <w:rPr>
                <w:b/>
                <w:sz w:val="28"/>
                <w:szCs w:val="28"/>
              </w:rPr>
              <w:t>Akceptace dne 5.11.2021</w:t>
            </w: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r>
              <w:t xml:space="preserve">Objednáváme u vás zásobníky a kanystry. Fakturováno pro projekt Univerzita 21. </w:t>
            </w:r>
            <w:proofErr w:type="gramStart"/>
            <w:r>
              <w:t>století - Kvalitní</w:t>
            </w:r>
            <w:proofErr w:type="gramEnd"/>
            <w:r>
              <w:t xml:space="preserve">, moderní a otevřená instituce, </w:t>
            </w:r>
            <w:proofErr w:type="spellStart"/>
            <w:r>
              <w:t>reg</w:t>
            </w:r>
            <w:proofErr w:type="spellEnd"/>
            <w:r>
              <w:t>. č.: CZ.02.2.69/0.0/0.0/16_015/0002408.</w:t>
            </w: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26E6F" w:rsidRDefault="00440039">
            <w:r>
              <w:rPr>
                <w:sz w:val="18"/>
              </w:rPr>
              <w:t xml:space="preserve">Zásobník na kapalný </w:t>
            </w:r>
            <w:proofErr w:type="gramStart"/>
            <w:r>
              <w:rPr>
                <w:sz w:val="18"/>
              </w:rPr>
              <w:t>dusík - laboratorní</w:t>
            </w:r>
            <w:proofErr w:type="gramEnd"/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226E6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32 000,00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32 000,00 Kč</w:t>
                  </w: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26E6F" w:rsidRDefault="00440039">
            <w:r>
              <w:rPr>
                <w:sz w:val="18"/>
              </w:rPr>
              <w:t xml:space="preserve">Zásobník na kapalný </w:t>
            </w:r>
            <w:proofErr w:type="gramStart"/>
            <w:r>
              <w:rPr>
                <w:sz w:val="18"/>
              </w:rPr>
              <w:t>dusík - biologický</w:t>
            </w:r>
            <w:proofErr w:type="gramEnd"/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226E6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31 000,00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31 000,00 Kč</w:t>
                  </w: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26E6F" w:rsidRDefault="00440039">
            <w:r>
              <w:rPr>
                <w:sz w:val="18"/>
              </w:rPr>
              <w:t>Kanystr</w:t>
            </w: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226E6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8 000,00 Kč</w:t>
                  </w: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26E6F" w:rsidRDefault="00440039">
            <w:r>
              <w:rPr>
                <w:sz w:val="18"/>
              </w:rPr>
              <w:t>Balné</w:t>
            </w: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226E6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26E6F" w:rsidRDefault="00440039">
            <w:r>
              <w:rPr>
                <w:sz w:val="18"/>
              </w:rPr>
              <w:t>Dopravné</w:t>
            </w: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226E6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jc w:val="right"/>
                  </w:pPr>
                  <w:r>
                    <w:rPr>
                      <w:sz w:val="18"/>
                    </w:rPr>
                    <w:t>800,00 Kč</w:t>
                  </w: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26E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26E6F" w:rsidRDefault="0044003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72 800,00 Kč</w:t>
                        </w:r>
                      </w:p>
                    </w:tc>
                  </w:tr>
                </w:tbl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26E6F" w:rsidRDefault="00226E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E6F" w:rsidRDefault="00440039">
            <w:r>
              <w:rPr>
                <w:sz w:val="24"/>
              </w:rPr>
              <w:t>02.11.2021</w:t>
            </w: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Haasová Tereza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tereza.haasova@ujep.cz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5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0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7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1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E6F" w:rsidRDefault="00440039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37 \ 2222-22 U21-KA02 Paušál NEINV \ 1   Deník: 20 \ Objednávky (individuální příslib)</w:t>
            </w: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4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26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226E6F" w:rsidRDefault="00226E6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26E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E6F" w:rsidRDefault="0044003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2212216383</w:t>
                  </w:r>
                </w:p>
              </w:tc>
              <w:tc>
                <w:tcPr>
                  <w:tcW w:w="20" w:type="dxa"/>
                </w:tcPr>
                <w:p w:rsidR="00226E6F" w:rsidRDefault="00226E6F">
                  <w:pPr>
                    <w:pStyle w:val="EMPTYCELLSTYLE"/>
                  </w:pPr>
                </w:p>
              </w:tc>
            </w:tr>
          </w:tbl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226E6F" w:rsidRDefault="00226E6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3380"/>
        </w:trPr>
        <w:tc>
          <w:tcPr>
            <w:tcW w:w="1380" w:type="dxa"/>
            <w:gridSpan w:val="5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26E6F" w:rsidRDefault="00226E6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226E6F" w:rsidRDefault="00226E6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E6F" w:rsidRDefault="00440039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37 \ 2222-22 U21-KA02 Paušál NEINV \ 1   Deník: 20 \ Objednávky (individuální příslib)</w:t>
            </w: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  <w:tr w:rsidR="00226E6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226E6F" w:rsidRDefault="00226E6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E6F" w:rsidRDefault="00440039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26E6F" w:rsidRDefault="00226E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E6F" w:rsidRDefault="00226E6F">
            <w:pPr>
              <w:pStyle w:val="EMPTYCELLSTYLE"/>
            </w:pPr>
          </w:p>
        </w:tc>
        <w:tc>
          <w:tcPr>
            <w:tcW w:w="300" w:type="dxa"/>
          </w:tcPr>
          <w:p w:rsidR="00226E6F" w:rsidRDefault="00226E6F">
            <w:pPr>
              <w:pStyle w:val="EMPTYCELLSTYLE"/>
            </w:pPr>
          </w:p>
        </w:tc>
      </w:tr>
    </w:tbl>
    <w:p w:rsidR="00440039" w:rsidRDefault="00440039"/>
    <w:sectPr w:rsidR="0044003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E6F"/>
    <w:rsid w:val="00226E6F"/>
    <w:rsid w:val="00440039"/>
    <w:rsid w:val="00A1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166B"/>
  <w15:docId w15:val="{ADE2942C-EE4E-440B-8146-E52532F7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2021-11-11T10:12:00Z</dcterms:created>
  <dcterms:modified xsi:type="dcterms:W3CDTF">2021-11-11T10:12:00Z</dcterms:modified>
</cp:coreProperties>
</file>