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4"/>
                              </w:rPr>
                              <w:t>HYGSERVIS FRIČ s.r.o.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4"/>
                              </w:rPr>
                              <w:t>U školy 383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4"/>
                              </w:rPr>
                              <w:t xml:space="preserve">Horní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4"/>
                              </w:rPr>
                              <w:t>Datyně</w:t>
                            </w:r>
                            <w:proofErr w:type="spellEnd"/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4"/>
                              </w:rPr>
                              <w:t>739 32 Vratimov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4"/>
                              </w:rPr>
                              <w:t>IČ: 28640837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53406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" filled="f" stroked="f">
                <v:textbox>
                  <w:txbxContent>
                    <w:p w14:paraId="7C8D1917" w14:textId="77777777" w:rsidR="00F91370" w:rsidRPr="00F91370" w:rsidRDefault="00F91370" w:rsidP="00837474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4"/>
                        </w:rPr>
                      </w:pPr>
                      <w:r w:rsidRPr="00F91370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4"/>
                        </w:rPr>
                        <w:t>HYGSERVIS FRIČ s.r.o.</w:t>
                      </w:r>
                    </w:p>
                    <w:p w14:paraId="416796F6" w14:textId="77777777" w:rsidR="00F91370" w:rsidRPr="00F91370" w:rsidRDefault="00F91370" w:rsidP="00837474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4"/>
                        </w:rPr>
                      </w:pPr>
                      <w:r w:rsidRPr="00F91370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4"/>
                        </w:rPr>
                        <w:t>U školy 383</w:t>
                      </w:r>
                    </w:p>
                    <w:p w14:paraId="24E967FE" w14:textId="77777777" w:rsidR="00F91370" w:rsidRPr="00F91370" w:rsidRDefault="00F91370" w:rsidP="00837474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4"/>
                        </w:rPr>
                      </w:pPr>
                      <w:r w:rsidRPr="00F91370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4"/>
                        </w:rPr>
                        <w:t>Horní Datyně</w:t>
                      </w:r>
                    </w:p>
                    <w:p w14:paraId="1D45679A" w14:textId="77777777" w:rsidR="00F91370" w:rsidRPr="00F91370" w:rsidRDefault="00F91370" w:rsidP="00837474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4"/>
                        </w:rPr>
                      </w:pPr>
                      <w:r w:rsidRPr="00F91370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4"/>
                        </w:rPr>
                        <w:t>739 32 Vratimov</w:t>
                      </w:r>
                    </w:p>
                    <w:p w14:paraId="58126C33" w14:textId="77777777" w:rsidR="00F91370" w:rsidRPr="00F91370" w:rsidRDefault="00F91370" w:rsidP="00837474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4"/>
                        </w:rPr>
                      </w:pPr>
                    </w:p>
                    <w:p w14:paraId="22CB5542" w14:textId="271CB162" w:rsidR="00F91370" w:rsidRPr="00F91370" w:rsidRDefault="00F91370" w:rsidP="00B21C93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Cs w:val="24"/>
                        </w:rPr>
                      </w:pPr>
                      <w:r w:rsidRPr="00F91370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4"/>
                        </w:rPr>
                        <w:t>IČ: 28640837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B8AA49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</w:p>
    <w:p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>14. října 2021</w:t>
            </w:r>
          </w:p>
        </w:tc>
      </w:tr>
    </w:tbl>
    <w:p/>
    <w:p>
      <w:pPr>
        <w:tabs>
          <w:tab w:val="left" w:pos="1110"/>
        </w:tabs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</w:rPr>
        <w:t xml:space="preserve">Věc:   </w:t>
      </w:r>
      <w:proofErr w:type="gramEnd"/>
      <w:r>
        <w:rPr>
          <w:rFonts w:ascii="Times New Roman" w:hAnsi="Times New Roman" w:cs="Times New Roman"/>
          <w:b/>
        </w:rPr>
        <w:t>Objednávka č. 295 /2021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 základě VZ elektronického tržiště NEN, systémové číslo N006/21/V00025945 objednáváme nákup a dodání hygienických potřeb s dodáním na jednotlivá kontaktní pracoviště dle přílohy.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Kontaktní osoba: Marcela Šustková, tel. 950 144 314</w:t>
      </w:r>
    </w:p>
    <w:p>
      <w:pPr>
        <w:tabs>
          <w:tab w:val="left" w:pos="567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 xml:space="preserve">Předpokládaná cena: </w:t>
      </w:r>
      <w:proofErr w:type="gramStart"/>
      <w:r>
        <w:rPr>
          <w:rFonts w:ascii="Times New Roman" w:hAnsi="Times New Roman" w:cs="Times New Roman"/>
          <w:b/>
          <w:bCs/>
        </w:rPr>
        <w:t>303.039,-</w:t>
      </w:r>
      <w:proofErr w:type="gramEnd"/>
      <w:r>
        <w:rPr>
          <w:rFonts w:ascii="Times New Roman" w:hAnsi="Times New Roman" w:cs="Times New Roman"/>
          <w:b/>
          <w:bCs/>
        </w:rPr>
        <w:t xml:space="preserve"> Kč vč</w:t>
      </w:r>
      <w:r>
        <w:rPr>
          <w:rFonts w:ascii="Times New Roman" w:hAnsi="Times New Roman" w:cs="Times New Roman"/>
          <w:b/>
        </w:rPr>
        <w:t>. DPH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 říjen 2021 (do 1 týdne od zveřejnění objednávky v registru smluv)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Potvrzenou objednávku a fakturu zašlete na adresu: Úřad práce České republiky, krajská pobočka v Pardubicích, Boženy </w:t>
      </w:r>
      <w:proofErr w:type="spellStart"/>
      <w:r>
        <w:rPr>
          <w:rFonts w:ascii="Times New Roman" w:hAnsi="Times New Roman" w:cs="Times New Roman"/>
          <w:szCs w:val="24"/>
        </w:rPr>
        <w:t>Vikové-Kunětické</w:t>
      </w:r>
      <w:proofErr w:type="spellEnd"/>
      <w:r>
        <w:rPr>
          <w:rFonts w:ascii="Times New Roman" w:hAnsi="Times New Roman" w:cs="Times New Roman"/>
          <w:szCs w:val="24"/>
        </w:rPr>
        <w:t xml:space="preserve"> 2011, 530 02 Pardubice.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Fakturaci požadujeme za každé místo dodání samostatně (4 faktury).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Nejsme plátci DPH.</w:t>
      </w: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Přijetí objednávky.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HYGSERVIS FRIČ s.r.o.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15.10.2021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xxxx</w:t>
      </w:r>
      <w:proofErr w:type="spellEnd"/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e-mail: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xxxx@xxxx</w:t>
      </w:r>
      <w:proofErr w:type="spellEnd"/>
    </w:p>
    <w:sectPr>
      <w:headerReference w:type="default" r:id="rId8"/>
      <w:footerReference w:type="default" r:id="rId9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bankovní spojení: ČNB Hradec </w:t>
    </w:r>
    <w:proofErr w:type="gramStart"/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Králové  37823561</w:t>
    </w:r>
    <w:proofErr w:type="gramEnd"/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/0710</w:t>
    </w:r>
  </w:p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Boženy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Vikové-Kunětické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71F87B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" stroked="f">
              <v:textbox>
                <w:txbxContent>
                  <w:p w14:paraId="2C73E107" w14:textId="77777777" w:rsidR="00F91370" w:rsidRPr="008965C9" w:rsidRDefault="00F91370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14:paraId="748C91C5" w14:textId="77777777" w:rsidR="00F91370" w:rsidRPr="008965C9" w:rsidRDefault="00F91370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Boženy Vikové-Kunětické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,"/>
  <w:listSeparator w:val=";"/>
  <w15:docId w15:val="{86AB0446-B4E6-4C7A-B8ED-D853AD92A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36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097AB-4A93-4C2F-9E91-116D60A1C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pacaltoval</dc:creator>
  <cp:lastModifiedBy>Herník Vladimír Mgr. (UPE-KRP)</cp:lastModifiedBy>
  <cp:revision>3</cp:revision>
  <cp:lastPrinted>2021-10-14T08:06:00Z</cp:lastPrinted>
  <dcterms:created xsi:type="dcterms:W3CDTF">2021-11-11T09:31:00Z</dcterms:created>
  <dcterms:modified xsi:type="dcterms:W3CDTF">2021-11-11T09:32:00Z</dcterms:modified>
</cp:coreProperties>
</file>