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06D91" w14:paraId="2465FF58" w14:textId="77777777">
        <w:trPr>
          <w:cantSplit/>
        </w:trPr>
        <w:tc>
          <w:tcPr>
            <w:tcW w:w="187" w:type="dxa"/>
          </w:tcPr>
          <w:p w14:paraId="2A0054C6" w14:textId="77777777" w:rsidR="00806D91" w:rsidRDefault="00806D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9C0FC0E" w14:textId="77777777" w:rsidR="00806D91" w:rsidRDefault="00FC2A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B1015C" wp14:editId="408DE8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B9293E8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140F78F" w14:textId="77777777" w:rsidR="00806D91" w:rsidRDefault="00FC2A4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*S00BX01SGHF3*</w:t>
            </w:r>
          </w:p>
        </w:tc>
      </w:tr>
      <w:tr w:rsidR="00806D91" w14:paraId="60180895" w14:textId="77777777">
        <w:trPr>
          <w:cantSplit/>
        </w:trPr>
        <w:tc>
          <w:tcPr>
            <w:tcW w:w="187" w:type="dxa"/>
          </w:tcPr>
          <w:p w14:paraId="78019700" w14:textId="77777777" w:rsidR="00806D91" w:rsidRDefault="00806D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00AD881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B20B04A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06D91" w14:paraId="0B8D3CFB" w14:textId="77777777">
        <w:trPr>
          <w:cantSplit/>
        </w:trPr>
        <w:tc>
          <w:tcPr>
            <w:tcW w:w="2150" w:type="dxa"/>
            <w:gridSpan w:val="5"/>
          </w:tcPr>
          <w:p w14:paraId="150E2628" w14:textId="77777777" w:rsidR="00806D91" w:rsidRDefault="00806D9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ADA80D4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06D91" w14:paraId="0E60BDDF" w14:textId="77777777">
        <w:trPr>
          <w:cantSplit/>
        </w:trPr>
        <w:tc>
          <w:tcPr>
            <w:tcW w:w="9352" w:type="dxa"/>
            <w:gridSpan w:val="11"/>
          </w:tcPr>
          <w:p w14:paraId="4469153E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6D91" w14:paraId="76196A2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060DF64" w14:textId="77777777" w:rsidR="00806D91" w:rsidRDefault="00FC2A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F66CED5" w14:textId="77777777" w:rsidR="00806D91" w:rsidRDefault="00FC2A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06D91" w14:paraId="44DAAEC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09B9B9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826D589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Sodexo Pass Česká republika a.s.</w:t>
            </w:r>
          </w:p>
        </w:tc>
      </w:tr>
      <w:tr w:rsidR="00806D91" w14:paraId="6311E2E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6EEE9E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EC4E854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806D91" w14:paraId="14264A7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3B0359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2FC4D17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806D91" w14:paraId="680F93C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0297C9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A85BF7B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806D91" w14:paraId="2E6EF4F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A4CE59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58D07BF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806D91" w14:paraId="0CA3B77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1B7911F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A474EB8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6D91" w14:paraId="40FEC2AE" w14:textId="77777777">
        <w:trPr>
          <w:cantSplit/>
        </w:trPr>
        <w:tc>
          <w:tcPr>
            <w:tcW w:w="5237" w:type="dxa"/>
            <w:gridSpan w:val="7"/>
          </w:tcPr>
          <w:p w14:paraId="7FC158A4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7728FAD" w14:textId="77777777" w:rsidR="00806D91" w:rsidRDefault="00806D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6D91" w14:paraId="183CEAF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7F5718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6D91" w14:paraId="5664ABAA" w14:textId="77777777">
        <w:trPr>
          <w:cantSplit/>
        </w:trPr>
        <w:tc>
          <w:tcPr>
            <w:tcW w:w="9352" w:type="dxa"/>
            <w:gridSpan w:val="11"/>
          </w:tcPr>
          <w:p w14:paraId="740DF45E" w14:textId="77777777" w:rsidR="00806D91" w:rsidRDefault="00FC2A4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OBJ/01716/21</w:t>
            </w:r>
          </w:p>
        </w:tc>
      </w:tr>
      <w:tr w:rsidR="00806D91" w14:paraId="65BF1CD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F1A79CA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6D91" w14:paraId="07F7D3C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FC231A7" w14:textId="77777777" w:rsidR="00806D91" w:rsidRDefault="00FC2A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06D91" w14:paraId="0EF5DFD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98503F6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6D91" w14:paraId="4D40331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9981A8A" w14:textId="77777777" w:rsidR="00806D91" w:rsidRDefault="00FC2A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B3EC9CB" w14:textId="77777777" w:rsidR="00806D91" w:rsidRDefault="00FC2A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2D04A4A" w14:textId="77777777" w:rsidR="00806D91" w:rsidRDefault="00FC2A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BBEAEAF" w14:textId="77777777" w:rsidR="00806D91" w:rsidRDefault="00FC2A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06D91" w14:paraId="20D1A1C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FB8" w14:textId="77777777" w:rsidR="00806D91" w:rsidRDefault="00FC2A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1563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2FAE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E3F" w14:textId="77777777" w:rsidR="00806D91" w:rsidRDefault="00FC2A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06D" w14:textId="77777777" w:rsidR="00806D91" w:rsidRDefault="00FC2A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156 300,00</w:t>
            </w:r>
          </w:p>
        </w:tc>
      </w:tr>
      <w:tr w:rsidR="00806D91" w14:paraId="36179D9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537795A" w14:textId="77777777" w:rsidR="00806D91" w:rsidRDefault="00FC2A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E6C" w14:textId="77777777" w:rsidR="00806D91" w:rsidRDefault="00806D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8F13" w14:textId="77777777" w:rsidR="00806D91" w:rsidRDefault="00FC2A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156 300,00</w:t>
            </w:r>
          </w:p>
        </w:tc>
      </w:tr>
      <w:tr w:rsidR="00806D91" w14:paraId="2E89DEF9" w14:textId="77777777">
        <w:trPr>
          <w:cantSplit/>
        </w:trPr>
        <w:tc>
          <w:tcPr>
            <w:tcW w:w="9352" w:type="dxa"/>
            <w:gridSpan w:val="11"/>
          </w:tcPr>
          <w:p w14:paraId="4304E9CB" w14:textId="77777777" w:rsidR="00806D91" w:rsidRDefault="00806D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6D91" w14:paraId="6091714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A3BC235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1965D98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15.11.2021</w:t>
            </w:r>
          </w:p>
        </w:tc>
      </w:tr>
      <w:tr w:rsidR="00806D91" w14:paraId="2EDB195C" w14:textId="77777777">
        <w:trPr>
          <w:cantSplit/>
        </w:trPr>
        <w:tc>
          <w:tcPr>
            <w:tcW w:w="1122" w:type="dxa"/>
            <w:gridSpan w:val="3"/>
          </w:tcPr>
          <w:p w14:paraId="46B286B5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9E69B28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</w:t>
            </w:r>
            <w:r>
              <w:rPr>
                <w:rFonts w:ascii="Calibri" w:hAnsi="Calibri"/>
                <w:sz w:val="21"/>
              </w:rPr>
              <w:t>lektronicky do datové schránky města ID: ukzbx4z nebo na e-mail: posta@mmp.cz.</w:t>
            </w:r>
          </w:p>
        </w:tc>
      </w:tr>
      <w:tr w:rsidR="00806D91" w14:paraId="19693FE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68B15F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6D91" w14:paraId="39F95A4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5C5A289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6D91" w14:paraId="651D689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E084C73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F69B3A5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05.11.2021</w:t>
            </w:r>
          </w:p>
        </w:tc>
      </w:tr>
      <w:tr w:rsidR="00806D91" w14:paraId="5C47992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41D2FA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6D91" w14:paraId="3AD27AC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CB99A7" w14:textId="77777777" w:rsidR="00806D91" w:rsidRDefault="00806D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6D91" w14:paraId="4312BE4A" w14:textId="77777777">
        <w:trPr>
          <w:cantSplit/>
        </w:trPr>
        <w:tc>
          <w:tcPr>
            <w:tcW w:w="9352" w:type="dxa"/>
            <w:gridSpan w:val="11"/>
          </w:tcPr>
          <w:p w14:paraId="37BC04D9" w14:textId="77777777" w:rsidR="00806D91" w:rsidRDefault="00806D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6D91" w14:paraId="0CD081C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11B0555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4A86FA9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06D91" w14:paraId="38C037B0" w14:textId="77777777">
        <w:trPr>
          <w:cantSplit/>
        </w:trPr>
        <w:tc>
          <w:tcPr>
            <w:tcW w:w="9352" w:type="dxa"/>
            <w:gridSpan w:val="11"/>
          </w:tcPr>
          <w:p w14:paraId="3610ACC1" w14:textId="77777777" w:rsidR="00806D91" w:rsidRDefault="00806D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6D91" w14:paraId="4AD6CE6E" w14:textId="77777777">
        <w:trPr>
          <w:cantSplit/>
        </w:trPr>
        <w:tc>
          <w:tcPr>
            <w:tcW w:w="9352" w:type="dxa"/>
            <w:gridSpan w:val="11"/>
          </w:tcPr>
          <w:p w14:paraId="41253108" w14:textId="77777777" w:rsidR="00806D91" w:rsidRDefault="00806D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6D91" w14:paraId="5C40115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DBA3997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806D91" w14:paraId="41D8E3E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0E665B7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806D91" w14:paraId="46B72493" w14:textId="77777777">
        <w:trPr>
          <w:cantSplit/>
        </w:trPr>
        <w:tc>
          <w:tcPr>
            <w:tcW w:w="9352" w:type="dxa"/>
            <w:gridSpan w:val="11"/>
          </w:tcPr>
          <w:p w14:paraId="38AC57F5" w14:textId="77777777" w:rsidR="00806D91" w:rsidRDefault="00806D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6D91" w14:paraId="3C7E521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B02FBAF" w14:textId="77777777" w:rsidR="00806D91" w:rsidRDefault="00FC2A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06D91" w14:paraId="32916740" w14:textId="77777777">
        <w:trPr>
          <w:cantSplit/>
        </w:trPr>
        <w:tc>
          <w:tcPr>
            <w:tcW w:w="9352" w:type="dxa"/>
            <w:gridSpan w:val="11"/>
          </w:tcPr>
          <w:p w14:paraId="551F7326" w14:textId="77777777" w:rsidR="00806D91" w:rsidRDefault="00806D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F32D20D" w14:textId="77777777" w:rsidR="00000000" w:rsidRDefault="00FC2A4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91"/>
    <w:rsid w:val="00806D91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8308"/>
  <w15:docId w15:val="{ECC43AEE-18A6-4B7B-A228-BB675329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2021-11-11T08:20:00Z</dcterms:created>
  <dcterms:modified xsi:type="dcterms:W3CDTF">2021-11-11T08:20:00Z</dcterms:modified>
</cp:coreProperties>
</file>