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IDDS: </w:t>
      </w:r>
      <w:r w:rsidR="00324B1E">
        <w:rPr>
          <w:sz w:val="20"/>
          <w:szCs w:val="20"/>
        </w:rPr>
        <w:t>nvjks5j</w:t>
      </w:r>
      <w:r w:rsidR="00255C6B"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 </w:t>
      </w:r>
    </w:p>
    <w:p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B27614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Objednávka</w:t>
      </w: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E508EF" w:rsidP="00B27614">
      <w:pPr>
        <w:rPr>
          <w:b/>
        </w:rPr>
      </w:pPr>
      <w:r>
        <w:rPr>
          <w:b/>
        </w:rPr>
        <w:t>Objednávka č.</w:t>
      </w:r>
      <w:r w:rsidRPr="00E508EF">
        <w:t>:</w:t>
      </w:r>
      <w:r>
        <w:t xml:space="preserve"> </w:t>
      </w:r>
      <w:r w:rsidR="00AD2972">
        <w:t>4</w:t>
      </w:r>
      <w:r w:rsidR="007B24D1">
        <w:t>9</w:t>
      </w:r>
      <w:r w:rsidR="00B27614" w:rsidRPr="00FD7B33">
        <w:t>/</w:t>
      </w:r>
      <w:r w:rsidR="00AD2972">
        <w:t>21</w:t>
      </w:r>
      <w:r w:rsidR="00B27614" w:rsidRPr="00FD7B33">
        <w:rPr>
          <w:b/>
        </w:rPr>
        <w:t xml:space="preserve">                                          </w:t>
      </w:r>
      <w:r w:rsidR="00324B1E">
        <w:rPr>
          <w:b/>
        </w:rPr>
        <w:t xml:space="preserve">                              </w:t>
      </w:r>
      <w:r w:rsidR="00B27614" w:rsidRPr="00FD7B33">
        <w:rPr>
          <w:b/>
        </w:rPr>
        <w:t xml:space="preserve">  V Jeseníku dne: </w:t>
      </w:r>
      <w:r w:rsidR="0018197A">
        <w:t>8</w:t>
      </w:r>
      <w:r w:rsidR="00E20752">
        <w:t>. 1</w:t>
      </w:r>
      <w:r w:rsidR="007B24D1">
        <w:t>1</w:t>
      </w:r>
      <w:r>
        <w:t>. 20</w:t>
      </w:r>
      <w:r w:rsidR="00AD2972">
        <w:t>21</w:t>
      </w:r>
    </w:p>
    <w:p w:rsidR="00B27614" w:rsidRPr="00FD7B33" w:rsidRDefault="00B27614" w:rsidP="00B27614"/>
    <w:p w:rsidR="00116CA7" w:rsidRDefault="00B27614" w:rsidP="00116CA7">
      <w:pPr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Dodavatel:</w:t>
      </w:r>
    </w:p>
    <w:p w:rsidR="004B49D5" w:rsidRDefault="007B24D1" w:rsidP="00192BA0">
      <w:pPr>
        <w:pStyle w:val="Normlnweb"/>
        <w:spacing w:before="0" w:beforeAutospacing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Gastrotech</w:t>
      </w:r>
      <w:proofErr w:type="spellEnd"/>
      <w:r>
        <w:rPr>
          <w:b/>
          <w:sz w:val="28"/>
          <w:szCs w:val="28"/>
        </w:rPr>
        <w:t xml:space="preserve"> – gastronomické technologie</w:t>
      </w:r>
    </w:p>
    <w:p w:rsidR="007B24D1" w:rsidRDefault="007B24D1" w:rsidP="00192BA0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Bc. Daniel Mikš</w:t>
      </w:r>
    </w:p>
    <w:p w:rsidR="007B24D1" w:rsidRDefault="007B24D1" w:rsidP="00192BA0">
      <w:pPr>
        <w:pStyle w:val="Normlnweb"/>
        <w:spacing w:before="0" w:beforeAutospacing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Jičina</w:t>
      </w:r>
      <w:proofErr w:type="spellEnd"/>
      <w:r>
        <w:rPr>
          <w:b/>
          <w:sz w:val="28"/>
          <w:szCs w:val="28"/>
        </w:rPr>
        <w:t xml:space="preserve"> 58</w:t>
      </w:r>
    </w:p>
    <w:p w:rsidR="007B24D1" w:rsidRDefault="007B24D1" w:rsidP="00192BA0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741 01 Nový </w:t>
      </w:r>
      <w:proofErr w:type="spellStart"/>
      <w:r>
        <w:rPr>
          <w:b/>
          <w:sz w:val="28"/>
          <w:szCs w:val="28"/>
        </w:rPr>
        <w:t>jičín</w:t>
      </w:r>
      <w:proofErr w:type="spellEnd"/>
    </w:p>
    <w:p w:rsidR="004B49D5" w:rsidRDefault="004B49D5" w:rsidP="00192BA0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IČ:</w:t>
      </w:r>
      <w:r w:rsidR="00AD0F52">
        <w:rPr>
          <w:b/>
          <w:sz w:val="28"/>
          <w:szCs w:val="28"/>
        </w:rPr>
        <w:t xml:space="preserve"> </w:t>
      </w:r>
      <w:r w:rsidR="007B24D1">
        <w:rPr>
          <w:b/>
          <w:sz w:val="28"/>
          <w:szCs w:val="28"/>
        </w:rPr>
        <w:t>43626807</w:t>
      </w:r>
    </w:p>
    <w:p w:rsidR="007B24D1" w:rsidRDefault="007B24D1" w:rsidP="00192BA0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DIČ: CZ7306065261</w:t>
      </w:r>
    </w:p>
    <w:p w:rsidR="009D11EE" w:rsidRDefault="009D11EE" w:rsidP="00192BA0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Mob: </w:t>
      </w:r>
      <w:r w:rsidR="007B24D1">
        <w:rPr>
          <w:b/>
          <w:sz w:val="28"/>
          <w:szCs w:val="28"/>
        </w:rPr>
        <w:t>606 709 790</w:t>
      </w:r>
    </w:p>
    <w:p w:rsidR="007B24D1" w:rsidRDefault="007B24D1" w:rsidP="00192BA0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E-mail: dan-m@gastrotech.net</w:t>
      </w:r>
    </w:p>
    <w:p w:rsidR="00F97FED" w:rsidRDefault="00F97FED" w:rsidP="00411F7D">
      <w:pPr>
        <w:pStyle w:val="Normlnweb"/>
        <w:spacing w:before="0" w:beforeAutospacing="0" w:after="0"/>
        <w:rPr>
          <w:b/>
          <w:sz w:val="28"/>
          <w:szCs w:val="28"/>
        </w:rPr>
      </w:pPr>
    </w:p>
    <w:p w:rsidR="00B27614" w:rsidRPr="00FD7B33" w:rsidRDefault="00B27614" w:rsidP="00B27614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:rsidR="009D11EE" w:rsidRDefault="007B24D1" w:rsidP="009D11EE">
      <w:r>
        <w:t xml:space="preserve">myčku nádobí CLASSEQ D500P včetně dopravy, montáže a zaškolení obsluhy v celkové hodnotě </w:t>
      </w:r>
      <w:r w:rsidR="0018197A">
        <w:t xml:space="preserve">60 258,- </w:t>
      </w:r>
      <w:r>
        <w:t>Kč s DPH.</w:t>
      </w:r>
    </w:p>
    <w:p w:rsidR="00FB2501" w:rsidRDefault="00FB2501" w:rsidP="00B27614">
      <w:pPr>
        <w:spacing w:after="119"/>
        <w:rPr>
          <w:color w:val="000000"/>
        </w:rPr>
      </w:pPr>
    </w:p>
    <w:p w:rsidR="00B27614" w:rsidRPr="00FD7B33" w:rsidRDefault="00FB2501" w:rsidP="00B27614">
      <w:pPr>
        <w:spacing w:after="119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B27614" w:rsidRPr="00FD7B33">
        <w:rPr>
          <w:b/>
          <w:sz w:val="28"/>
          <w:szCs w:val="28"/>
        </w:rPr>
        <w:t>akturační údaje:</w:t>
      </w:r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Mateřská škola Kopretina Jeseník, příspěvková o</w:t>
      </w:r>
      <w:r w:rsidR="00C80063">
        <w:rPr>
          <w:b/>
        </w:rPr>
        <w:t xml:space="preserve">rganizace, Tyršova 307, 790 01 </w:t>
      </w:r>
      <w:r w:rsidRPr="00FD7B33">
        <w:rPr>
          <w:b/>
        </w:rPr>
        <w:t>Jeseník</w:t>
      </w:r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="00C80063">
        <w:t>, 790 01</w:t>
      </w:r>
      <w:r w:rsidRPr="00FD7B33">
        <w:t xml:space="preserve"> Jeseník</w:t>
      </w:r>
    </w:p>
    <w:p w:rsidR="00B27614" w:rsidRPr="00FD7B33" w:rsidRDefault="00B27614" w:rsidP="00B27614">
      <w:pPr>
        <w:spacing w:after="119"/>
      </w:pP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:rsidR="00B27614" w:rsidRPr="00F433AD" w:rsidRDefault="00B27614" w:rsidP="00B27614">
      <w:r w:rsidRPr="00F433AD">
        <w:rPr>
          <w:b/>
          <w:bCs/>
          <w:i/>
          <w:iCs/>
        </w:rPr>
        <w:t>Na fakturách vždy uvádějte číslo naší objednávky.</w:t>
      </w:r>
      <w:r w:rsidR="00C80063">
        <w:rPr>
          <w:b/>
          <w:bCs/>
          <w:i/>
          <w:iCs/>
        </w:rPr>
        <w:t xml:space="preserve"> Nejsme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B27614" w:rsidRPr="00F433AD" w:rsidTr="00361656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>
            <w:bookmarkStart w:id="0" w:name="_GoBack"/>
            <w:bookmarkEnd w:id="0"/>
          </w:p>
        </w:tc>
      </w:tr>
      <w:tr w:rsidR="00B27614" w:rsidRPr="00F433AD" w:rsidTr="00361656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361656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361656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</w:tbl>
    <w:p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70"/>
      </w:tblGrid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</w:t>
            </w:r>
            <w:proofErr w:type="gramEnd"/>
            <w:r w:rsidRPr="00F433AD">
              <w:rPr>
                <w:b/>
                <w:bCs/>
              </w:rPr>
              <w:t xml:space="preserve">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:rsidR="00B27614" w:rsidRPr="00FD7B33" w:rsidRDefault="00B27614" w:rsidP="00DD5BE4">
            <w:r w:rsidRPr="00FD7B33">
              <w:t>Jméno:                                                     Jméno:</w:t>
            </w:r>
          </w:p>
          <w:p w:rsidR="00B27614" w:rsidRPr="00FD7B33" w:rsidRDefault="00B27614" w:rsidP="00DD5BE4"/>
          <w:p w:rsidR="00B27614" w:rsidRPr="00FD7B33" w:rsidRDefault="00B27614" w:rsidP="00DD5BE4">
            <w:r w:rsidRPr="00FD7B33">
              <w:t>Podpis:                                                    Podpis:</w:t>
            </w:r>
          </w:p>
          <w:p w:rsidR="00B27614" w:rsidRPr="00FD7B33" w:rsidRDefault="00B27614" w:rsidP="00DD5BE4"/>
          <w:p w:rsidR="00B27614" w:rsidRPr="00F433AD" w:rsidRDefault="00B27614" w:rsidP="00DD5BE4">
            <w:r w:rsidRPr="00FD7B33">
              <w:t>Datum:                                                    Datum:</w:t>
            </w:r>
          </w:p>
          <w:p w:rsidR="00B27614" w:rsidRPr="00F433AD" w:rsidRDefault="00B27614" w:rsidP="00DD5BE4">
            <w:pPr>
              <w:spacing w:line="90" w:lineRule="atLeast"/>
            </w:pPr>
          </w:p>
        </w:tc>
      </w:tr>
    </w:tbl>
    <w:p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14"/>
    <w:rsid w:val="0001181F"/>
    <w:rsid w:val="0005762C"/>
    <w:rsid w:val="000663CF"/>
    <w:rsid w:val="000F1112"/>
    <w:rsid w:val="00116CA7"/>
    <w:rsid w:val="00135A90"/>
    <w:rsid w:val="001367EA"/>
    <w:rsid w:val="001727BF"/>
    <w:rsid w:val="0018197A"/>
    <w:rsid w:val="00185545"/>
    <w:rsid w:val="00192BA0"/>
    <w:rsid w:val="001E40F4"/>
    <w:rsid w:val="001F58EE"/>
    <w:rsid w:val="002045E3"/>
    <w:rsid w:val="00255C6B"/>
    <w:rsid w:val="002563B5"/>
    <w:rsid w:val="00293FC7"/>
    <w:rsid w:val="002C06E7"/>
    <w:rsid w:val="00324B1E"/>
    <w:rsid w:val="00334C75"/>
    <w:rsid w:val="00361656"/>
    <w:rsid w:val="0039069D"/>
    <w:rsid w:val="003B5854"/>
    <w:rsid w:val="003B5CF0"/>
    <w:rsid w:val="003C0C64"/>
    <w:rsid w:val="003D1F66"/>
    <w:rsid w:val="003E2DC1"/>
    <w:rsid w:val="00411F7D"/>
    <w:rsid w:val="00442B66"/>
    <w:rsid w:val="004523A8"/>
    <w:rsid w:val="004625FA"/>
    <w:rsid w:val="00477372"/>
    <w:rsid w:val="004B49D5"/>
    <w:rsid w:val="00515A66"/>
    <w:rsid w:val="0055433D"/>
    <w:rsid w:val="00570E0E"/>
    <w:rsid w:val="005B4248"/>
    <w:rsid w:val="005D381A"/>
    <w:rsid w:val="005F488C"/>
    <w:rsid w:val="00620136"/>
    <w:rsid w:val="00633726"/>
    <w:rsid w:val="00657CD0"/>
    <w:rsid w:val="00683DC0"/>
    <w:rsid w:val="00690D5F"/>
    <w:rsid w:val="006F52D2"/>
    <w:rsid w:val="007029F6"/>
    <w:rsid w:val="00713F36"/>
    <w:rsid w:val="00743F77"/>
    <w:rsid w:val="00745FC4"/>
    <w:rsid w:val="007562F8"/>
    <w:rsid w:val="0075794F"/>
    <w:rsid w:val="00786609"/>
    <w:rsid w:val="007A07BB"/>
    <w:rsid w:val="007A1A8A"/>
    <w:rsid w:val="007B24D1"/>
    <w:rsid w:val="007B50F5"/>
    <w:rsid w:val="007C12D0"/>
    <w:rsid w:val="007C2296"/>
    <w:rsid w:val="007D503F"/>
    <w:rsid w:val="007D5FAB"/>
    <w:rsid w:val="00805F70"/>
    <w:rsid w:val="00847888"/>
    <w:rsid w:val="00953B1B"/>
    <w:rsid w:val="00983E6E"/>
    <w:rsid w:val="009D11EE"/>
    <w:rsid w:val="009D1761"/>
    <w:rsid w:val="00A073E7"/>
    <w:rsid w:val="00A4031B"/>
    <w:rsid w:val="00AD0F52"/>
    <w:rsid w:val="00AD2972"/>
    <w:rsid w:val="00AF0191"/>
    <w:rsid w:val="00B27614"/>
    <w:rsid w:val="00B55D7E"/>
    <w:rsid w:val="00BA02BC"/>
    <w:rsid w:val="00BD6E7E"/>
    <w:rsid w:val="00BE022C"/>
    <w:rsid w:val="00C80063"/>
    <w:rsid w:val="00CE6A1F"/>
    <w:rsid w:val="00D001D5"/>
    <w:rsid w:val="00D063AE"/>
    <w:rsid w:val="00D47C83"/>
    <w:rsid w:val="00D72DBD"/>
    <w:rsid w:val="00DE6600"/>
    <w:rsid w:val="00DF6542"/>
    <w:rsid w:val="00E20752"/>
    <w:rsid w:val="00E508EF"/>
    <w:rsid w:val="00E51EC1"/>
    <w:rsid w:val="00E753DA"/>
    <w:rsid w:val="00EF1832"/>
    <w:rsid w:val="00F157FA"/>
    <w:rsid w:val="00F83F47"/>
    <w:rsid w:val="00F95468"/>
    <w:rsid w:val="00F97FED"/>
    <w:rsid w:val="00FB2501"/>
    <w:rsid w:val="00F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835F0-D94C-4574-8F06-C7B23A2A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  <w:style w:type="character" w:styleId="Siln">
    <w:name w:val="Strong"/>
    <w:basedOn w:val="Standardnpsmoodstavce"/>
    <w:uiPriority w:val="22"/>
    <w:qFormat/>
    <w:rsid w:val="00324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Uzivatel</cp:lastModifiedBy>
  <cp:revision>2</cp:revision>
  <cp:lastPrinted>2018-10-05T08:57:00Z</cp:lastPrinted>
  <dcterms:created xsi:type="dcterms:W3CDTF">2021-11-10T17:05:00Z</dcterms:created>
  <dcterms:modified xsi:type="dcterms:W3CDTF">2021-11-10T17:05:00Z</dcterms:modified>
</cp:coreProperties>
</file>