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6C" w:rsidRDefault="0072226C">
      <w:pPr>
        <w:pStyle w:val="Row2"/>
      </w:pPr>
    </w:p>
    <w:p w:rsidR="0072226C" w:rsidRDefault="005C3C0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B9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167A7" id="AutoShape 4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2EPmk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79D6" id="AutoShape 4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CbOYPW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08FB" id="AutoShape 4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hentc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2226C" w:rsidRDefault="00F31E1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OBV-VP-8 - 8210231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DCA2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8210231</w:t>
      </w:r>
    </w:p>
    <w:p w:rsidR="0072226C" w:rsidRDefault="00F31E1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2226C" w:rsidRDefault="00F31E1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72226C" w:rsidRDefault="00F31E13">
      <w:pPr>
        <w:pStyle w:val="Row7"/>
      </w:pPr>
      <w:r>
        <w:tab/>
      </w:r>
      <w:r>
        <w:tab/>
      </w:r>
    </w:p>
    <w:p w:rsidR="0072226C" w:rsidRDefault="00F31E1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72226C" w:rsidRDefault="00F31E1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72226C" w:rsidRDefault="00F31E1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2226C" w:rsidRDefault="00F31E1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1923B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0513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26AE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2226C" w:rsidRDefault="00F31E1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EB98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341F0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2226C" w:rsidRDefault="005C3C0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08B06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4B4FF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Smlouva</w:t>
      </w:r>
    </w:p>
    <w:p w:rsidR="0072226C" w:rsidRDefault="005C3C0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AF98B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proofErr w:type="gramStart"/>
      <w:r w:rsidR="00F31E1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9747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2226C" w:rsidRDefault="005C3C0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DD94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Termín dodání</w:t>
      </w:r>
    </w:p>
    <w:p w:rsidR="0072226C" w:rsidRDefault="005C3C0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2C1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Způsob dopravy</w:t>
      </w:r>
    </w:p>
    <w:p w:rsidR="0072226C" w:rsidRDefault="005C3C0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B8EBC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Způsob platby</w:t>
      </w:r>
      <w:r w:rsidR="00F31E13">
        <w:tab/>
      </w:r>
      <w:r w:rsidR="00F31E13">
        <w:rPr>
          <w:rStyle w:val="Text3"/>
          <w:position w:val="2"/>
        </w:rPr>
        <w:t>Bankovním převodem</w:t>
      </w:r>
    </w:p>
    <w:p w:rsidR="0072226C" w:rsidRDefault="005C3C0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CCF1" id="AutoShape 2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6lHQIAAD0EAAAOAAAAZHJzL2Uyb0RvYy54bWysU01v2zAMvQ/YfxB8T/wxt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BsSN6l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0FA0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Splatnost faktury</w:t>
      </w:r>
      <w:r w:rsidR="00F31E13">
        <w:tab/>
      </w:r>
      <w:r w:rsidR="00F31E13">
        <w:rPr>
          <w:rStyle w:val="Text3"/>
          <w:position w:val="2"/>
        </w:rPr>
        <w:t>21</w:t>
      </w:r>
      <w:r w:rsidR="00F31E13">
        <w:tab/>
      </w:r>
      <w:r w:rsidR="00F31E1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6C3A" id="AutoShape 2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e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i+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Ngmye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2226C" w:rsidRDefault="005C3C0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05B2" id="Rectangle 2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3078" id="AutoShape 2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5670" id="AutoShape 2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3"/>
        </w:rPr>
        <w:t xml:space="preserve">Tween 60 </w:t>
      </w:r>
      <w:r w:rsidR="00F31E13">
        <w:rPr>
          <w:rStyle w:val="Text3"/>
        </w:rPr>
        <w:t>nonionic detergent 3ks, mPEG20K- Silane 2ks.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6CF27" id="AutoShape 2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V33qc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226C" w:rsidRDefault="005C3C0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A94D" id="AutoShape 2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0GJPt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3"/>
        </w:rPr>
        <w:t>Položka</w:t>
      </w:r>
      <w:r w:rsidR="00F31E13">
        <w:tab/>
      </w:r>
      <w:r w:rsidR="00F31E13">
        <w:rPr>
          <w:rStyle w:val="Text3"/>
        </w:rPr>
        <w:t>Množství</w:t>
      </w:r>
      <w:r w:rsidR="00F31E13">
        <w:tab/>
      </w:r>
      <w:r w:rsidR="00F31E13">
        <w:rPr>
          <w:rStyle w:val="Text3"/>
        </w:rPr>
        <w:t>MJ</w:t>
      </w:r>
      <w:r w:rsidR="00F31E13">
        <w:tab/>
      </w:r>
      <w:r w:rsidR="00F31E13">
        <w:rPr>
          <w:rStyle w:val="Text3"/>
        </w:rPr>
        <w:t>%DPH</w:t>
      </w:r>
      <w:r w:rsidR="00F31E13">
        <w:tab/>
      </w:r>
      <w:r w:rsidR="00F31E13">
        <w:rPr>
          <w:rStyle w:val="Text3"/>
        </w:rPr>
        <w:t>Cena bez DPH/MJ</w:t>
      </w:r>
      <w:r w:rsidR="00F31E13">
        <w:tab/>
      </w:r>
      <w:r w:rsidR="00F31E13">
        <w:rPr>
          <w:rStyle w:val="Text3"/>
        </w:rPr>
        <w:t>DPH/MJ</w:t>
      </w:r>
      <w:r w:rsidR="00F31E13">
        <w:tab/>
      </w:r>
      <w:r w:rsidR="00F31E1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1F11" id="AutoShape 2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226C" w:rsidRDefault="005C3C0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31 500.00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31 500.00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B589" id="AutoShape 16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3"/>
        </w:rPr>
        <w:t>1.00</w:t>
      </w:r>
      <w:r w:rsidR="00F31E13">
        <w:tab/>
      </w:r>
      <w:r w:rsidR="00F31E13">
        <w:rPr>
          <w:rStyle w:val="Text3"/>
        </w:rPr>
        <w:t>0</w:t>
      </w:r>
      <w:r w:rsidR="00F31E13">
        <w:tab/>
      </w:r>
      <w:r w:rsidR="00F31E13">
        <w:rPr>
          <w:rStyle w:val="Text3"/>
        </w:rPr>
        <w:t>31 500.00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AD64B" id="AutoShape 15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2226C" w:rsidRDefault="005C3C0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31 500.00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31 500.00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C" w:rsidRDefault="00F31E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Cva3+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72226C" w:rsidRDefault="00F31E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A033" id="AutoShape 11" o:spid="_x0000_s1026" type="#_x0000_t32" style="position:absolute;margin-left:19pt;margin-top:16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316B" id="AutoShape 10" o:spid="_x0000_s1026" type="#_x0000_t32" style="position:absolute;margin-left:19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3"/>
        </w:rPr>
        <w:t>1.00</w:t>
      </w:r>
      <w:r w:rsidR="00F31E13">
        <w:tab/>
      </w:r>
      <w:r w:rsidR="00F31E13">
        <w:rPr>
          <w:rStyle w:val="Text3"/>
        </w:rPr>
        <w:t>0</w:t>
      </w:r>
      <w:r w:rsidR="00F31E13">
        <w:tab/>
      </w:r>
      <w:r w:rsidR="00F31E13">
        <w:rPr>
          <w:rStyle w:val="Text3"/>
        </w:rPr>
        <w:t>31 500.00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6C0E" id="AutoShape 9" o:spid="_x0000_s1026" type="#_x0000_t32" style="position:absolute;margin-left:568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72226C" w:rsidRDefault="00F31E13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5C3C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BC21" id="AutoShape 8" o:spid="_x0000_s1026" type="#_x0000_t32" style="position:absolute;margin-left:296pt;margin-top:20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</w:t>
      </w:r>
      <w:r>
        <w:rPr>
          <w:rStyle w:val="Text2"/>
        </w:rPr>
        <w:t>cena</w:t>
      </w:r>
      <w:r>
        <w:tab/>
      </w:r>
      <w:r>
        <w:rPr>
          <w:rStyle w:val="Text2"/>
        </w:rPr>
        <w:t>63 000.00</w:t>
      </w:r>
      <w:r>
        <w:tab/>
      </w:r>
      <w:r>
        <w:rPr>
          <w:rStyle w:val="Text2"/>
        </w:rPr>
        <w:t>Kč</w:t>
      </w:r>
    </w:p>
    <w:p w:rsidR="0072226C" w:rsidRDefault="00F31E13">
      <w:pPr>
        <w:pStyle w:val="Row24"/>
      </w:pPr>
      <w:r>
        <w:tab/>
      </w:r>
      <w:r w:rsidR="005C3C0D" w:rsidRPr="00D56757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9285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56757" w:rsidRPr="00D56757">
        <w:rPr>
          <w:rStyle w:val="Text3"/>
          <w:highlight w:val="yellow"/>
        </w:rPr>
        <w:t>VYMAZÁNO</w:t>
      </w:r>
    </w:p>
    <w:p w:rsidR="0072226C" w:rsidRDefault="00F31E13">
      <w:pPr>
        <w:pStyle w:val="Row25"/>
      </w:pPr>
      <w:r>
        <w:tab/>
      </w:r>
      <w:r>
        <w:rPr>
          <w:rStyle w:val="Text3"/>
        </w:rPr>
        <w:t xml:space="preserve">Telefon: </w:t>
      </w:r>
      <w:r w:rsidR="00D56757" w:rsidRPr="00D56757">
        <w:rPr>
          <w:rStyle w:val="Text3"/>
          <w:highlight w:val="yellow"/>
        </w:rPr>
        <w:t>VYMAZÁNO</w:t>
      </w:r>
    </w:p>
    <w:p w:rsidR="0072226C" w:rsidRDefault="00F31E13" w:rsidP="00D56757">
      <w:pPr>
        <w:pStyle w:val="Row25"/>
      </w:pPr>
      <w:r>
        <w:tab/>
      </w:r>
      <w:r>
        <w:rPr>
          <w:rStyle w:val="Text3"/>
        </w:rPr>
        <w:t xml:space="preserve">E-mail: </w:t>
      </w:r>
      <w:r w:rsidR="00D56757" w:rsidRPr="00D56757">
        <w:rPr>
          <w:rStyle w:val="Text3"/>
          <w:highlight w:val="yellow"/>
        </w:rPr>
        <w:t>VYMAZÁNO</w:t>
      </w:r>
    </w:p>
    <w:p w:rsidR="0072226C" w:rsidRDefault="0072226C">
      <w:pPr>
        <w:pStyle w:val="Row2"/>
      </w:pPr>
    </w:p>
    <w:p w:rsidR="0072226C" w:rsidRDefault="005C3C0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ADB5" id="AutoShape 6" o:spid="_x0000_s1026" type="#_x0000_t32" style="position:absolute;margin-left:19pt;margin-top:20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D3F6" id="AutoShape 5" o:spid="_x0000_s1026" type="#_x0000_t32" style="position:absolute;margin-left:19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298A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41319" id="AutoShape 3" o:spid="_x0000_s1026" type="#_x0000_t32" style="position:absolute;margin-left:568pt;margin-top:21pt;width:0;height:104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2226C" w:rsidRDefault="00F31E13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</w:t>
      </w:r>
      <w:r>
        <w:rPr>
          <w:rStyle w:val="Text3"/>
        </w:rPr>
        <w:t>e své</w:t>
      </w:r>
    </w:p>
    <w:p w:rsidR="0072226C" w:rsidRDefault="00F31E13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2226C" w:rsidRDefault="00F31E13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2226C" w:rsidRDefault="00F31E13">
      <w:pPr>
        <w:pStyle w:val="Row28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daňovém dokladu (faktuře) uvádějte vždy číslo objednávky.</w:t>
      </w:r>
    </w:p>
    <w:p w:rsidR="0072226C" w:rsidRDefault="00F31E13">
      <w:pPr>
        <w:pStyle w:val="Row28"/>
      </w:pPr>
      <w:r>
        <w:tab/>
      </w:r>
    </w:p>
    <w:p w:rsidR="0072226C" w:rsidRDefault="00F31E13">
      <w:pPr>
        <w:pStyle w:val="Row28"/>
      </w:pPr>
      <w:r>
        <w:tab/>
      </w:r>
      <w:r>
        <w:rPr>
          <w:rStyle w:val="Text3"/>
        </w:rPr>
        <w:t>Poznámka: objednávka bude hrazena z: G088 a G215</w:t>
      </w:r>
    </w:p>
    <w:p w:rsidR="0072226C" w:rsidRDefault="00F31E13">
      <w:pPr>
        <w:pStyle w:val="Row28"/>
      </w:pPr>
      <w:r>
        <w:tab/>
      </w:r>
    </w:p>
    <w:p w:rsidR="0072226C" w:rsidRDefault="00F31E13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2226C" w:rsidRDefault="00F31E13">
      <w:pPr>
        <w:pStyle w:val="Row28"/>
      </w:pPr>
      <w:r>
        <w:tab/>
      </w:r>
    </w:p>
    <w:p w:rsidR="0072226C" w:rsidRDefault="005C3C0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1A15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31E13">
        <w:tab/>
      </w:r>
      <w:r w:rsidR="00F31E13">
        <w:rPr>
          <w:rStyle w:val="Text3"/>
        </w:rPr>
        <w:t>Výše uvedená operace je v souladu s legislativními a projektov</w:t>
      </w:r>
      <w:r w:rsidR="00F31E13">
        <w:rPr>
          <w:rStyle w:val="Text3"/>
        </w:rPr>
        <w:t>ými pravidly.</w:t>
      </w:r>
    </w:p>
    <w:p w:rsidR="0072226C" w:rsidRDefault="00F31E13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72226C" w:rsidRDefault="00F31E13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72226C" w:rsidRDefault="00F31E13">
      <w:pPr>
        <w:pStyle w:val="Row24"/>
      </w:pPr>
      <w:r>
        <w:tab/>
      </w:r>
      <w:r>
        <w:rPr>
          <w:rStyle w:val="Text3"/>
        </w:rPr>
        <w:t xml:space="preserve">09.11.2021 10:00:22 - </w:t>
      </w:r>
      <w:r w:rsidR="00D56757" w:rsidRPr="00D56757">
        <w:rPr>
          <w:rStyle w:val="Text3"/>
          <w:highlight w:val="yellow"/>
        </w:rPr>
        <w:t>VYMAZÁNO</w:t>
      </w:r>
      <w:r w:rsidR="00D56757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2226C" w:rsidRDefault="00F31E13">
      <w:pPr>
        <w:pStyle w:val="Row30"/>
      </w:pPr>
      <w:r>
        <w:tab/>
      </w:r>
      <w:r>
        <w:rPr>
          <w:rStyle w:val="Text3"/>
        </w:rPr>
        <w:t xml:space="preserve">10.11.2021 14:34:35 - </w:t>
      </w:r>
      <w:r w:rsidR="00D56757" w:rsidRPr="00D56757">
        <w:rPr>
          <w:rStyle w:val="Text3"/>
          <w:highlight w:val="yellow"/>
        </w:rPr>
        <w:t>VYMAZÁNO</w:t>
      </w:r>
      <w:r w:rsidR="00D56757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72226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1E13">
      <w:pPr>
        <w:spacing w:after="0" w:line="240" w:lineRule="auto"/>
      </w:pPr>
      <w:r>
        <w:separator/>
      </w:r>
    </w:p>
  </w:endnote>
  <w:endnote w:type="continuationSeparator" w:id="0">
    <w:p w:rsidR="00000000" w:rsidRDefault="00F3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13" w:rsidRDefault="00F31E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6C" w:rsidRPr="00F31E13" w:rsidRDefault="0072226C" w:rsidP="00F31E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13" w:rsidRDefault="00F31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1E13">
      <w:pPr>
        <w:spacing w:after="0" w:line="240" w:lineRule="auto"/>
      </w:pPr>
      <w:r>
        <w:separator/>
      </w:r>
    </w:p>
  </w:footnote>
  <w:footnote w:type="continuationSeparator" w:id="0">
    <w:p w:rsidR="00000000" w:rsidRDefault="00F3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13" w:rsidRDefault="00F31E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6C" w:rsidRDefault="0072226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13" w:rsidRDefault="00F31E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C3C0D"/>
    <w:rsid w:val="0072226C"/>
    <w:rsid w:val="009107EA"/>
    <w:rsid w:val="00D56757"/>
    <w:rsid w:val="00F3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54483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1422</Characters>
  <Application>Microsoft Office Word</Application>
  <DocSecurity>0</DocSecurity>
  <Lines>11</Lines>
  <Paragraphs>3</Paragraphs>
  <ScaleCrop>false</ScaleCrop>
  <Manager/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2021-11-10T16:08:00Z</dcterms:created>
  <dcterms:modified xsi:type="dcterms:W3CDTF">2021-11-10T16:08:00Z</dcterms:modified>
  <cp:category/>
</cp:coreProperties>
</file>