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2596" w14:textId="360E9BA5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32"/>
          <w:szCs w:val="32"/>
        </w:rPr>
        <w:t xml:space="preserve">O B J E D N Á V K A </w:t>
      </w:r>
      <w:r w:rsidRPr="00D851A1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D851A1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D851A1">
        <w:rPr>
          <w:rFonts w:cstheme="minorHAnsi"/>
          <w:b/>
          <w:bCs/>
          <w:sz w:val="24"/>
          <w:szCs w:val="24"/>
        </w:rPr>
        <w:t xml:space="preserve"> INV21106</w:t>
      </w:r>
    </w:p>
    <w:p w14:paraId="67EF0254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Objednatel </w:t>
      </w:r>
    </w:p>
    <w:p w14:paraId="7C77CE9E" w14:textId="6975D165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IČO: 00271560 DIČ: CZ00271560</w:t>
      </w:r>
    </w:p>
    <w:p w14:paraId="1B3E8F84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Město Hořice</w:t>
      </w:r>
    </w:p>
    <w:p w14:paraId="4A148834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náměstí Jiřího z Poděbrad 342</w:t>
      </w:r>
    </w:p>
    <w:p w14:paraId="4C563A77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508 01 Hořice </w:t>
      </w:r>
    </w:p>
    <w:p w14:paraId="614D25DD" w14:textId="151C4146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851A1">
        <w:rPr>
          <w:rFonts w:cstheme="minorHAnsi"/>
          <w:i/>
          <w:iCs/>
          <w:sz w:val="24"/>
          <w:szCs w:val="24"/>
        </w:rPr>
        <w:t>Bankovní spojení</w:t>
      </w:r>
    </w:p>
    <w:p w14:paraId="7800E56E" w14:textId="556EA658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i/>
          <w:iCs/>
          <w:sz w:val="24"/>
          <w:szCs w:val="24"/>
        </w:rPr>
        <w:t xml:space="preserve">Číslo účtu </w:t>
      </w:r>
      <w:r w:rsidRPr="00D851A1">
        <w:rPr>
          <w:rFonts w:cstheme="minorHAnsi"/>
          <w:b/>
          <w:bCs/>
          <w:sz w:val="24"/>
          <w:szCs w:val="24"/>
        </w:rPr>
        <w:t>27-1161157329/0800</w:t>
      </w:r>
    </w:p>
    <w:p w14:paraId="1C787D72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BA1726" w14:textId="7E1CEAF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Dodavatel IČO: 88835324</w:t>
      </w:r>
      <w:r>
        <w:rPr>
          <w:rFonts w:cstheme="minorHAnsi"/>
          <w:sz w:val="24"/>
          <w:szCs w:val="24"/>
        </w:rPr>
        <w:tab/>
      </w:r>
      <w:r w:rsidRPr="00D851A1">
        <w:rPr>
          <w:rFonts w:cstheme="minorHAnsi"/>
          <w:sz w:val="24"/>
          <w:szCs w:val="24"/>
        </w:rPr>
        <w:t xml:space="preserve"> DIČ:</w:t>
      </w:r>
    </w:p>
    <w:p w14:paraId="4E16C1A1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24"/>
          <w:szCs w:val="24"/>
        </w:rPr>
        <w:t>Ing. David Pour</w:t>
      </w:r>
    </w:p>
    <w:p w14:paraId="5A0F1980" w14:textId="33DEE31C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24"/>
          <w:szCs w:val="24"/>
        </w:rPr>
        <w:t>Haklova 1317</w:t>
      </w:r>
    </w:p>
    <w:p w14:paraId="10521F71" w14:textId="49030D26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24"/>
          <w:szCs w:val="24"/>
        </w:rPr>
        <w:t>Hořice</w:t>
      </w:r>
    </w:p>
    <w:p w14:paraId="398CE0A8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24"/>
          <w:szCs w:val="24"/>
        </w:rPr>
        <w:t>508 01 Hořice</w:t>
      </w:r>
    </w:p>
    <w:p w14:paraId="70E0E0CC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93661E" w14:textId="10F061B4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51A1">
        <w:rPr>
          <w:rFonts w:cstheme="minorHAnsi"/>
          <w:b/>
          <w:bCs/>
          <w:sz w:val="24"/>
          <w:szCs w:val="24"/>
        </w:rPr>
        <w:t xml:space="preserve">Objednáváme: INV – </w:t>
      </w:r>
      <w:proofErr w:type="spellStart"/>
      <w:r w:rsidRPr="00D851A1">
        <w:rPr>
          <w:rFonts w:cstheme="minorHAnsi"/>
          <w:b/>
          <w:bCs/>
          <w:sz w:val="24"/>
          <w:szCs w:val="24"/>
        </w:rPr>
        <w:t>Dachova</w:t>
      </w:r>
      <w:proofErr w:type="spellEnd"/>
      <w:r w:rsidRPr="00D851A1">
        <w:rPr>
          <w:rFonts w:cstheme="minorHAnsi"/>
          <w:b/>
          <w:bCs/>
          <w:sz w:val="24"/>
          <w:szCs w:val="24"/>
        </w:rPr>
        <w:t xml:space="preserve"> – koupaliště – rozšíření hygienického zařízení</w:t>
      </w:r>
    </w:p>
    <w:p w14:paraId="3523D20F" w14:textId="157499F2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Objednáváme u Vás vypracování projektové dokumentace pro stavební povolení včetně inženýrské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>činnosti.</w:t>
      </w:r>
    </w:p>
    <w:p w14:paraId="3A3E5401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Jedná se o rozšíření hygienického zařízení na koupališti </w:t>
      </w:r>
      <w:proofErr w:type="spellStart"/>
      <w:r w:rsidRPr="00D851A1">
        <w:rPr>
          <w:rFonts w:cstheme="minorHAnsi"/>
          <w:sz w:val="24"/>
          <w:szCs w:val="24"/>
        </w:rPr>
        <w:t>Dachova</w:t>
      </w:r>
      <w:proofErr w:type="spellEnd"/>
      <w:r w:rsidRPr="00D851A1">
        <w:rPr>
          <w:rFonts w:cstheme="minorHAnsi"/>
          <w:sz w:val="24"/>
          <w:szCs w:val="24"/>
        </w:rPr>
        <w:t>.</w:t>
      </w:r>
    </w:p>
    <w:p w14:paraId="042979F1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Dle Vaší nabídky ze dne 1.11.2021.</w:t>
      </w:r>
    </w:p>
    <w:p w14:paraId="4637C248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1. DSJ = 67 500 Kč s termínem odevzdání nejpozději 28.1.2022</w:t>
      </w:r>
    </w:p>
    <w:p w14:paraId="642512AE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2. Rozpočet= 6 500 Kč s termínem odevzdání 7.2.2022</w:t>
      </w:r>
    </w:p>
    <w:p w14:paraId="7D4A84D5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3. IČ = 5 000 Kč s termínem odevzdání 31.3.2022</w:t>
      </w:r>
    </w:p>
    <w:p w14:paraId="2ED6E79A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Cena 79 000 </w:t>
      </w:r>
      <w:proofErr w:type="gramStart"/>
      <w:r w:rsidRPr="00D851A1">
        <w:rPr>
          <w:rFonts w:cstheme="minorHAnsi"/>
          <w:sz w:val="24"/>
          <w:szCs w:val="24"/>
        </w:rPr>
        <w:t>Kč ,</w:t>
      </w:r>
      <w:proofErr w:type="gramEnd"/>
      <w:r w:rsidRPr="00D851A1">
        <w:rPr>
          <w:rFonts w:cstheme="minorHAnsi"/>
          <w:sz w:val="24"/>
          <w:szCs w:val="24"/>
        </w:rPr>
        <w:t xml:space="preserve"> není plátce DPH.</w:t>
      </w:r>
    </w:p>
    <w:p w14:paraId="057FBB1E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Termín dodání: 31. 3. 2022</w:t>
      </w:r>
    </w:p>
    <w:p w14:paraId="103A1BE8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Smluvní sankce: 300 Kč za den</w:t>
      </w:r>
    </w:p>
    <w:p w14:paraId="562D3D32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4D5AFD" w14:textId="354293CF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V Hořicích</w:t>
      </w:r>
    </w:p>
    <w:p w14:paraId="52A86F3B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Dne: 01.11.2021</w:t>
      </w:r>
    </w:p>
    <w:p w14:paraId="0B171DA1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C003AD" w14:textId="330A67AC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xxxxxxxxxx</w:t>
      </w:r>
      <w:proofErr w:type="spellEnd"/>
    </w:p>
    <w:p w14:paraId="3B59C423" w14:textId="1EFA8E61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</w:t>
      </w:r>
      <w:proofErr w:type="spellEnd"/>
    </w:p>
    <w:p w14:paraId="7DC646B5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E-mail: e-podatelna@horice.org (fakturace)</w:t>
      </w:r>
    </w:p>
    <w:p w14:paraId="3A937F59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851A1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43613BA8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F57727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C451D9" w14:textId="043A705E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Digitálně podepsal</w:t>
      </w:r>
    </w:p>
    <w:p w14:paraId="7584B9D6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Radoš Rykl, Ing.</w:t>
      </w:r>
    </w:p>
    <w:p w14:paraId="7FDA35EF" w14:textId="77777777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Datum: 2021.11.01</w:t>
      </w:r>
    </w:p>
    <w:p w14:paraId="25F03726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BD5A47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 xml:space="preserve">podepsal </w:t>
      </w:r>
    </w:p>
    <w:p w14:paraId="2DDD71FD" w14:textId="0482D8A1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Mgr.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>Michal Kuchta</w:t>
      </w:r>
    </w:p>
    <w:p w14:paraId="53F6C600" w14:textId="01963D13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Datum:2021.11.02</w:t>
      </w:r>
    </w:p>
    <w:p w14:paraId="68BC5C1C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5C8DEC" w14:textId="77777777" w:rsid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851A1">
        <w:rPr>
          <w:rFonts w:cstheme="minorHAnsi"/>
          <w:sz w:val="24"/>
          <w:szCs w:val="24"/>
        </w:rPr>
        <w:t>igitálně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 xml:space="preserve">podepsal </w:t>
      </w:r>
    </w:p>
    <w:p w14:paraId="3317ECF4" w14:textId="3D3D1BB4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Ing.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>arch. Martin Pour</w:t>
      </w:r>
    </w:p>
    <w:p w14:paraId="28CDFCA8" w14:textId="1CD804FC" w:rsidR="00D851A1" w:rsidRPr="00D851A1" w:rsidRDefault="00D851A1" w:rsidP="00D85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51A1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D851A1">
        <w:rPr>
          <w:rFonts w:cstheme="minorHAnsi"/>
          <w:sz w:val="24"/>
          <w:szCs w:val="24"/>
        </w:rPr>
        <w:t>2021.11.03</w:t>
      </w:r>
    </w:p>
    <w:sectPr w:rsidR="00D851A1" w:rsidRPr="00D8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A1"/>
    <w:rsid w:val="00D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B206"/>
  <w15:chartTrackingRefBased/>
  <w15:docId w15:val="{63D106AD-BA3D-409B-82C8-AC3A9C42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2021-11-10T14:07:00Z</dcterms:created>
  <dcterms:modified xsi:type="dcterms:W3CDTF">2021-11-10T14:16:00Z</dcterms:modified>
</cp:coreProperties>
</file>