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6EF3" w14:textId="77777777" w:rsidR="00365AC3" w:rsidRPr="000E7C6C" w:rsidRDefault="00365AC3" w:rsidP="00365AC3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bookmarkStart w:id="1" w:name="_GoBack"/>
      <w:bookmarkEnd w:id="1"/>
      <w:r w:rsidRPr="000E7C6C">
        <w:rPr>
          <w:rFonts w:cs="Arial"/>
          <w:sz w:val="28"/>
          <w:szCs w:val="28"/>
        </w:rPr>
        <w:t>Smlouva o mlčenlivosti</w:t>
      </w:r>
    </w:p>
    <w:p w14:paraId="14B73147" w14:textId="77777777" w:rsidR="00365AC3" w:rsidRPr="00743E03" w:rsidRDefault="00365AC3" w:rsidP="00365AC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>
        <w:rPr>
          <w:rFonts w:cs="Arial"/>
          <w:sz w:val="20"/>
          <w:szCs w:val="20"/>
        </w:rPr>
        <w:t>ý zákoník, ve znění pozdějších předpisů</w:t>
      </w:r>
    </w:p>
    <w:p w14:paraId="52EA31D4" w14:textId="77777777" w:rsidR="00365AC3" w:rsidRPr="00743E03" w:rsidRDefault="00365AC3" w:rsidP="00365AC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7D868554" w14:textId="77777777" w:rsidR="00365AC3" w:rsidRPr="00743E03" w:rsidRDefault="00365AC3" w:rsidP="00365AC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2CB5D643" w14:textId="77777777" w:rsidR="00365AC3" w:rsidRPr="00743E03" w:rsidRDefault="00365AC3" w:rsidP="00365AC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56E98DCC" w14:textId="77777777" w:rsidR="00365AC3" w:rsidRPr="00743E03" w:rsidRDefault="00365AC3" w:rsidP="00365AC3">
      <w:pPr>
        <w:pStyle w:val="Meronormlntext"/>
        <w:rPr>
          <w:rFonts w:cs="Arial"/>
          <w:color w:val="000000"/>
          <w:sz w:val="20"/>
        </w:rPr>
      </w:pPr>
    </w:p>
    <w:p w14:paraId="58F1B38F" w14:textId="77777777" w:rsidR="00365AC3" w:rsidRPr="00DA4CE1" w:rsidRDefault="00365AC3" w:rsidP="00365AC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4B8256BB" w14:textId="77777777" w:rsidR="00365AC3" w:rsidRPr="00743E03" w:rsidRDefault="00365AC3" w:rsidP="00365AC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62461F58" w14:textId="77777777" w:rsidR="00365AC3" w:rsidRPr="00743E03" w:rsidRDefault="003F6DD0" w:rsidP="00365AC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>: 60193468</w:t>
      </w:r>
      <w:r w:rsidR="00365AC3" w:rsidRPr="00743E03">
        <w:rPr>
          <w:rFonts w:cs="Arial"/>
          <w:iCs/>
          <w:sz w:val="20"/>
          <w:szCs w:val="20"/>
        </w:rPr>
        <w:tab/>
        <w:t xml:space="preserve">    </w:t>
      </w:r>
    </w:p>
    <w:p w14:paraId="372D63E3" w14:textId="514CBBD1" w:rsidR="00365AC3" w:rsidRPr="00743E03" w:rsidRDefault="00365AC3" w:rsidP="00365AC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635DCB09" w14:textId="26E243B8" w:rsidR="00365AC3" w:rsidRPr="00743E03" w:rsidRDefault="00365AC3" w:rsidP="00365AC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zastoupená: Ing. </w:t>
      </w:r>
      <w:r w:rsidR="0078256F">
        <w:rPr>
          <w:rFonts w:cs="Arial"/>
          <w:iCs/>
          <w:sz w:val="20"/>
          <w:szCs w:val="20"/>
        </w:rPr>
        <w:t>Zdeňkem Dundrem</w:t>
      </w:r>
      <w:r>
        <w:rPr>
          <w:rFonts w:cs="Arial"/>
          <w:iCs/>
          <w:sz w:val="20"/>
          <w:szCs w:val="20"/>
        </w:rPr>
        <w:t xml:space="preserve">, </w:t>
      </w:r>
      <w:r w:rsidR="0078256F">
        <w:rPr>
          <w:rFonts w:cs="Arial"/>
          <w:iCs/>
          <w:sz w:val="20"/>
          <w:szCs w:val="20"/>
        </w:rPr>
        <w:t>místo</w:t>
      </w:r>
      <w:r>
        <w:rPr>
          <w:rFonts w:cs="Arial"/>
          <w:iCs/>
          <w:sz w:val="20"/>
          <w:szCs w:val="20"/>
        </w:rPr>
        <w:t>předsed</w:t>
      </w:r>
      <w:r w:rsidR="00B577CE">
        <w:rPr>
          <w:rFonts w:cs="Arial"/>
          <w:iCs/>
          <w:sz w:val="20"/>
          <w:szCs w:val="20"/>
        </w:rPr>
        <w:t>ou</w:t>
      </w:r>
      <w:r>
        <w:rPr>
          <w:rFonts w:cs="Arial"/>
          <w:iCs/>
          <w:sz w:val="20"/>
          <w:szCs w:val="20"/>
        </w:rPr>
        <w:t xml:space="preserve"> představenstva a Ing.</w:t>
      </w:r>
      <w:r w:rsidR="0030603F">
        <w:rPr>
          <w:rFonts w:cs="Arial"/>
          <w:iCs/>
          <w:sz w:val="20"/>
          <w:szCs w:val="20"/>
        </w:rPr>
        <w:t xml:space="preserve"> </w:t>
      </w:r>
      <w:r w:rsidR="0078256F">
        <w:rPr>
          <w:rFonts w:cs="Arial"/>
          <w:iCs/>
          <w:sz w:val="20"/>
          <w:szCs w:val="20"/>
        </w:rPr>
        <w:t xml:space="preserve">Marcelem </w:t>
      </w:r>
      <w:proofErr w:type="spellStart"/>
      <w:r w:rsidR="0078256F">
        <w:rPr>
          <w:rFonts w:cs="Arial"/>
          <w:iCs/>
          <w:sz w:val="20"/>
          <w:szCs w:val="20"/>
        </w:rPr>
        <w:t>Kalakajem</w:t>
      </w:r>
      <w:proofErr w:type="spellEnd"/>
      <w:r w:rsidR="0078256F">
        <w:rPr>
          <w:rFonts w:cs="Arial"/>
          <w:iCs/>
          <w:sz w:val="20"/>
          <w:szCs w:val="20"/>
        </w:rPr>
        <w:t>,</w:t>
      </w:r>
      <w:r>
        <w:rPr>
          <w:rFonts w:cs="Arial"/>
          <w:iCs/>
          <w:sz w:val="20"/>
          <w:szCs w:val="20"/>
        </w:rPr>
        <w:t xml:space="preserve"> </w:t>
      </w:r>
      <w:r w:rsidR="0030603F">
        <w:rPr>
          <w:rFonts w:cs="Arial"/>
          <w:iCs/>
          <w:sz w:val="20"/>
          <w:szCs w:val="20"/>
        </w:rPr>
        <w:t>členem</w:t>
      </w:r>
      <w:r w:rsidRPr="00743E03">
        <w:rPr>
          <w:rFonts w:cs="Arial"/>
          <w:iCs/>
          <w:sz w:val="20"/>
          <w:szCs w:val="20"/>
        </w:rPr>
        <w:t xml:space="preserve"> představenstva</w:t>
      </w:r>
    </w:p>
    <w:p w14:paraId="204314BA" w14:textId="77777777" w:rsidR="00365AC3" w:rsidRPr="00743E03" w:rsidRDefault="00365AC3" w:rsidP="00365AC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2E5721">
        <w:rPr>
          <w:rFonts w:cs="Arial"/>
          <w:b/>
          <w:iCs/>
          <w:sz w:val="20"/>
          <w:szCs w:val="20"/>
        </w:rPr>
        <w:t>Objednatel</w:t>
      </w:r>
      <w:r w:rsidRPr="00743E03">
        <w:rPr>
          <w:rFonts w:cs="Arial"/>
          <w:iCs/>
          <w:sz w:val="20"/>
          <w:szCs w:val="20"/>
        </w:rPr>
        <w:t>“)</w:t>
      </w:r>
    </w:p>
    <w:p w14:paraId="487EF218" w14:textId="77777777" w:rsidR="00365AC3" w:rsidRPr="00743E03" w:rsidRDefault="00365AC3" w:rsidP="00365AC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491A6A58" w14:textId="77777777" w:rsidR="00365AC3" w:rsidRPr="00743E03" w:rsidRDefault="00365AC3" w:rsidP="00365AC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156E93D4" w14:textId="77777777" w:rsidR="00365AC3" w:rsidRPr="00743E03" w:rsidRDefault="00365AC3" w:rsidP="00365AC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4E29E808" w14:textId="77777777" w:rsidR="0082362E" w:rsidRPr="0078256F" w:rsidRDefault="0082362E" w:rsidP="0078256F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78256F">
        <w:rPr>
          <w:rFonts w:cs="Arial"/>
          <w:b/>
          <w:sz w:val="20"/>
          <w:szCs w:val="20"/>
        </w:rPr>
        <w:t>DATRON, a.s.</w:t>
      </w:r>
    </w:p>
    <w:p w14:paraId="38B767B4" w14:textId="0A55BB64" w:rsidR="0082362E" w:rsidRPr="0078256F" w:rsidRDefault="0082362E" w:rsidP="0078256F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8256F">
        <w:rPr>
          <w:rFonts w:cs="Arial"/>
          <w:iCs/>
          <w:sz w:val="20"/>
          <w:szCs w:val="20"/>
        </w:rPr>
        <w:t xml:space="preserve">Vachkova 3008, Česká Lípa, </w:t>
      </w:r>
      <w:r w:rsidR="0078256F">
        <w:rPr>
          <w:rFonts w:cs="Arial"/>
          <w:iCs/>
          <w:sz w:val="20"/>
          <w:szCs w:val="20"/>
        </w:rPr>
        <w:t xml:space="preserve">PSČ </w:t>
      </w:r>
      <w:r w:rsidRPr="0078256F">
        <w:rPr>
          <w:rFonts w:cs="Arial"/>
          <w:iCs/>
          <w:sz w:val="20"/>
          <w:szCs w:val="20"/>
        </w:rPr>
        <w:t>470 01</w:t>
      </w:r>
    </w:p>
    <w:p w14:paraId="6F123456" w14:textId="245AB0DB" w:rsidR="0082362E" w:rsidRPr="0078256F" w:rsidRDefault="0082362E" w:rsidP="0078256F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 w:rsidR="0078256F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>:</w:t>
      </w:r>
      <w:r>
        <w:rPr>
          <w:rFonts w:cs="Arial"/>
          <w:iCs/>
          <w:sz w:val="20"/>
          <w:szCs w:val="20"/>
        </w:rPr>
        <w:t xml:space="preserve"> 43227520</w:t>
      </w:r>
    </w:p>
    <w:p w14:paraId="286EC02E" w14:textId="77777777" w:rsidR="0082362E" w:rsidRPr="0078256F" w:rsidRDefault="0082362E" w:rsidP="0082362E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>
        <w:rPr>
          <w:rFonts w:cs="Arial"/>
          <w:iCs/>
          <w:sz w:val="20"/>
          <w:szCs w:val="20"/>
        </w:rPr>
        <w:t xml:space="preserve"> </w:t>
      </w:r>
      <w:r w:rsidRPr="0090017B">
        <w:rPr>
          <w:rFonts w:cs="Arial"/>
          <w:iCs/>
          <w:sz w:val="20"/>
          <w:szCs w:val="20"/>
        </w:rPr>
        <w:t>u Krajského soudu v Ústí nad Labem</w:t>
      </w:r>
      <w:r>
        <w:rPr>
          <w:rFonts w:cs="Arial"/>
          <w:iCs/>
          <w:sz w:val="20"/>
          <w:szCs w:val="20"/>
        </w:rPr>
        <w:t xml:space="preserve">, oddíl </w:t>
      </w:r>
      <w:r w:rsidRPr="0090017B">
        <w:rPr>
          <w:rFonts w:cs="Arial"/>
          <w:iCs/>
          <w:sz w:val="20"/>
          <w:szCs w:val="20"/>
        </w:rPr>
        <w:t>B</w:t>
      </w:r>
      <w:r>
        <w:rPr>
          <w:rFonts w:cs="Arial"/>
          <w:iCs/>
          <w:sz w:val="20"/>
          <w:szCs w:val="20"/>
        </w:rPr>
        <w:t xml:space="preserve">, vložka </w:t>
      </w:r>
      <w:r w:rsidRPr="0090017B">
        <w:rPr>
          <w:rFonts w:cs="Arial"/>
          <w:iCs/>
          <w:sz w:val="20"/>
          <w:szCs w:val="20"/>
        </w:rPr>
        <w:t>1680</w:t>
      </w:r>
    </w:p>
    <w:p w14:paraId="3BCF5EC8" w14:textId="372A4822" w:rsidR="0082362E" w:rsidRDefault="0082362E" w:rsidP="0082362E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zastoupená: </w:t>
      </w:r>
      <w:r w:rsidRPr="0090017B">
        <w:rPr>
          <w:rFonts w:cs="Arial"/>
          <w:iCs/>
          <w:sz w:val="20"/>
          <w:szCs w:val="20"/>
        </w:rPr>
        <w:t xml:space="preserve">Ing. </w:t>
      </w:r>
      <w:r w:rsidR="001E2211">
        <w:rPr>
          <w:rFonts w:cs="Arial"/>
          <w:iCs/>
          <w:sz w:val="20"/>
          <w:szCs w:val="20"/>
        </w:rPr>
        <w:t>Jaromírem Látalem</w:t>
      </w:r>
      <w:r>
        <w:rPr>
          <w:rFonts w:cs="Arial"/>
          <w:iCs/>
          <w:sz w:val="20"/>
          <w:szCs w:val="20"/>
        </w:rPr>
        <w:t xml:space="preserve">, </w:t>
      </w:r>
      <w:r w:rsidR="001E2211">
        <w:rPr>
          <w:rFonts w:cs="Arial"/>
          <w:iCs/>
          <w:sz w:val="20"/>
          <w:szCs w:val="20"/>
        </w:rPr>
        <w:t>místo</w:t>
      </w:r>
      <w:r>
        <w:rPr>
          <w:rFonts w:cs="Arial"/>
          <w:iCs/>
          <w:sz w:val="20"/>
          <w:szCs w:val="20"/>
        </w:rPr>
        <w:t>předsed</w:t>
      </w:r>
      <w:r w:rsidR="00975B20">
        <w:rPr>
          <w:rFonts w:cs="Arial"/>
          <w:iCs/>
          <w:sz w:val="20"/>
          <w:szCs w:val="20"/>
        </w:rPr>
        <w:t>ou</w:t>
      </w:r>
      <w:r>
        <w:rPr>
          <w:rFonts w:cs="Arial"/>
          <w:iCs/>
          <w:sz w:val="20"/>
          <w:szCs w:val="20"/>
        </w:rPr>
        <w:t xml:space="preserve"> představenstva a Ing. Zde</w:t>
      </w:r>
      <w:r w:rsidR="00DE2014">
        <w:rPr>
          <w:rFonts w:cs="Arial"/>
          <w:iCs/>
          <w:sz w:val="20"/>
          <w:szCs w:val="20"/>
        </w:rPr>
        <w:t xml:space="preserve">ňkem </w:t>
      </w:r>
      <w:r>
        <w:rPr>
          <w:rFonts w:cs="Arial"/>
          <w:iCs/>
          <w:sz w:val="20"/>
          <w:szCs w:val="20"/>
        </w:rPr>
        <w:t>Jiráčk</w:t>
      </w:r>
      <w:r w:rsidR="00DE2014">
        <w:rPr>
          <w:rFonts w:cs="Arial"/>
          <w:iCs/>
          <w:sz w:val="20"/>
          <w:szCs w:val="20"/>
        </w:rPr>
        <w:t>em</w:t>
      </w:r>
      <w:r>
        <w:rPr>
          <w:rFonts w:cs="Arial"/>
          <w:iCs/>
          <w:sz w:val="20"/>
          <w:szCs w:val="20"/>
        </w:rPr>
        <w:t>, místopředsedou představenstva</w:t>
      </w:r>
    </w:p>
    <w:p w14:paraId="1D73EFBB" w14:textId="77777777" w:rsidR="0082362E" w:rsidRPr="00743E03" w:rsidRDefault="0082362E" w:rsidP="0082362E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03C0A0F2" w14:textId="77777777" w:rsidR="0082362E" w:rsidRPr="00743E03" w:rsidRDefault="0082362E" w:rsidP="0082362E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FEB0662" w14:textId="77777777" w:rsidR="0082362E" w:rsidRPr="00827B16" w:rsidRDefault="0082362E" w:rsidP="0082362E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 w:rsidRPr="00827B16">
        <w:rPr>
          <w:rStyle w:val="FontStyle19"/>
          <w:b w:val="0"/>
        </w:rPr>
        <w:t>(</w:t>
      </w:r>
      <w:r>
        <w:rPr>
          <w:rStyle w:val="FontStyle19"/>
          <w:b w:val="0"/>
        </w:rPr>
        <w:t>Objednatel</w:t>
      </w:r>
      <w:r w:rsidRPr="00827B16">
        <w:rPr>
          <w:rStyle w:val="FontStyle19"/>
          <w:b w:val="0"/>
        </w:rPr>
        <w:t xml:space="preserve"> a Dodavatel společně dále jen „</w:t>
      </w:r>
      <w:r w:rsidRPr="00827B16">
        <w:rPr>
          <w:rStyle w:val="FontStyle19"/>
        </w:rPr>
        <w:t>Smluvní strany</w:t>
      </w:r>
      <w:r w:rsidRPr="00827B16">
        <w:rPr>
          <w:rStyle w:val="FontStyle19"/>
          <w:b w:val="0"/>
        </w:rPr>
        <w:t>“)</w:t>
      </w:r>
    </w:p>
    <w:p w14:paraId="4660A65B" w14:textId="77777777" w:rsidR="00365AC3" w:rsidRDefault="00365AC3" w:rsidP="00365AC3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4DAD936" w14:textId="77777777" w:rsidR="00B41EFA" w:rsidRDefault="00B41EFA" w:rsidP="00365AC3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5ACBB286" w14:textId="77777777" w:rsidR="00365AC3" w:rsidRPr="000E7C6C" w:rsidRDefault="00365AC3" w:rsidP="00365AC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38CAA93" w14:textId="77777777" w:rsidR="00B41EFA" w:rsidRDefault="00B41EFA" w:rsidP="00365AC3">
      <w:pPr>
        <w:pStyle w:val="Style6"/>
        <w:widowControl/>
        <w:spacing w:line="240" w:lineRule="auto"/>
        <w:contextualSpacing/>
        <w:jc w:val="both"/>
        <w:rPr>
          <w:rStyle w:val="FontStyle19"/>
        </w:rPr>
      </w:pPr>
    </w:p>
    <w:p w14:paraId="5678B8D2" w14:textId="77777777" w:rsidR="00365AC3" w:rsidRPr="00B41EFA" w:rsidRDefault="00365AC3" w:rsidP="00365AC3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 w:rsidRPr="00B41EFA">
        <w:rPr>
          <w:rStyle w:val="FontStyle19"/>
          <w:b w:val="0"/>
        </w:rPr>
        <w:t>Vzhledem k tomu, že:</w:t>
      </w:r>
    </w:p>
    <w:p w14:paraId="70572DF2" w14:textId="77777777" w:rsidR="00365AC3" w:rsidRDefault="00365AC3" w:rsidP="00365AC3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5B8A9F10" w14:textId="07B7177A" w:rsidR="00365AC3" w:rsidRPr="00365AC3" w:rsidRDefault="00365AC3" w:rsidP="003420CA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rStyle w:val="FontStyle19"/>
          <w:b w:val="0"/>
        </w:rPr>
      </w:pPr>
      <w:r w:rsidRPr="00365AC3">
        <w:rPr>
          <w:rStyle w:val="FontStyle19"/>
          <w:b w:val="0"/>
        </w:rPr>
        <w:t xml:space="preserve">Dodavatel </w:t>
      </w:r>
      <w:r w:rsidR="00D73D07">
        <w:rPr>
          <w:rStyle w:val="FontStyle19"/>
          <w:b w:val="0"/>
        </w:rPr>
        <w:t xml:space="preserve">se zúčastnil </w:t>
      </w:r>
      <w:r w:rsidR="002E5721">
        <w:rPr>
          <w:rStyle w:val="FontStyle19"/>
          <w:b w:val="0"/>
        </w:rPr>
        <w:t>poptávkové</w:t>
      </w:r>
      <w:r w:rsidR="00D73D07">
        <w:rPr>
          <w:rStyle w:val="FontStyle19"/>
          <w:b w:val="0"/>
        </w:rPr>
        <w:t>ho</w:t>
      </w:r>
      <w:r w:rsidR="002E5721">
        <w:rPr>
          <w:rStyle w:val="FontStyle19"/>
          <w:b w:val="0"/>
        </w:rPr>
        <w:t xml:space="preserve"> řízení </w:t>
      </w:r>
      <w:r w:rsidR="00F07DB8">
        <w:rPr>
          <w:rStyle w:val="FontStyle19"/>
          <w:b w:val="0"/>
        </w:rPr>
        <w:t xml:space="preserve">s názvem </w:t>
      </w:r>
      <w:r w:rsidR="0082362E" w:rsidRPr="002C30D1">
        <w:rPr>
          <w:rStyle w:val="FontStyle19"/>
        </w:rPr>
        <w:t>„</w:t>
      </w:r>
      <w:r w:rsidR="0082362E">
        <w:rPr>
          <w:rStyle w:val="FontStyle19"/>
        </w:rPr>
        <w:t>Migrace Exchange server</w:t>
      </w:r>
      <w:r w:rsidR="000031B0">
        <w:rPr>
          <w:rStyle w:val="FontStyle19"/>
        </w:rPr>
        <w:t>ů</w:t>
      </w:r>
      <w:r w:rsidR="0082362E" w:rsidRPr="002C30D1">
        <w:rPr>
          <w:rStyle w:val="FontStyle19"/>
        </w:rPr>
        <w:t>“</w:t>
      </w:r>
      <w:r w:rsidR="0082362E">
        <w:rPr>
          <w:rStyle w:val="FontStyle19"/>
          <w:b w:val="0"/>
        </w:rPr>
        <w:t xml:space="preserve"> (dále jen „</w:t>
      </w:r>
      <w:r w:rsidR="0082362E">
        <w:rPr>
          <w:rStyle w:val="FontStyle19"/>
        </w:rPr>
        <w:t>poptávka</w:t>
      </w:r>
      <w:r w:rsidR="0082362E">
        <w:rPr>
          <w:rStyle w:val="FontStyle19"/>
          <w:b w:val="0"/>
        </w:rPr>
        <w:t>“)</w:t>
      </w:r>
      <w:r w:rsidR="0082362E" w:rsidRPr="00365AC3">
        <w:rPr>
          <w:rStyle w:val="FontStyle19"/>
          <w:b w:val="0"/>
        </w:rPr>
        <w:t>,</w:t>
      </w:r>
    </w:p>
    <w:p w14:paraId="70051648" w14:textId="77777777" w:rsidR="00365AC3" w:rsidRPr="00365AC3" w:rsidRDefault="00D73D07" w:rsidP="003420CA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 xml:space="preserve">Nabídka Dodavatele byla vybrána jako nejvhodnější a </w:t>
      </w:r>
      <w:r w:rsidR="00365AC3" w:rsidRPr="006836C9">
        <w:rPr>
          <w:rStyle w:val="FontStyle19"/>
          <w:b w:val="0"/>
        </w:rPr>
        <w:t xml:space="preserve">Dodavatel </w:t>
      </w:r>
      <w:r>
        <w:rPr>
          <w:rStyle w:val="FontStyle19"/>
          <w:b w:val="0"/>
        </w:rPr>
        <w:t xml:space="preserve">bude </w:t>
      </w:r>
      <w:r w:rsidR="00BF4BEB">
        <w:rPr>
          <w:rStyle w:val="FontStyle19"/>
          <w:b w:val="0"/>
        </w:rPr>
        <w:t>tuto poptávku</w:t>
      </w:r>
      <w:r w:rsidR="00591BDA">
        <w:rPr>
          <w:rStyle w:val="FontStyle19"/>
          <w:b w:val="0"/>
        </w:rPr>
        <w:t xml:space="preserve"> </w:t>
      </w:r>
      <w:r w:rsidR="00BF4BEB">
        <w:rPr>
          <w:rStyle w:val="FontStyle19"/>
          <w:b w:val="0"/>
        </w:rPr>
        <w:t>realizovat</w:t>
      </w:r>
      <w:r w:rsidR="00365AC3" w:rsidRPr="00365AC3">
        <w:rPr>
          <w:rStyle w:val="FontStyle19"/>
          <w:b w:val="0"/>
        </w:rPr>
        <w:t>,</w:t>
      </w:r>
    </w:p>
    <w:p w14:paraId="0E34B076" w14:textId="77777777" w:rsidR="00365AC3" w:rsidRPr="00D0267B" w:rsidRDefault="002E5721" w:rsidP="003420CA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Objednatel</w:t>
      </w:r>
      <w:r w:rsidR="00365AC3">
        <w:rPr>
          <w:sz w:val="20"/>
          <w:szCs w:val="20"/>
        </w:rPr>
        <w:t xml:space="preserve"> </w:t>
      </w:r>
      <w:r w:rsidR="001944E4">
        <w:rPr>
          <w:sz w:val="20"/>
          <w:szCs w:val="20"/>
        </w:rPr>
        <w:t xml:space="preserve">má </w:t>
      </w:r>
      <w:r w:rsidR="00365AC3">
        <w:rPr>
          <w:sz w:val="20"/>
          <w:szCs w:val="20"/>
        </w:rPr>
        <w:t>zájem na ochraně důvěrných informací</w:t>
      </w:r>
      <w:r w:rsidR="00D73D07">
        <w:rPr>
          <w:sz w:val="20"/>
          <w:szCs w:val="20"/>
        </w:rPr>
        <w:t xml:space="preserve">, které mohou být Dodavateli v rámci plnění poptávky předány či </w:t>
      </w:r>
      <w:r w:rsidR="003F6DD0">
        <w:rPr>
          <w:sz w:val="20"/>
          <w:szCs w:val="20"/>
        </w:rPr>
        <w:t>zpřístupněny,</w:t>
      </w:r>
      <w:r w:rsidR="00365AC3" w:rsidRPr="004151C7">
        <w:rPr>
          <w:sz w:val="20"/>
          <w:szCs w:val="20"/>
        </w:rPr>
        <w:t xml:space="preserve"> </w:t>
      </w:r>
    </w:p>
    <w:p w14:paraId="16624C5A" w14:textId="77777777" w:rsidR="00365AC3" w:rsidRPr="00D0267B" w:rsidRDefault="00365AC3" w:rsidP="003420CA">
      <w:pPr>
        <w:pStyle w:val="Style6"/>
        <w:widowControl/>
        <w:spacing w:line="240" w:lineRule="auto"/>
        <w:ind w:left="851" w:hanging="284"/>
        <w:contextualSpacing/>
        <w:jc w:val="both"/>
        <w:rPr>
          <w:bCs/>
          <w:sz w:val="20"/>
          <w:szCs w:val="20"/>
        </w:rPr>
      </w:pPr>
    </w:p>
    <w:p w14:paraId="5417D5FC" w14:textId="77777777" w:rsidR="00365AC3" w:rsidRPr="004151C7" w:rsidRDefault="00365AC3" w:rsidP="00365AC3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C23DE5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Pr="004151C7">
        <w:rPr>
          <w:sz w:val="20"/>
          <w:szCs w:val="20"/>
        </w:rPr>
        <w:t xml:space="preserve">mlouvu </w:t>
      </w:r>
      <w:r w:rsidR="00DA32DD">
        <w:rPr>
          <w:sz w:val="20"/>
          <w:szCs w:val="20"/>
        </w:rPr>
        <w:t xml:space="preserve">za účelem </w:t>
      </w:r>
      <w:r w:rsidRPr="004151C7">
        <w:rPr>
          <w:sz w:val="20"/>
          <w:szCs w:val="20"/>
        </w:rPr>
        <w:t>zabezpečit ochranu důvěrných informací</w:t>
      </w:r>
      <w:r w:rsidR="00DA32DD">
        <w:rPr>
          <w:sz w:val="20"/>
          <w:szCs w:val="20"/>
        </w:rPr>
        <w:t xml:space="preserve"> </w:t>
      </w:r>
      <w:r w:rsidR="002E5721">
        <w:rPr>
          <w:sz w:val="20"/>
          <w:szCs w:val="20"/>
        </w:rPr>
        <w:t>Objednatel</w:t>
      </w:r>
      <w:r w:rsidR="00DA32DD">
        <w:rPr>
          <w:sz w:val="20"/>
          <w:szCs w:val="20"/>
        </w:rPr>
        <w:t>e</w:t>
      </w:r>
      <w:r>
        <w:rPr>
          <w:sz w:val="20"/>
          <w:szCs w:val="20"/>
        </w:rPr>
        <w:t>.</w:t>
      </w:r>
    </w:p>
    <w:p w14:paraId="317914B7" w14:textId="77777777" w:rsidR="00365AC3" w:rsidRPr="00D0267B" w:rsidRDefault="00365AC3" w:rsidP="00365AC3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0D1C871A" w14:textId="77777777" w:rsidR="00365AC3" w:rsidRPr="000E7C6C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A77A306" w14:textId="77777777" w:rsidR="00365AC3" w:rsidRPr="000E7C6C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7AB5E7F4" w14:textId="77777777" w:rsidR="00365AC3" w:rsidRDefault="00365AC3" w:rsidP="00B577CE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</w:t>
      </w:r>
      <w:r w:rsidR="00C23DE5">
        <w:rPr>
          <w:rFonts w:ascii="Arial" w:eastAsia="PMingLiU" w:hAnsi="Arial" w:cs="Arial"/>
          <w:sz w:val="20"/>
          <w:szCs w:val="20"/>
          <w:lang w:eastAsia="zh-TW"/>
        </w:rPr>
        <w:t xml:space="preserve"> a data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8D40BE">
        <w:rPr>
          <w:rFonts w:ascii="Arial" w:eastAsia="PMingLiU" w:hAnsi="Arial" w:cs="Arial"/>
          <w:sz w:val="20"/>
          <w:szCs w:val="20"/>
          <w:lang w:eastAsia="zh-TW"/>
        </w:rPr>
        <w:t xml:space="preserve">týkající </w:t>
      </w:r>
      <w:r w:rsidR="007D0E2D">
        <w:rPr>
          <w:rFonts w:ascii="Arial" w:eastAsia="PMingLiU" w:hAnsi="Arial" w:cs="Arial"/>
          <w:sz w:val="20"/>
          <w:szCs w:val="20"/>
          <w:lang w:eastAsia="zh-TW"/>
        </w:rPr>
        <w:t xml:space="preserve">se </w:t>
      </w:r>
      <w:r w:rsidR="00546BA6">
        <w:rPr>
          <w:rFonts w:ascii="Arial" w:eastAsia="PMingLiU" w:hAnsi="Arial" w:cs="Arial"/>
          <w:sz w:val="20"/>
          <w:szCs w:val="20"/>
          <w:lang w:eastAsia="zh-TW"/>
        </w:rPr>
        <w:t xml:space="preserve">informačních systémů </w:t>
      </w:r>
      <w:r w:rsidR="007D0E2D">
        <w:rPr>
          <w:rFonts w:ascii="Arial" w:eastAsia="PMingLiU" w:hAnsi="Arial" w:cs="Arial"/>
          <w:sz w:val="20"/>
          <w:szCs w:val="20"/>
          <w:lang w:eastAsia="zh-TW"/>
        </w:rPr>
        <w:t>Objednatele a/nebo vnitřních procesů Objednatele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1944E4" w:rsidRPr="00B41EFA">
        <w:rPr>
          <w:rFonts w:ascii="Arial" w:eastAsia="PMingLiU" w:hAnsi="Arial" w:cs="Arial"/>
          <w:sz w:val="20"/>
          <w:szCs w:val="20"/>
          <w:lang w:eastAsia="zh-TW"/>
        </w:rPr>
        <w:t>které mu b</w:t>
      </w:r>
      <w:r w:rsidR="00F63547">
        <w:rPr>
          <w:rFonts w:ascii="Arial" w:eastAsia="PMingLiU" w:hAnsi="Arial" w:cs="Arial"/>
          <w:sz w:val="20"/>
          <w:szCs w:val="20"/>
          <w:lang w:eastAsia="zh-TW"/>
        </w:rPr>
        <w:t>udou</w:t>
      </w:r>
      <w:r w:rsidR="001944E4" w:rsidRPr="00B41EFA">
        <w:rPr>
          <w:rFonts w:ascii="Arial" w:eastAsia="PMingLiU" w:hAnsi="Arial" w:cs="Arial"/>
          <w:sz w:val="20"/>
          <w:szCs w:val="20"/>
          <w:lang w:eastAsia="zh-TW"/>
        </w:rPr>
        <w:t xml:space="preserve"> zpřístupněny </w:t>
      </w:r>
      <w:r w:rsidR="003F6DD0">
        <w:rPr>
          <w:rFonts w:ascii="Arial" w:eastAsia="PMingLiU" w:hAnsi="Arial" w:cs="Arial"/>
          <w:sz w:val="20"/>
          <w:szCs w:val="20"/>
          <w:lang w:eastAsia="zh-TW"/>
        </w:rPr>
        <w:t>při realizaci</w:t>
      </w:r>
      <w:r w:rsidR="00D73D07">
        <w:rPr>
          <w:rFonts w:ascii="Arial" w:eastAsia="PMingLiU" w:hAnsi="Arial" w:cs="Arial"/>
          <w:sz w:val="20"/>
          <w:szCs w:val="20"/>
          <w:lang w:eastAsia="zh-TW"/>
        </w:rPr>
        <w:t xml:space="preserve"> poptávky</w:t>
      </w:r>
      <w:r w:rsidR="001944E4" w:rsidRPr="00B41EF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(dále jen „</w:t>
      </w:r>
      <w:r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“) s výjimkou případů, kdy k</w:t>
      </w:r>
      <w:r w:rsidR="003420CA">
        <w:rPr>
          <w:rFonts w:ascii="Arial" w:eastAsia="PMingLiU" w:hAnsi="Arial" w:cs="Arial"/>
          <w:sz w:val="20"/>
          <w:szCs w:val="20"/>
          <w:lang w:eastAsia="zh-TW"/>
        </w:rPr>
        <w:t> 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takovému jednání či úkonu obdrží předchozí písemný pokyn či souhlas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F07DB8">
        <w:rPr>
          <w:rFonts w:ascii="Arial" w:eastAsia="PMingLiU" w:hAnsi="Arial" w:cs="Arial"/>
          <w:sz w:val="20"/>
          <w:szCs w:val="20"/>
          <w:lang w:eastAsia="zh-TW"/>
        </w:rPr>
        <w:t>e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Pr="00FD4757">
        <w:rPr>
          <w:rFonts w:ascii="Arial" w:eastAsia="PMingLiU" w:hAnsi="Arial" w:cs="Arial"/>
          <w:sz w:val="20"/>
          <w:szCs w:val="20"/>
          <w:lang w:eastAsia="zh-TW"/>
        </w:rPr>
        <w:t>Důvěrné informace se týka</w:t>
      </w:r>
      <w:r w:rsidR="00F07DB8" w:rsidRPr="00FD4757">
        <w:rPr>
          <w:rFonts w:ascii="Arial" w:eastAsia="PMingLiU" w:hAnsi="Arial" w:cs="Arial"/>
          <w:sz w:val="20"/>
          <w:szCs w:val="20"/>
          <w:lang w:eastAsia="zh-TW"/>
        </w:rPr>
        <w:t>jí</w:t>
      </w:r>
      <w:r w:rsidRPr="00FD4757">
        <w:rPr>
          <w:rFonts w:ascii="Arial" w:eastAsia="PMingLiU" w:hAnsi="Arial" w:cs="Arial"/>
          <w:sz w:val="20"/>
          <w:szCs w:val="20"/>
          <w:lang w:eastAsia="zh-TW"/>
        </w:rPr>
        <w:t xml:space="preserve"> zejména skutečností technické</w:t>
      </w:r>
      <w:r w:rsidR="00764B53" w:rsidRPr="00FD4757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FD4757">
        <w:rPr>
          <w:rFonts w:ascii="Arial" w:eastAsia="PMingLiU" w:hAnsi="Arial" w:cs="Arial"/>
          <w:sz w:val="20"/>
          <w:szCs w:val="20"/>
          <w:lang w:eastAsia="zh-TW"/>
        </w:rPr>
        <w:t>či jiné povahy a mohou zahrnovat obchodní tajemství.</w:t>
      </w:r>
    </w:p>
    <w:p w14:paraId="2F90867C" w14:textId="77777777" w:rsidR="00365AC3" w:rsidRPr="000E7C6C" w:rsidRDefault="00365AC3" w:rsidP="00B577CE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Důvěrné informace je Dodavatel oprávněn použít pouze pro </w:t>
      </w:r>
      <w:r w:rsidR="001944E4">
        <w:rPr>
          <w:rFonts w:ascii="Arial" w:eastAsia="PMingLiU" w:hAnsi="Arial" w:cs="Arial"/>
          <w:sz w:val="20"/>
          <w:szCs w:val="20"/>
          <w:lang w:eastAsia="zh-TW"/>
        </w:rPr>
        <w:t xml:space="preserve">účely plnění smlouvy uzavřené mezi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1944E4">
        <w:rPr>
          <w:rFonts w:ascii="Arial" w:eastAsia="PMingLiU" w:hAnsi="Arial" w:cs="Arial"/>
          <w:sz w:val="20"/>
          <w:szCs w:val="20"/>
          <w:lang w:eastAsia="zh-TW"/>
        </w:rPr>
        <w:t>em a</w:t>
      </w:r>
      <w:r w:rsidR="003420CA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 xml:space="preserve">Dodavatelem na plnění </w:t>
      </w:r>
      <w:r w:rsidR="00502BF1">
        <w:rPr>
          <w:rFonts w:ascii="Arial" w:eastAsia="PMingLiU" w:hAnsi="Arial" w:cs="Arial"/>
          <w:sz w:val="20"/>
          <w:szCs w:val="20"/>
          <w:lang w:eastAsia="zh-TW"/>
        </w:rPr>
        <w:t>poptávky</w:t>
      </w:r>
      <w:r w:rsidR="003060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56840CDA" w14:textId="77777777" w:rsidR="00365AC3" w:rsidRDefault="00365AC3" w:rsidP="00B577CE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 styku,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22EDDDD1" w14:textId="77777777" w:rsidR="00365AC3" w:rsidRDefault="00365AC3" w:rsidP="00B577CE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>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>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Pokud jsou nosiče ve vlastnictví Dodavatele, budou tyto na výzvu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 xml:space="preserve">e </w:t>
      </w:r>
      <w:r w:rsidR="00992989">
        <w:rPr>
          <w:rFonts w:ascii="Arial" w:eastAsia="PMingLiU" w:hAnsi="Arial" w:cs="Arial"/>
          <w:sz w:val="20"/>
          <w:szCs w:val="20"/>
          <w:lang w:eastAsia="zh-TW"/>
        </w:rPr>
        <w:t>zničeny,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resp. budou z nich nenávratně odstraněny veškeré Důvěrné informace a Dodavatel podepíše čestné prohlášení o zničení veškerých nosičů obsahujících Důvěrné informace/o nenávratném odstranění veškerých Důvěrných informací, a</w:t>
      </w:r>
      <w:r w:rsidR="003420CA">
        <w:rPr>
          <w:rFonts w:ascii="Arial" w:eastAsia="PMingLiU" w:hAnsi="Arial" w:cs="Arial"/>
          <w:sz w:val="20"/>
          <w:szCs w:val="20"/>
          <w:lang w:eastAsia="zh-TW"/>
        </w:rPr>
        <w:t> </w:t>
      </w:r>
      <w:r>
        <w:rPr>
          <w:rFonts w:ascii="Arial" w:eastAsia="PMingLiU" w:hAnsi="Arial" w:cs="Arial"/>
          <w:sz w:val="20"/>
          <w:szCs w:val="20"/>
          <w:lang w:eastAsia="zh-TW"/>
        </w:rPr>
        <w:t>to vše do 7 dnů od výzvy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B41EFA">
        <w:rPr>
          <w:rFonts w:ascii="Arial" w:eastAsia="PMingLiU" w:hAnsi="Arial" w:cs="Arial"/>
          <w:sz w:val="20"/>
          <w:szCs w:val="20"/>
          <w:lang w:eastAsia="zh-TW"/>
        </w:rPr>
        <w:t>e</w:t>
      </w:r>
      <w:r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1A634D81" w14:textId="77777777" w:rsidR="00CC2803" w:rsidRPr="000E7C6C" w:rsidRDefault="00CC2803" w:rsidP="00B577CE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6EA118A4" w14:textId="77777777" w:rsidR="00365AC3" w:rsidRPr="000E7C6C" w:rsidRDefault="00365AC3" w:rsidP="00B577CE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441977">
        <w:rPr>
          <w:rFonts w:ascii="Arial" w:eastAsia="PMingLiU" w:hAnsi="Arial" w:cs="Arial"/>
          <w:sz w:val="20"/>
          <w:szCs w:val="20"/>
          <w:lang w:eastAsia="zh-TW"/>
        </w:rPr>
        <w:t>Povinnost mlčenlivosti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353B300F" w14:textId="77777777" w:rsidR="00365AC3" w:rsidRPr="000E7C6C" w:rsidRDefault="00365AC3" w:rsidP="00B577CE">
      <w:pPr>
        <w:numPr>
          <w:ilvl w:val="0"/>
          <w:numId w:val="3"/>
        </w:numPr>
        <w:tabs>
          <w:tab w:val="clear" w:pos="813"/>
        </w:tabs>
        <w:suppressAutoHyphens/>
        <w:spacing w:before="120" w:after="120" w:line="276" w:lineRule="auto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druhé Smluvní straně</w:t>
      </w:r>
      <w:r w:rsidR="003420CA">
        <w:rPr>
          <w:rFonts w:ascii="Arial" w:hAnsi="Arial" w:cs="Arial"/>
          <w:sz w:val="20"/>
          <w:szCs w:val="20"/>
          <w:lang w:eastAsia="ar-SA"/>
        </w:rPr>
        <w:t>,</w:t>
      </w:r>
    </w:p>
    <w:p w14:paraId="3AAF7941" w14:textId="77777777" w:rsidR="00365AC3" w:rsidRPr="000E7C6C" w:rsidRDefault="00365AC3" w:rsidP="00B577CE">
      <w:pPr>
        <w:numPr>
          <w:ilvl w:val="0"/>
          <w:numId w:val="3"/>
        </w:numPr>
        <w:tabs>
          <w:tab w:val="clear" w:pos="813"/>
        </w:tabs>
        <w:suppressAutoHyphens/>
        <w:spacing w:before="120" w:after="120" w:line="276" w:lineRule="auto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78CB893A" w14:textId="77777777" w:rsidR="00365AC3" w:rsidRPr="000E7C6C" w:rsidRDefault="00365AC3" w:rsidP="00B577CE">
      <w:pPr>
        <w:numPr>
          <w:ilvl w:val="0"/>
          <w:numId w:val="3"/>
        </w:numPr>
        <w:tabs>
          <w:tab w:val="clear" w:pos="813"/>
        </w:tabs>
        <w:suppressAutoHyphens/>
        <w:spacing w:before="120" w:after="120" w:line="276" w:lineRule="auto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  <w:r w:rsidR="003420CA">
        <w:rPr>
          <w:rFonts w:ascii="Arial" w:hAnsi="Arial" w:cs="Arial"/>
          <w:sz w:val="20"/>
          <w:szCs w:val="20"/>
          <w:lang w:eastAsia="ar-SA"/>
        </w:rPr>
        <w:t>,</w:t>
      </w:r>
    </w:p>
    <w:p w14:paraId="335C7560" w14:textId="77777777" w:rsidR="00365AC3" w:rsidRPr="000E7C6C" w:rsidRDefault="00365AC3" w:rsidP="00B577CE">
      <w:pPr>
        <w:suppressAutoHyphens/>
        <w:spacing w:before="120" w:after="12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  <w:r w:rsidR="003420CA">
        <w:rPr>
          <w:rFonts w:ascii="Arial" w:hAnsi="Arial" w:cs="Arial"/>
          <w:sz w:val="20"/>
          <w:szCs w:val="20"/>
          <w:lang w:eastAsia="ar-SA"/>
        </w:rPr>
        <w:t>.</w:t>
      </w:r>
    </w:p>
    <w:p w14:paraId="7D0FAEBA" w14:textId="5985B67B" w:rsidR="00365AC3" w:rsidRPr="000E7C6C" w:rsidRDefault="00365AC3" w:rsidP="005D6E29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5D6E29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Povinnost uchovat v tajnosti Důvěrné informace trvá </w:t>
      </w:r>
      <w:r w:rsidR="00D504AC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5DAF0104" w14:textId="77777777" w:rsidR="00365AC3" w:rsidRDefault="00365AC3" w:rsidP="00365AC3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DC6E294" w14:textId="77777777" w:rsidR="00365AC3" w:rsidRPr="000E7C6C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71EEFF5C" w14:textId="77777777" w:rsidR="00365AC3" w:rsidRPr="000E7C6C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78C76414" w14:textId="252EA1E3" w:rsidR="00365AC3" w:rsidRPr="000E7C6C" w:rsidRDefault="00365AC3" w:rsidP="005D6E29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 požadovat smluvní pokutu ve výši </w:t>
      </w:r>
      <w:r w:rsidR="0044665A">
        <w:rPr>
          <w:rFonts w:ascii="Arial" w:eastAsia="PMingLiU" w:hAnsi="Arial" w:cs="Arial"/>
          <w:sz w:val="20"/>
          <w:szCs w:val="20"/>
          <w:lang w:eastAsia="zh-TW"/>
        </w:rPr>
        <w:t>500 000</w:t>
      </w:r>
      <w:r w:rsidRPr="00992989">
        <w:rPr>
          <w:rFonts w:ascii="Arial" w:eastAsia="PMingLiU" w:hAnsi="Arial" w:cs="Arial"/>
          <w:sz w:val="20"/>
          <w:szCs w:val="20"/>
          <w:lang w:eastAsia="zh-TW"/>
        </w:rPr>
        <w:t>,- Kč za každý jednotlivý případ porušení.</w:t>
      </w:r>
    </w:p>
    <w:p w14:paraId="1457569E" w14:textId="77777777" w:rsidR="00365AC3" w:rsidRPr="000E7C6C" w:rsidRDefault="00365AC3" w:rsidP="005D6E29">
      <w:pPr>
        <w:tabs>
          <w:tab w:val="left" w:pos="540"/>
          <w:tab w:val="left" w:pos="567"/>
        </w:tabs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 w:rsidR="002E5721">
        <w:rPr>
          <w:rFonts w:ascii="Arial" w:eastAsia="PMingLiU" w:hAnsi="Arial" w:cs="Arial"/>
          <w:sz w:val="20"/>
          <w:szCs w:val="20"/>
          <w:lang w:eastAsia="zh-TW"/>
        </w:rPr>
        <w:t>Objednatel</w:t>
      </w:r>
      <w:r w:rsidR="00BD46FE">
        <w:rPr>
          <w:rFonts w:ascii="Arial" w:eastAsia="PMingLiU" w:hAnsi="Arial" w:cs="Arial"/>
          <w:sz w:val="20"/>
          <w:szCs w:val="20"/>
          <w:lang w:eastAsia="zh-TW"/>
        </w:rPr>
        <w:t>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75A2AEE8" w14:textId="77777777" w:rsidR="00365AC3" w:rsidRDefault="00365AC3" w:rsidP="005D6E29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Splatnost smluvní pokuty se sjednává na dobu 15 dnů od obdržení jejího vyúčtování.</w:t>
      </w:r>
    </w:p>
    <w:p w14:paraId="7D1CED5E" w14:textId="77777777" w:rsidR="00365AC3" w:rsidRPr="000E7C6C" w:rsidRDefault="00365AC3" w:rsidP="005D6E29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 této Smlouvy.</w:t>
      </w:r>
    </w:p>
    <w:p w14:paraId="59CB2F59" w14:textId="77777777" w:rsidR="00365AC3" w:rsidRPr="000E7C6C" w:rsidRDefault="00365AC3" w:rsidP="00365AC3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62E46171" w14:textId="77777777" w:rsidR="00365AC3" w:rsidRPr="000E7C6C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6E7B0C68" w14:textId="77777777" w:rsidR="00365AC3" w:rsidRPr="00293AE8" w:rsidRDefault="00365AC3" w:rsidP="00293AE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293AE8">
        <w:rPr>
          <w:rFonts w:ascii="Arial" w:eastAsia="PMingLiU" w:hAnsi="Arial" w:cs="Arial"/>
          <w:b/>
          <w:sz w:val="20"/>
          <w:szCs w:val="20"/>
          <w:lang w:eastAsia="zh-TW"/>
        </w:rPr>
        <w:t>Závěrečná ustanovení</w:t>
      </w:r>
    </w:p>
    <w:p w14:paraId="0197E241" w14:textId="77777777" w:rsidR="00365AC3" w:rsidRPr="000E7C6C" w:rsidRDefault="00365AC3" w:rsidP="005D6E29">
      <w:pPr>
        <w:spacing w:before="120" w:after="120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Vztahy Smluvních stran v této Smlouvě výslovně neupravené, se řídí občanským zákoníkem.</w:t>
      </w:r>
      <w:r w:rsidR="00FB0036">
        <w:rPr>
          <w:rFonts w:ascii="Arial" w:eastAsia="PMingLiU" w:hAnsi="Arial" w:cs="Arial"/>
          <w:sz w:val="20"/>
          <w:szCs w:val="20"/>
          <w:lang w:eastAsia="zh-TW"/>
        </w:rPr>
        <w:t xml:space="preserve"> Práva a povinnosti Smluvních stran se řídí českým právním řádem. Veškeré spory mezi Smluvními stranami vyplývající z této Smlouvy budou rozhodovány českými soudy.</w:t>
      </w:r>
    </w:p>
    <w:p w14:paraId="3ACF7D74" w14:textId="77777777" w:rsidR="00C91F3D" w:rsidRDefault="00365AC3" w:rsidP="005D6E29">
      <w:pPr>
        <w:spacing w:before="120" w:after="120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3.2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91F3D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450C9A91" w14:textId="77777777" w:rsidR="00365AC3" w:rsidRPr="000E7C6C" w:rsidRDefault="00C91F3D" w:rsidP="005D6E29">
      <w:pPr>
        <w:spacing w:before="120" w:after="120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3.3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Tato smlouva</w:t>
      </w:r>
      <w:r w:rsidR="0033284A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365AC3" w:rsidRPr="000E7C6C">
        <w:rPr>
          <w:rFonts w:ascii="Arial" w:eastAsia="PMingLiU" w:hAnsi="Arial" w:cs="Arial"/>
          <w:sz w:val="20"/>
          <w:szCs w:val="20"/>
          <w:lang w:eastAsia="zh-TW"/>
        </w:rPr>
        <w:t>může být měněna pouze písemnými dodatky</w:t>
      </w:r>
      <w:r w:rsidR="00DA32DD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365AC3"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F92804D" w14:textId="77777777" w:rsidR="00365AC3" w:rsidRPr="000E7C6C" w:rsidRDefault="00365AC3" w:rsidP="005D6E29">
      <w:pPr>
        <w:spacing w:before="120" w:after="120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>3.</w:t>
      </w:r>
      <w:r w:rsidR="00C91F3D">
        <w:rPr>
          <w:rFonts w:ascii="Arial" w:eastAsia="PMingLiU" w:hAnsi="Arial" w:cs="Arial"/>
          <w:bCs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ve </w:t>
      </w:r>
      <w:r>
        <w:rPr>
          <w:rFonts w:ascii="Arial" w:eastAsia="PMingLiU" w:hAnsi="Arial" w:cs="Arial"/>
          <w:sz w:val="20"/>
          <w:szCs w:val="20"/>
          <w:lang w:eastAsia="zh-TW"/>
        </w:rPr>
        <w:t>dvou vyhotoveních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přičemž každá ze </w:t>
      </w:r>
      <w:r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mluvních stran obdrží </w:t>
      </w:r>
      <w:r>
        <w:rPr>
          <w:rFonts w:ascii="Arial" w:eastAsia="PMingLiU" w:hAnsi="Arial" w:cs="Arial"/>
          <w:sz w:val="20"/>
          <w:szCs w:val="20"/>
          <w:lang w:eastAsia="zh-TW"/>
        </w:rPr>
        <w:t>jedno vyhotovení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250B25D" w14:textId="77777777" w:rsidR="00365AC3" w:rsidRPr="000E7C6C" w:rsidRDefault="00365AC3" w:rsidP="00365AC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3650"/>
      </w:tblGrid>
      <w:tr w:rsidR="00365AC3" w:rsidRPr="000E7C6C" w14:paraId="099353F3" w14:textId="77777777" w:rsidTr="00293AE8">
        <w:tc>
          <w:tcPr>
            <w:tcW w:w="4644" w:type="dxa"/>
          </w:tcPr>
          <w:p w14:paraId="6CD74996" w14:textId="77777777" w:rsidR="00365AC3" w:rsidRPr="000E7C6C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B41EFA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  <w:p w14:paraId="176D7FD8" w14:textId="77777777" w:rsidR="00365AC3" w:rsidRPr="000E7C6C" w:rsidRDefault="002E5721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365AC3" w:rsidRPr="000E7C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6" w:type="dxa"/>
          </w:tcPr>
          <w:p w14:paraId="5ECE3445" w14:textId="77777777" w:rsidR="00365AC3" w:rsidRPr="000E7C6C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7B81AC0" w14:textId="419434CE" w:rsidR="00365AC3" w:rsidRPr="000E7C6C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 </w:t>
            </w:r>
            <w:r w:rsidR="00C35AA5">
              <w:rPr>
                <w:rFonts w:ascii="Arial" w:hAnsi="Arial" w:cs="Arial"/>
                <w:sz w:val="20"/>
                <w:szCs w:val="20"/>
              </w:rPr>
              <w:t xml:space="preserve">Praze 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  <w:p w14:paraId="27588281" w14:textId="77777777" w:rsidR="00365AC3" w:rsidRPr="000E7C6C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365AC3" w:rsidRPr="00DC1362" w14:paraId="4E052514" w14:textId="77777777" w:rsidTr="00293AE8">
        <w:tc>
          <w:tcPr>
            <w:tcW w:w="4644" w:type="dxa"/>
          </w:tcPr>
          <w:p w14:paraId="740856E2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FA127C" w14:textId="6DBA976D" w:rsidR="00365AC3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503393" w14:textId="77777777" w:rsidR="00DE2014" w:rsidRPr="00DC1362" w:rsidRDefault="00DE2014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41EF3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02323D3" w14:textId="77777777" w:rsidR="0078256F" w:rsidRPr="00DC1362" w:rsidRDefault="0078256F" w:rsidP="007825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Ing. Zdeněk Dundr</w:t>
            </w:r>
          </w:p>
          <w:p w14:paraId="036C8E70" w14:textId="6267EB35" w:rsidR="00365AC3" w:rsidRPr="00DC1362" w:rsidRDefault="0078256F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365AC3" w:rsidRPr="00DC136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76A100ED" w14:textId="77777777" w:rsidR="005F6801" w:rsidRPr="00DC1362" w:rsidRDefault="005F6801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426" w:type="dxa"/>
          </w:tcPr>
          <w:p w14:paraId="19AD84AD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0C7AF00" w14:textId="77777777" w:rsidR="00365AC3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9157C8" w14:textId="61D7555C" w:rsidR="00DC1362" w:rsidRDefault="00DC1362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284CA" w14:textId="77777777" w:rsidR="00DE2014" w:rsidRPr="00DC1362" w:rsidRDefault="00DE2014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18A1F" w14:textId="77777777" w:rsidR="00DC1362" w:rsidRPr="00DC1362" w:rsidRDefault="00DC1362" w:rsidP="00DC13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07C817A" w14:textId="3871C91F" w:rsidR="00E46BE2" w:rsidRPr="00DC1362" w:rsidRDefault="00E46BE2" w:rsidP="00E46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E2211">
              <w:rPr>
                <w:rFonts w:ascii="Arial" w:hAnsi="Arial" w:cs="Arial"/>
                <w:sz w:val="20"/>
                <w:szCs w:val="20"/>
              </w:rPr>
              <w:t>Jaromír Látal</w:t>
            </w:r>
          </w:p>
          <w:p w14:paraId="73802AB1" w14:textId="6410DD19" w:rsidR="00E46BE2" w:rsidRPr="00DC1362" w:rsidRDefault="001E2211" w:rsidP="00E46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E46BE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16F2AE6E" w14:textId="77777777" w:rsidR="00E46BE2" w:rsidRPr="00DC1362" w:rsidRDefault="00E46BE2" w:rsidP="00E46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DATRON, a.s.</w:t>
            </w:r>
          </w:p>
          <w:p w14:paraId="771A7B9D" w14:textId="77777777" w:rsidR="00365AC3" w:rsidRPr="00DC1362" w:rsidRDefault="00365AC3" w:rsidP="00E46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84A" w:rsidRPr="000E7C6C" w14:paraId="22401A7B" w14:textId="77777777" w:rsidTr="00293AE8">
        <w:tc>
          <w:tcPr>
            <w:tcW w:w="4644" w:type="dxa"/>
          </w:tcPr>
          <w:p w14:paraId="366C5199" w14:textId="77777777" w:rsidR="0033284A" w:rsidRPr="00DC1362" w:rsidRDefault="0033284A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83328C" w14:textId="77777777" w:rsidR="0033284A" w:rsidRPr="00DC1362" w:rsidRDefault="0033284A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68370823" w14:textId="77777777" w:rsidR="0033284A" w:rsidRPr="00DC1362" w:rsidRDefault="0033284A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AC3" w14:paraId="49AF83C7" w14:textId="77777777" w:rsidTr="00293AE8">
        <w:tc>
          <w:tcPr>
            <w:tcW w:w="4644" w:type="dxa"/>
          </w:tcPr>
          <w:p w14:paraId="1044AC84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AF089" w14:textId="77777777" w:rsidR="00C3201E" w:rsidRPr="00DC1362" w:rsidRDefault="00C3201E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A9489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4F0FA4C" w14:textId="5157A2CD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8256F">
              <w:rPr>
                <w:rFonts w:ascii="Arial" w:hAnsi="Arial" w:cs="Arial"/>
                <w:sz w:val="20"/>
                <w:szCs w:val="20"/>
              </w:rPr>
              <w:t>Marcel Kalakaj</w:t>
            </w:r>
          </w:p>
          <w:p w14:paraId="4A013505" w14:textId="77777777" w:rsidR="00365AC3" w:rsidRDefault="0030603F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člen</w:t>
            </w:r>
            <w:r w:rsidR="00365AC3" w:rsidRPr="00DC1362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  <w:p w14:paraId="2ABBAA2E" w14:textId="269D5FD5" w:rsidR="00DE2014" w:rsidRDefault="00DE2014" w:rsidP="00DE2014">
            <w:pPr>
              <w:jc w:val="both"/>
            </w:pPr>
            <w:r w:rsidRPr="005F6801">
              <w:rPr>
                <w:rFonts w:ascii="Arial" w:hAnsi="Arial" w:cs="Arial"/>
                <w:sz w:val="20"/>
                <w:szCs w:val="20"/>
              </w:rPr>
              <w:t>MER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F6801">
              <w:rPr>
                <w:rFonts w:ascii="Arial" w:hAnsi="Arial" w:cs="Arial"/>
                <w:sz w:val="20"/>
                <w:szCs w:val="20"/>
              </w:rPr>
              <w:t xml:space="preserve"> ČR, a.s.</w:t>
            </w:r>
          </w:p>
          <w:p w14:paraId="5BBF2E18" w14:textId="14563378" w:rsidR="00DE2014" w:rsidRPr="00DC1362" w:rsidRDefault="00DE2014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582B8E" w14:textId="77777777" w:rsidR="00365AC3" w:rsidRPr="00DC1362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75CF21FA" w14:textId="77777777" w:rsidR="00365AC3" w:rsidRDefault="00365AC3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964E3B" w14:textId="77777777" w:rsidR="00DE2014" w:rsidRDefault="00DE2014" w:rsidP="00DE20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576F61" w14:textId="0358A3F3" w:rsidR="00DE2014" w:rsidRPr="00DC1362" w:rsidRDefault="00DE2014" w:rsidP="00DE20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362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9E16922" w14:textId="77777777" w:rsidR="00DE2014" w:rsidRDefault="00DE2014" w:rsidP="00DE2014">
            <w:pPr>
              <w:pStyle w:val="Textdokumentu"/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Ing. Zdeněk Jiráček</w:t>
            </w:r>
          </w:p>
          <w:p w14:paraId="3F2FB9DB" w14:textId="17C24ED0" w:rsidR="00DE2014" w:rsidRDefault="00DE2014" w:rsidP="00DE2014">
            <w:pPr>
              <w:pStyle w:val="Textdokumentu"/>
              <w:spacing w:after="0" w:line="24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místopředseda představenstva</w:t>
            </w:r>
          </w:p>
          <w:p w14:paraId="7BF6DB50" w14:textId="77777777" w:rsidR="00DE2014" w:rsidRPr="00DC1362" w:rsidRDefault="00DE2014" w:rsidP="00DE20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DATRON, a.s.</w:t>
            </w:r>
          </w:p>
          <w:p w14:paraId="19809900" w14:textId="77777777" w:rsidR="00DE2014" w:rsidRDefault="00DE2014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BC272" w14:textId="73442D09" w:rsidR="00DE2014" w:rsidRPr="00DC1362" w:rsidRDefault="00DE2014" w:rsidP="00E73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BE406" w14:textId="77777777" w:rsidR="00DE2014" w:rsidRDefault="00DE2014">
      <w:pPr>
        <w:jc w:val="both"/>
      </w:pPr>
    </w:p>
    <w:sectPr w:rsidR="00DE2014" w:rsidSect="00293AE8">
      <w:headerReference w:type="default" r:id="rId7"/>
      <w:footerReference w:type="default" r:id="rId8"/>
      <w:pgSz w:w="11906" w:h="16838"/>
      <w:pgMar w:top="1417" w:right="1417" w:bottom="1135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6B394" w14:textId="77777777" w:rsidR="008353DE" w:rsidRDefault="008353DE" w:rsidP="00293AE8">
      <w:r>
        <w:separator/>
      </w:r>
    </w:p>
  </w:endnote>
  <w:endnote w:type="continuationSeparator" w:id="0">
    <w:p w14:paraId="4D777F35" w14:textId="77777777" w:rsidR="008353DE" w:rsidRDefault="008353DE" w:rsidP="0029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090788"/>
      <w:docPartObj>
        <w:docPartGallery w:val="Page Numbers (Bottom of Page)"/>
        <w:docPartUnique/>
      </w:docPartObj>
    </w:sdtPr>
    <w:sdtEndPr/>
    <w:sdtContent>
      <w:p w14:paraId="04C080CF" w14:textId="77777777" w:rsidR="00293AE8" w:rsidRDefault="00293A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A5">
          <w:rPr>
            <w:noProof/>
          </w:rPr>
          <w:t>2</w:t>
        </w:r>
        <w:r>
          <w:fldChar w:fldCharType="end"/>
        </w:r>
      </w:p>
    </w:sdtContent>
  </w:sdt>
  <w:p w14:paraId="681A3633" w14:textId="77777777" w:rsidR="00293AE8" w:rsidRDefault="00293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7A123" w14:textId="77777777" w:rsidR="008353DE" w:rsidRDefault="008353DE" w:rsidP="00293AE8">
      <w:r>
        <w:separator/>
      </w:r>
    </w:p>
  </w:footnote>
  <w:footnote w:type="continuationSeparator" w:id="0">
    <w:p w14:paraId="66BDFF48" w14:textId="77777777" w:rsidR="008353DE" w:rsidRDefault="008353DE" w:rsidP="0029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FFD64" w14:textId="1AAF2B41" w:rsidR="005A7212" w:rsidRPr="006673F1" w:rsidRDefault="006673F1" w:rsidP="006673F1">
    <w:pPr>
      <w:pStyle w:val="Zhlav"/>
      <w:jc w:val="right"/>
    </w:pPr>
    <w:r w:rsidRPr="006673F1">
      <w:rPr>
        <w:rFonts w:ascii="Arial" w:hAnsi="Arial" w:cs="Arial"/>
        <w:b/>
        <w:sz w:val="22"/>
        <w:szCs w:val="22"/>
      </w:rPr>
      <w:t>01063/NDA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C3"/>
    <w:rsid w:val="00000FF4"/>
    <w:rsid w:val="000031B0"/>
    <w:rsid w:val="00033A6A"/>
    <w:rsid w:val="00045FDE"/>
    <w:rsid w:val="00056BB6"/>
    <w:rsid w:val="0008677A"/>
    <w:rsid w:val="00091DEA"/>
    <w:rsid w:val="000D52BE"/>
    <w:rsid w:val="000F420E"/>
    <w:rsid w:val="00112E9E"/>
    <w:rsid w:val="00153F4F"/>
    <w:rsid w:val="001944E4"/>
    <w:rsid w:val="001E2211"/>
    <w:rsid w:val="002033B8"/>
    <w:rsid w:val="002104E7"/>
    <w:rsid w:val="0029387F"/>
    <w:rsid w:val="00293AE8"/>
    <w:rsid w:val="002B15E8"/>
    <w:rsid w:val="002C30D1"/>
    <w:rsid w:val="002E5721"/>
    <w:rsid w:val="0030603F"/>
    <w:rsid w:val="0033284A"/>
    <w:rsid w:val="00340631"/>
    <w:rsid w:val="003420CA"/>
    <w:rsid w:val="00365AC3"/>
    <w:rsid w:val="00384C2B"/>
    <w:rsid w:val="00394934"/>
    <w:rsid w:val="003D15CA"/>
    <w:rsid w:val="003F324A"/>
    <w:rsid w:val="003F6DD0"/>
    <w:rsid w:val="00401C04"/>
    <w:rsid w:val="00430BA7"/>
    <w:rsid w:val="00441977"/>
    <w:rsid w:val="0044665A"/>
    <w:rsid w:val="00462D18"/>
    <w:rsid w:val="00502BF1"/>
    <w:rsid w:val="00540588"/>
    <w:rsid w:val="00546BA6"/>
    <w:rsid w:val="00573D27"/>
    <w:rsid w:val="00591BDA"/>
    <w:rsid w:val="005A7212"/>
    <w:rsid w:val="005B3374"/>
    <w:rsid w:val="005D6D6C"/>
    <w:rsid w:val="005D6E29"/>
    <w:rsid w:val="005F6801"/>
    <w:rsid w:val="006057D9"/>
    <w:rsid w:val="006673F1"/>
    <w:rsid w:val="006836C9"/>
    <w:rsid w:val="00735E0B"/>
    <w:rsid w:val="00764B53"/>
    <w:rsid w:val="0077485D"/>
    <w:rsid w:val="0078256F"/>
    <w:rsid w:val="007A534B"/>
    <w:rsid w:val="007B18C3"/>
    <w:rsid w:val="007C1A4F"/>
    <w:rsid w:val="007D0E2D"/>
    <w:rsid w:val="0082362E"/>
    <w:rsid w:val="00827B16"/>
    <w:rsid w:val="008320D0"/>
    <w:rsid w:val="008353DE"/>
    <w:rsid w:val="00841714"/>
    <w:rsid w:val="00860536"/>
    <w:rsid w:val="00863346"/>
    <w:rsid w:val="008C1EF4"/>
    <w:rsid w:val="008D40BE"/>
    <w:rsid w:val="00922444"/>
    <w:rsid w:val="00954E4B"/>
    <w:rsid w:val="009668DE"/>
    <w:rsid w:val="00975B20"/>
    <w:rsid w:val="00992989"/>
    <w:rsid w:val="009A5345"/>
    <w:rsid w:val="00A13988"/>
    <w:rsid w:val="00A720A8"/>
    <w:rsid w:val="00A7461F"/>
    <w:rsid w:val="00A83F7F"/>
    <w:rsid w:val="00AD774E"/>
    <w:rsid w:val="00B00EF8"/>
    <w:rsid w:val="00B26A4D"/>
    <w:rsid w:val="00B30FF7"/>
    <w:rsid w:val="00B41EFA"/>
    <w:rsid w:val="00B577CE"/>
    <w:rsid w:val="00BB5552"/>
    <w:rsid w:val="00BC0365"/>
    <w:rsid w:val="00BD46FE"/>
    <w:rsid w:val="00BF4BEB"/>
    <w:rsid w:val="00C23DE5"/>
    <w:rsid w:val="00C3201E"/>
    <w:rsid w:val="00C35AA5"/>
    <w:rsid w:val="00C85AF3"/>
    <w:rsid w:val="00C91F3D"/>
    <w:rsid w:val="00CC2803"/>
    <w:rsid w:val="00D504AC"/>
    <w:rsid w:val="00D73D07"/>
    <w:rsid w:val="00DA32DD"/>
    <w:rsid w:val="00DC1362"/>
    <w:rsid w:val="00DC1B5D"/>
    <w:rsid w:val="00DD5941"/>
    <w:rsid w:val="00DE2014"/>
    <w:rsid w:val="00DE5AAD"/>
    <w:rsid w:val="00E22B8D"/>
    <w:rsid w:val="00E36F25"/>
    <w:rsid w:val="00E46BE2"/>
    <w:rsid w:val="00E73EF5"/>
    <w:rsid w:val="00F07DB8"/>
    <w:rsid w:val="00F24090"/>
    <w:rsid w:val="00F46CEC"/>
    <w:rsid w:val="00F50C0A"/>
    <w:rsid w:val="00F63547"/>
    <w:rsid w:val="00F77843"/>
    <w:rsid w:val="00F81E62"/>
    <w:rsid w:val="00FA633F"/>
    <w:rsid w:val="00FB0036"/>
    <w:rsid w:val="00FB167E"/>
    <w:rsid w:val="00FC532D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55A7FB"/>
  <w15:docId w15:val="{306554CB-BAED-47CB-BE30-3B2041E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365AC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9">
    <w:name w:val="Font Style19"/>
    <w:basedOn w:val="Standardnpsmoodstavce"/>
    <w:uiPriority w:val="99"/>
    <w:rsid w:val="00365AC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365AC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365AC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365AC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365AC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365AC3"/>
  </w:style>
  <w:style w:type="table" w:styleId="Mkatabulky">
    <w:name w:val="Table Grid"/>
    <w:basedOn w:val="Normlntabulka"/>
    <w:uiPriority w:val="59"/>
    <w:rsid w:val="003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41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E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E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E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E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E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4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Michal</dc:creator>
  <cp:keywords/>
  <dc:description/>
  <cp:lastModifiedBy>Kateřina Nývltová</cp:lastModifiedBy>
  <cp:revision>2</cp:revision>
  <cp:lastPrinted>2021-11-03T07:47:00Z</cp:lastPrinted>
  <dcterms:created xsi:type="dcterms:W3CDTF">2021-11-10T11:10:00Z</dcterms:created>
  <dcterms:modified xsi:type="dcterms:W3CDTF">2021-11-10T11:10:00Z</dcterms:modified>
</cp:coreProperties>
</file>